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13A" w:rsidRPr="0059492D" w:rsidRDefault="001F59ED" w:rsidP="0027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70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13A" w:rsidRDefault="0027413A" w:rsidP="0027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7413A" w:rsidRDefault="0027413A" w:rsidP="0027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59ED" w:rsidRDefault="001F59ED" w:rsidP="00274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1F59ED" w:rsidRDefault="001F59ED" w:rsidP="00274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27413A" w:rsidRDefault="00D57837" w:rsidP="00274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28"/>
        </w:rPr>
        <w:lastRenderedPageBreak/>
        <w:t xml:space="preserve">План работы </w:t>
      </w:r>
      <w:proofErr w:type="spellStart"/>
      <w:r>
        <w:rPr>
          <w:rFonts w:ascii="Times New Roman" w:hAnsi="Times New Roman" w:cs="Times New Roman"/>
          <w:b/>
          <w:bCs/>
          <w:sz w:val="32"/>
          <w:szCs w:val="28"/>
        </w:rPr>
        <w:t>П</w:t>
      </w:r>
      <w:r w:rsidR="0027413A" w:rsidRPr="0027413A">
        <w:rPr>
          <w:rFonts w:ascii="Times New Roman" w:hAnsi="Times New Roman" w:cs="Times New Roman"/>
          <w:b/>
          <w:bCs/>
          <w:sz w:val="32"/>
          <w:szCs w:val="28"/>
        </w:rPr>
        <w:t>Пк</w:t>
      </w:r>
      <w:proofErr w:type="spellEnd"/>
      <w:r w:rsidR="0027413A" w:rsidRPr="0027413A">
        <w:rPr>
          <w:rFonts w:ascii="Times New Roman" w:hAnsi="Times New Roman" w:cs="Times New Roman"/>
          <w:b/>
          <w:bCs/>
          <w:sz w:val="32"/>
          <w:szCs w:val="28"/>
        </w:rPr>
        <w:t xml:space="preserve"> на 201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9 </w:t>
      </w:r>
      <w:r w:rsidR="0027413A">
        <w:rPr>
          <w:rFonts w:ascii="Times New Roman" w:hAnsi="Times New Roman" w:cs="Times New Roman"/>
          <w:b/>
          <w:bCs/>
          <w:sz w:val="32"/>
          <w:szCs w:val="28"/>
        </w:rPr>
        <w:t>- 20</w:t>
      </w:r>
      <w:r>
        <w:rPr>
          <w:rFonts w:ascii="Times New Roman" w:hAnsi="Times New Roman" w:cs="Times New Roman"/>
          <w:b/>
          <w:bCs/>
          <w:sz w:val="32"/>
          <w:szCs w:val="28"/>
        </w:rPr>
        <w:t>20</w:t>
      </w:r>
      <w:r w:rsidR="0027413A" w:rsidRPr="0027413A">
        <w:rPr>
          <w:rFonts w:ascii="Times New Roman" w:hAnsi="Times New Roman" w:cs="Times New Roman"/>
          <w:b/>
          <w:bCs/>
          <w:sz w:val="32"/>
          <w:szCs w:val="28"/>
        </w:rPr>
        <w:t xml:space="preserve"> учебный год</w:t>
      </w:r>
    </w:p>
    <w:p w:rsidR="0027413A" w:rsidRPr="0027413A" w:rsidRDefault="0027413A" w:rsidP="0027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28"/>
        </w:rPr>
      </w:pPr>
    </w:p>
    <w:p w:rsidR="0027413A" w:rsidRPr="0027413A" w:rsidRDefault="0027413A" w:rsidP="002741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27413A">
        <w:rPr>
          <w:rFonts w:ascii="Times New Roman" w:hAnsi="Times New Roman" w:cs="Times New Roman"/>
          <w:bCs/>
          <w:sz w:val="28"/>
          <w:szCs w:val="28"/>
        </w:rPr>
        <w:t>с</w:t>
      </w:r>
      <w:r w:rsidRPr="0027413A">
        <w:rPr>
          <w:rFonts w:ascii="Times New Roman" w:hAnsi="Times New Roman" w:cs="Times New Roman"/>
          <w:sz w:val="28"/>
          <w:szCs w:val="28"/>
        </w:rPr>
        <w:t>оздание целостной системы психолого-педагогического сопровождения,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обеспечивающей оптимальные условия жизнедеятельности для детей в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соответствии с их возрастными и индивидуальными особенностями,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уровнем актуального развития, состоянием соматического и нервно-психического здоровья.</w:t>
      </w:r>
    </w:p>
    <w:p w:rsidR="0027413A" w:rsidRPr="0027413A" w:rsidRDefault="0027413A" w:rsidP="002741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413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7413A" w:rsidRPr="0027413A" w:rsidRDefault="0027413A" w:rsidP="002741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1. Выявление и ранняя диагностика отклонений в развитии, их характера и причин, или других состояний;</w:t>
      </w:r>
    </w:p>
    <w:p w:rsidR="0027413A" w:rsidRPr="0027413A" w:rsidRDefault="0027413A" w:rsidP="002741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2. Комплексное обследование детей с ОВЗ, а также детей, имеющих трудности в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обучении и адаптации с целью обеспечения им психолого-педагогического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сопровождения в образовательном процессе;</w:t>
      </w:r>
    </w:p>
    <w:p w:rsidR="0027413A" w:rsidRPr="0027413A" w:rsidRDefault="0027413A" w:rsidP="002741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3. Выявление резервных возможностей ребенка, в т. ч. одаренного, разработка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рекомендаций по оптимизации учебно-воспитательной работы;</w:t>
      </w:r>
    </w:p>
    <w:p w:rsidR="0027413A" w:rsidRPr="0027413A" w:rsidRDefault="0027413A" w:rsidP="002741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4. Составление оптимальной для развития ребенка индивидуальной программы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сопровождения;</w:t>
      </w:r>
    </w:p>
    <w:p w:rsidR="0027413A" w:rsidRPr="0027413A" w:rsidRDefault="0027413A" w:rsidP="002741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5. Организация здоровье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сберегающего образовательного пространства с целью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профилактики физических, интеллектуальных и эмоциональных перегрузок и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срывов;</w:t>
      </w:r>
    </w:p>
    <w:p w:rsidR="0027413A" w:rsidRPr="0027413A" w:rsidRDefault="0027413A" w:rsidP="002741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6. Подготовка и ведение документации, отражающей динамику актуального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развития ребенка, программу образовательных и воспитательных мер в целях</w:t>
      </w:r>
    </w:p>
    <w:p w:rsidR="0027413A" w:rsidRPr="0027413A" w:rsidRDefault="0027413A" w:rsidP="002741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коррекции отклоняющегося развития;</w:t>
      </w:r>
    </w:p>
    <w:p w:rsidR="0027413A" w:rsidRPr="0027413A" w:rsidRDefault="0027413A" w:rsidP="002741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7. Консультирование педагогов и родителей в решении сложных или конфликтных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ситуаций;</w:t>
      </w:r>
    </w:p>
    <w:p w:rsidR="0027413A" w:rsidRPr="0027413A" w:rsidRDefault="0027413A" w:rsidP="002741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8. Организация профессионального взаимодействия между специалистами школы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и педагогическими коллективами других учреждений, в т.ч., направление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 xml:space="preserve">ребенка, в случае необходимости, на </w:t>
      </w:r>
      <w:r w:rsidR="0059492D">
        <w:rPr>
          <w:rFonts w:ascii="Times New Roman" w:hAnsi="Times New Roman" w:cs="Times New Roman"/>
          <w:sz w:val="28"/>
          <w:szCs w:val="28"/>
        </w:rPr>
        <w:t xml:space="preserve">районную </w:t>
      </w:r>
      <w:r w:rsidRPr="0027413A">
        <w:rPr>
          <w:rFonts w:ascii="Times New Roman" w:hAnsi="Times New Roman" w:cs="Times New Roman"/>
          <w:sz w:val="28"/>
          <w:szCs w:val="28"/>
        </w:rPr>
        <w:t>психолого-медико-педагогическую комиссию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 xml:space="preserve">(ПМПК) при возникновении трудностей диагностики, 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конфликтных ситуаций, а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 xml:space="preserve">также при отсутствии </w:t>
      </w:r>
      <w:r w:rsidRPr="0027413A">
        <w:rPr>
          <w:rFonts w:ascii="Times New Roman" w:hAnsi="Times New Roman" w:cs="Times New Roman"/>
          <w:sz w:val="28"/>
          <w:szCs w:val="28"/>
        </w:rPr>
        <w:lastRenderedPageBreak/>
        <w:t>положительной динамики в процессе реализации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индивидуально-ориентированной программы коррекции выявленных</w:t>
      </w:r>
      <w:r w:rsidR="00D57837"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недостатков.</w:t>
      </w:r>
    </w:p>
    <w:p w:rsidR="0027413A" w:rsidRDefault="0027413A" w:rsidP="0027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7413A" w:rsidRPr="0027413A" w:rsidRDefault="0027413A" w:rsidP="00274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7413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Содержание работы </w:t>
      </w:r>
      <w:proofErr w:type="spellStart"/>
      <w:r w:rsidRPr="0027413A">
        <w:rPr>
          <w:rFonts w:ascii="Times New Roman" w:hAnsi="Times New Roman" w:cs="Times New Roman"/>
          <w:b/>
          <w:bCs/>
          <w:iCs/>
          <w:sz w:val="28"/>
          <w:szCs w:val="28"/>
        </w:rPr>
        <w:t>ППк</w:t>
      </w:r>
      <w:proofErr w:type="spellEnd"/>
      <w:r w:rsidRPr="0027413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на 201</w:t>
      </w:r>
      <w:r w:rsidR="00D57837">
        <w:rPr>
          <w:rFonts w:ascii="Times New Roman" w:hAnsi="Times New Roman" w:cs="Times New Roman"/>
          <w:b/>
          <w:bCs/>
          <w:iCs/>
          <w:sz w:val="28"/>
          <w:szCs w:val="28"/>
        </w:rPr>
        <w:t>9</w:t>
      </w:r>
      <w:r w:rsidRPr="0027413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-</w:t>
      </w:r>
      <w:r w:rsidR="00D5783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b/>
          <w:bCs/>
          <w:iCs/>
          <w:sz w:val="28"/>
          <w:szCs w:val="28"/>
        </w:rPr>
        <w:t>20</w:t>
      </w:r>
      <w:r w:rsidR="00D57837">
        <w:rPr>
          <w:rFonts w:ascii="Times New Roman" w:hAnsi="Times New Roman" w:cs="Times New Roman"/>
          <w:b/>
          <w:bCs/>
          <w:iCs/>
          <w:sz w:val="28"/>
          <w:szCs w:val="28"/>
        </w:rPr>
        <w:t>20</w:t>
      </w:r>
      <w:r w:rsidRPr="0027413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учебный год</w:t>
      </w:r>
    </w:p>
    <w:p w:rsidR="0027413A" w:rsidRPr="0027413A" w:rsidRDefault="0027413A" w:rsidP="00274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1701"/>
        <w:gridCol w:w="1979"/>
      </w:tblGrid>
      <w:tr w:rsidR="0027413A" w:rsidTr="00D57837">
        <w:tc>
          <w:tcPr>
            <w:tcW w:w="5665" w:type="dxa"/>
            <w:vAlign w:val="center"/>
          </w:tcPr>
          <w:p w:rsidR="0027413A" w:rsidRPr="0027413A" w:rsidRDefault="0027413A" w:rsidP="00D578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  <w:p w:rsidR="0027413A" w:rsidRDefault="0027413A" w:rsidP="00D578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7413A" w:rsidRPr="0027413A" w:rsidRDefault="0027413A" w:rsidP="00D578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27413A" w:rsidRPr="0027413A" w:rsidRDefault="0027413A" w:rsidP="00D578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выполнения</w:t>
            </w:r>
          </w:p>
          <w:p w:rsidR="0027413A" w:rsidRDefault="0027413A" w:rsidP="00D578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27413A" w:rsidRPr="0027413A" w:rsidRDefault="0027413A" w:rsidP="00D578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  <w:p w:rsidR="0027413A" w:rsidRDefault="0027413A" w:rsidP="00D578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413A" w:rsidTr="00682469">
        <w:tc>
          <w:tcPr>
            <w:tcW w:w="5665" w:type="dxa"/>
          </w:tcPr>
          <w:p w:rsidR="0027413A" w:rsidRDefault="00D57837" w:rsidP="00274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запросов на работу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7838" w:rsidRPr="0027413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="00ED7838"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 от родителей, педагогов</w:t>
            </w:r>
            <w:r w:rsidR="00ED78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79" w:type="dxa"/>
          </w:tcPr>
          <w:p w:rsidR="00ED7838" w:rsidRPr="0027413A" w:rsidRDefault="008D026C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7838" w:rsidRPr="0027413A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</w:p>
          <w:p w:rsidR="0027413A" w:rsidRDefault="00D57837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7838" w:rsidRPr="0027413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</w:tr>
      <w:tr w:rsidR="0027413A" w:rsidTr="00682469">
        <w:tc>
          <w:tcPr>
            <w:tcW w:w="5665" w:type="dxa"/>
          </w:tcPr>
          <w:p w:rsidR="0027413A" w:rsidRPr="0059492D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 (по отдельному графику</w:t>
            </w:r>
            <w:r w:rsidR="00D57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работы специалистов)</w:t>
            </w:r>
          </w:p>
        </w:tc>
        <w:tc>
          <w:tcPr>
            <w:tcW w:w="1701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ED7838" w:rsidRPr="0027413A" w:rsidRDefault="008D026C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7838" w:rsidRPr="0027413A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7413A" w:rsidRPr="00D57837" w:rsidRDefault="00D57837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D57837">
              <w:rPr>
                <w:rFonts w:ascii="Times New Roman" w:hAnsi="Times New Roman" w:cs="Times New Roman"/>
                <w:bCs/>
                <w:sz w:val="24"/>
                <w:szCs w:val="24"/>
              </w:rPr>
              <w:t>огопед</w:t>
            </w:r>
            <w:r w:rsidR="008D026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дифектолог</w:t>
            </w:r>
            <w:proofErr w:type="spellEnd"/>
            <w:r w:rsidR="008D026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соц.педагог</w:t>
            </w:r>
            <w:proofErr w:type="spellEnd"/>
          </w:p>
        </w:tc>
      </w:tr>
      <w:tr w:rsidR="0027413A" w:rsidTr="00682469">
        <w:tc>
          <w:tcPr>
            <w:tcW w:w="5665" w:type="dxa"/>
          </w:tcPr>
          <w:p w:rsidR="00ED7838" w:rsidRPr="0027413A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1. Обследование учащихся, нуждающихся в психолого-медико-педагогическом сопровождении, работе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адаптированной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обучения.</w:t>
            </w:r>
          </w:p>
          <w:p w:rsidR="0027413A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2. Выработка рекомендаций по работе с особо трудными</w:t>
            </w:r>
            <w:r w:rsidR="008D0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детьми.</w:t>
            </w:r>
          </w:p>
        </w:tc>
        <w:tc>
          <w:tcPr>
            <w:tcW w:w="1701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D7838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838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838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ED7838" w:rsidRPr="0027413A" w:rsidRDefault="008D026C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7838" w:rsidRPr="0027413A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D7838" w:rsidRPr="0027413A" w:rsidRDefault="008D026C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D7838" w:rsidRPr="0027413A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</w:p>
          <w:p w:rsid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413A" w:rsidTr="00682469">
        <w:tc>
          <w:tcPr>
            <w:tcW w:w="5665" w:type="dxa"/>
          </w:tcPr>
          <w:p w:rsidR="0027413A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1. Диагностика учащихся 1, 5 классов с целью выявления</w:t>
            </w:r>
            <w:r w:rsidR="008D0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уровня адаптации.</w:t>
            </w:r>
          </w:p>
        </w:tc>
        <w:tc>
          <w:tcPr>
            <w:tcW w:w="1701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27413A" w:rsidTr="00682469">
        <w:tc>
          <w:tcPr>
            <w:tcW w:w="5665" w:type="dxa"/>
          </w:tcPr>
          <w:p w:rsidR="00ED7838" w:rsidRPr="0027413A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1. Консультация для педагогов, родителей. «Проблемы</w:t>
            </w:r>
            <w:r w:rsidR="008D0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адаптации учащихся 1, 5 классов. Пути их устранения».</w:t>
            </w:r>
          </w:p>
          <w:p w:rsidR="00ED7838" w:rsidRPr="0027413A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2. Профилактическая работа с учащимися групп риска.</w:t>
            </w:r>
          </w:p>
          <w:p w:rsidR="0027413A" w:rsidRDefault="0027413A" w:rsidP="00274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ED7838" w:rsidRDefault="008D026C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7838" w:rsidRPr="0027413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="00ED7838" w:rsidRPr="0027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D7838" w:rsidRPr="0027413A" w:rsidRDefault="008D026C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413A" w:rsidTr="00682469">
        <w:tc>
          <w:tcPr>
            <w:tcW w:w="5665" w:type="dxa"/>
          </w:tcPr>
          <w:p w:rsidR="0027413A" w:rsidRPr="0059492D" w:rsidRDefault="00ED7838" w:rsidP="005949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. Взаимодействие специалистов школы по решению</w:t>
            </w:r>
            <w:r w:rsidR="008D0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проблемы неуспеваемости учащихся.</w:t>
            </w:r>
          </w:p>
        </w:tc>
        <w:tc>
          <w:tcPr>
            <w:tcW w:w="1701" w:type="dxa"/>
          </w:tcPr>
          <w:p w:rsid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ED7838" w:rsidRDefault="008D026C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D7838" w:rsidRPr="0027413A" w:rsidRDefault="008D026C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7838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413A" w:rsidTr="00682469">
        <w:tc>
          <w:tcPr>
            <w:tcW w:w="5665" w:type="dxa"/>
          </w:tcPr>
          <w:p w:rsidR="00ED7838" w:rsidRPr="0027413A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для </w:t>
            </w:r>
            <w:r w:rsidR="0059492D">
              <w:rPr>
                <w:rFonts w:ascii="Times New Roman" w:hAnsi="Times New Roman" w:cs="Times New Roman"/>
                <w:sz w:val="24"/>
                <w:szCs w:val="24"/>
              </w:rPr>
              <w:t xml:space="preserve">районной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ПМПК.</w:t>
            </w:r>
          </w:p>
          <w:p w:rsidR="00ED7838" w:rsidRPr="0027413A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2. Сопровождение детей на ПМПК.</w:t>
            </w:r>
          </w:p>
          <w:p w:rsidR="0027413A" w:rsidRDefault="0027413A" w:rsidP="00274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ED7838" w:rsidRPr="0027413A" w:rsidRDefault="008D026C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7838" w:rsidRPr="0027413A">
              <w:rPr>
                <w:rFonts w:ascii="Times New Roman" w:hAnsi="Times New Roman" w:cs="Times New Roman"/>
                <w:sz w:val="24"/>
                <w:szCs w:val="24"/>
              </w:rPr>
              <w:t>л.рук</w:t>
            </w:r>
            <w:proofErr w:type="spellEnd"/>
            <w:proofErr w:type="gramEnd"/>
            <w:r w:rsidR="00ED7838" w:rsidRPr="0027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D7838" w:rsidRPr="0027413A" w:rsidRDefault="008D026C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7838" w:rsidRPr="0027413A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</w:p>
          <w:p w:rsidR="00ED7838" w:rsidRPr="0027413A" w:rsidRDefault="008D026C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7838" w:rsidRPr="0027413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  <w:p w:rsid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7838" w:rsidTr="00682469">
        <w:tc>
          <w:tcPr>
            <w:tcW w:w="5665" w:type="dxa"/>
          </w:tcPr>
          <w:p w:rsidR="00ED7838" w:rsidRPr="0027413A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1. Индивидуальная работа с родителями (консультации) по</w:t>
            </w:r>
            <w:r w:rsidR="008D0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разъяснению значения выполнения рекомендаций </w:t>
            </w:r>
            <w:proofErr w:type="spellStart"/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D7838" w:rsidRDefault="00ED7838" w:rsidP="005949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ED7838" w:rsidRPr="0027413A" w:rsidRDefault="008D026C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7838" w:rsidRPr="0027413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D7838" w:rsidRPr="0027413A" w:rsidRDefault="008D026C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7838" w:rsidRPr="0027413A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38" w:rsidTr="00682469">
        <w:tc>
          <w:tcPr>
            <w:tcW w:w="5665" w:type="dxa"/>
          </w:tcPr>
          <w:p w:rsidR="00ED7838" w:rsidRPr="0027413A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1. Вторичная диагностика уровня адаптации учащихся 1класса.</w:t>
            </w:r>
          </w:p>
          <w:p w:rsidR="00ED7838" w:rsidRPr="0027413A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2. Работа с семьями учащихся 1-х классов, имеющих</w:t>
            </w:r>
            <w:r w:rsidR="008D0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устойчивую </w:t>
            </w:r>
            <w:proofErr w:type="spellStart"/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дезадаптацию</w:t>
            </w:r>
            <w:proofErr w:type="spellEnd"/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; перспективы дальнейшего</w:t>
            </w:r>
            <w:r w:rsidR="008D0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развития и обучения ребенка.</w:t>
            </w:r>
          </w:p>
          <w:p w:rsidR="00ED7838" w:rsidRPr="0027413A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ED7838" w:rsidTr="00682469">
        <w:tc>
          <w:tcPr>
            <w:tcW w:w="5665" w:type="dxa"/>
          </w:tcPr>
          <w:p w:rsidR="00ED7838" w:rsidRPr="0027413A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1. Первичная диагностика дошкольников</w:t>
            </w:r>
            <w:r w:rsidR="008D02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 посещающих</w:t>
            </w:r>
            <w:r w:rsidR="008D0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занятия по подготовке к школе.</w:t>
            </w:r>
          </w:p>
          <w:p w:rsidR="00ED7838" w:rsidRPr="0027413A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2. Комплексное изучение динамики развития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</w:t>
            </w:r>
            <w:r w:rsidR="008D0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коррекционных групп.</w:t>
            </w:r>
          </w:p>
          <w:p w:rsidR="00ED7838" w:rsidRPr="0027413A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27413A" w:rsidRDefault="0027413A" w:rsidP="0027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413A" w:rsidRPr="0027413A" w:rsidRDefault="0027413A" w:rsidP="00ED78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13A" w:rsidRDefault="008D026C" w:rsidP="00ED7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План заседаний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П</w:t>
      </w:r>
      <w:r w:rsidR="0027413A" w:rsidRPr="00ED7838">
        <w:rPr>
          <w:rFonts w:ascii="Times New Roman" w:hAnsi="Times New Roman" w:cs="Times New Roman"/>
          <w:b/>
          <w:bCs/>
          <w:iCs/>
          <w:sz w:val="28"/>
          <w:szCs w:val="28"/>
        </w:rPr>
        <w:t>Пк</w:t>
      </w:r>
      <w:proofErr w:type="spellEnd"/>
    </w:p>
    <w:p w:rsidR="00ED7838" w:rsidRDefault="00ED7838" w:rsidP="00ED7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6804"/>
        <w:gridCol w:w="1843"/>
      </w:tblGrid>
      <w:tr w:rsidR="00682469" w:rsidRPr="00ED7838" w:rsidTr="00682469">
        <w:tc>
          <w:tcPr>
            <w:tcW w:w="704" w:type="dxa"/>
          </w:tcPr>
          <w:p w:rsidR="00682469" w:rsidRPr="00ED7838" w:rsidRDefault="00682469" w:rsidP="00ED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D78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682469" w:rsidRPr="00ED7838" w:rsidRDefault="00682469" w:rsidP="00ED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заседания </w:t>
            </w:r>
          </w:p>
        </w:tc>
        <w:tc>
          <w:tcPr>
            <w:tcW w:w="1843" w:type="dxa"/>
          </w:tcPr>
          <w:p w:rsidR="00682469" w:rsidRPr="00ED7838" w:rsidRDefault="00682469" w:rsidP="00ED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</w:tr>
      <w:tr w:rsidR="00682469" w:rsidRPr="00ED7838" w:rsidTr="00682469">
        <w:tc>
          <w:tcPr>
            <w:tcW w:w="704" w:type="dxa"/>
          </w:tcPr>
          <w:p w:rsidR="00682469" w:rsidRPr="00ED7838" w:rsidRDefault="00682469" w:rsidP="00ED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D78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82469" w:rsidRPr="00ED7838" w:rsidRDefault="00682469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838">
              <w:rPr>
                <w:rFonts w:ascii="Times New Roman" w:hAnsi="Times New Roman" w:cs="Times New Roman"/>
                <w:sz w:val="24"/>
                <w:szCs w:val="24"/>
              </w:rPr>
              <w:t>1. Итоги комплектования 1-х – 5-хклассов, выявление учащихся «группы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838">
              <w:rPr>
                <w:rFonts w:ascii="Times New Roman" w:hAnsi="Times New Roman" w:cs="Times New Roman"/>
                <w:sz w:val="24"/>
                <w:szCs w:val="24"/>
              </w:rPr>
              <w:t>риска».</w:t>
            </w:r>
          </w:p>
          <w:p w:rsidR="00682469" w:rsidRPr="00ED7838" w:rsidRDefault="009760EA" w:rsidP="00C269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Утверждение плана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82469" w:rsidRPr="00ED7838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="00682469" w:rsidRPr="00ED7838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469" w:rsidRPr="00ED7838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843" w:type="dxa"/>
          </w:tcPr>
          <w:p w:rsidR="00682469" w:rsidRPr="00ED7838" w:rsidRDefault="00682469" w:rsidP="00ED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82469" w:rsidRPr="00ED7838" w:rsidTr="00682469">
        <w:tc>
          <w:tcPr>
            <w:tcW w:w="704" w:type="dxa"/>
          </w:tcPr>
          <w:p w:rsidR="00682469" w:rsidRPr="00ED7838" w:rsidRDefault="00682469" w:rsidP="00ED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D78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82469" w:rsidRPr="00C26916" w:rsidRDefault="00682469" w:rsidP="0026198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16">
              <w:rPr>
                <w:rFonts w:ascii="Times New Roman" w:hAnsi="Times New Roman" w:cs="Times New Roman"/>
                <w:sz w:val="24"/>
                <w:szCs w:val="24"/>
              </w:rPr>
              <w:t>Результаты комплексной диагностики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916">
              <w:rPr>
                <w:rFonts w:ascii="Times New Roman" w:hAnsi="Times New Roman" w:cs="Times New Roman"/>
                <w:sz w:val="24"/>
                <w:szCs w:val="24"/>
              </w:rPr>
              <w:t>учащихся 1 -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5 классов</w:t>
            </w:r>
            <w:r w:rsidRPr="00C26916">
              <w:rPr>
                <w:rFonts w:ascii="Times New Roman" w:hAnsi="Times New Roman" w:cs="Times New Roman"/>
                <w:sz w:val="24"/>
                <w:szCs w:val="24"/>
              </w:rPr>
              <w:t>, нуждающихся в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 </w:t>
            </w:r>
            <w:r w:rsidRPr="00C26916">
              <w:rPr>
                <w:rFonts w:ascii="Times New Roman" w:hAnsi="Times New Roman" w:cs="Times New Roman"/>
                <w:sz w:val="24"/>
                <w:szCs w:val="24"/>
              </w:rPr>
              <w:t>педагогическом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916">
              <w:rPr>
                <w:rFonts w:ascii="Times New Roman" w:hAnsi="Times New Roman" w:cs="Times New Roman"/>
                <w:sz w:val="24"/>
                <w:szCs w:val="24"/>
              </w:rPr>
              <w:t>сопровождении.</w:t>
            </w:r>
          </w:p>
          <w:p w:rsidR="00682469" w:rsidRPr="00BF427B" w:rsidRDefault="00682469" w:rsidP="00BF42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682469" w:rsidRPr="00ED7838" w:rsidRDefault="00682469" w:rsidP="00ED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82469" w:rsidRPr="00ED7838" w:rsidTr="00682469">
        <w:tc>
          <w:tcPr>
            <w:tcW w:w="704" w:type="dxa"/>
          </w:tcPr>
          <w:p w:rsidR="00682469" w:rsidRPr="00ED7838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82469" w:rsidRPr="00C26916" w:rsidRDefault="00682469" w:rsidP="00E902AD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16">
              <w:rPr>
                <w:rFonts w:ascii="Times New Roman" w:hAnsi="Times New Roman" w:cs="Times New Roman"/>
                <w:sz w:val="24"/>
                <w:szCs w:val="24"/>
              </w:rPr>
              <w:t>Анализ успешности обучения по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916">
              <w:rPr>
                <w:rFonts w:ascii="Times New Roman" w:hAnsi="Times New Roman" w:cs="Times New Roman"/>
                <w:sz w:val="24"/>
                <w:szCs w:val="24"/>
              </w:rPr>
              <w:t>итогам 1 четверти с целью составления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916">
              <w:rPr>
                <w:rFonts w:ascii="Times New Roman" w:hAnsi="Times New Roman" w:cs="Times New Roman"/>
                <w:sz w:val="24"/>
                <w:szCs w:val="24"/>
              </w:rPr>
              <w:t>плана профилактической работы.</w:t>
            </w:r>
          </w:p>
          <w:p w:rsidR="00682469" w:rsidRPr="00ED7838" w:rsidRDefault="00682469" w:rsidP="00C26916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26916">
              <w:rPr>
                <w:rFonts w:ascii="Times New Roman" w:hAnsi="Times New Roman" w:cs="Times New Roman"/>
                <w:sz w:val="24"/>
                <w:szCs w:val="24"/>
              </w:rPr>
              <w:t>Организация групп интенсивной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916">
              <w:rPr>
                <w:rFonts w:ascii="Times New Roman" w:hAnsi="Times New Roman" w:cs="Times New Roman"/>
                <w:sz w:val="24"/>
                <w:szCs w:val="24"/>
              </w:rPr>
              <w:t>помощи (постоянного психолого-педагогического сопровождения),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916">
              <w:rPr>
                <w:rFonts w:ascii="Times New Roman" w:hAnsi="Times New Roman" w:cs="Times New Roman"/>
                <w:sz w:val="24"/>
                <w:szCs w:val="24"/>
              </w:rPr>
              <w:t>выработка рекомендаций для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педагогов и родителей.</w:t>
            </w:r>
          </w:p>
        </w:tc>
        <w:tc>
          <w:tcPr>
            <w:tcW w:w="1843" w:type="dxa"/>
          </w:tcPr>
          <w:p w:rsidR="00682469" w:rsidRPr="00ED7838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82469" w:rsidRPr="00ED7838" w:rsidTr="00682469">
        <w:tc>
          <w:tcPr>
            <w:tcW w:w="704" w:type="dxa"/>
          </w:tcPr>
          <w:p w:rsidR="00682469" w:rsidRPr="00ED7838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82469" w:rsidRPr="00682469" w:rsidRDefault="00682469" w:rsidP="00C2092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69">
              <w:rPr>
                <w:rFonts w:ascii="Times New Roman" w:hAnsi="Times New Roman" w:cs="Times New Roman"/>
                <w:sz w:val="24"/>
                <w:szCs w:val="24"/>
              </w:rPr>
              <w:t>Результаты адаптации первоклассников.</w:t>
            </w:r>
          </w:p>
          <w:p w:rsidR="00682469" w:rsidRPr="00682469" w:rsidRDefault="00682469" w:rsidP="00572786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69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обучающимися, имеющими трудности в усвоении программы.</w:t>
            </w:r>
          </w:p>
          <w:p w:rsidR="00682469" w:rsidRPr="00BF427B" w:rsidRDefault="00682469" w:rsidP="00BF42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682469" w:rsidRPr="00ED7838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82469" w:rsidRPr="00ED7838" w:rsidTr="00682469">
        <w:tc>
          <w:tcPr>
            <w:tcW w:w="704" w:type="dxa"/>
          </w:tcPr>
          <w:p w:rsidR="00682469" w:rsidRPr="00ED7838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82469" w:rsidRPr="00682469" w:rsidRDefault="00682469" w:rsidP="00B71226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69">
              <w:rPr>
                <w:rFonts w:ascii="Times New Roman" w:hAnsi="Times New Roman" w:cs="Times New Roman"/>
                <w:sz w:val="24"/>
                <w:szCs w:val="24"/>
              </w:rPr>
              <w:t>Анализ динамики учебной деятельности учащихся 1-х – 3-х</w:t>
            </w:r>
          </w:p>
          <w:p w:rsidR="00682469" w:rsidRPr="0027413A" w:rsidRDefault="00682469" w:rsidP="006824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классов и вновь прибывших детей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(вопрос о представлении на </w:t>
            </w:r>
            <w:r w:rsidR="00BF427B">
              <w:rPr>
                <w:rFonts w:ascii="Times New Roman" w:hAnsi="Times New Roman" w:cs="Times New Roman"/>
                <w:sz w:val="24"/>
                <w:szCs w:val="24"/>
              </w:rPr>
              <w:t xml:space="preserve">районной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ПМПК).</w:t>
            </w:r>
          </w:p>
          <w:p w:rsidR="00682469" w:rsidRPr="0027413A" w:rsidRDefault="00682469" w:rsidP="006824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 Итоги промежуточной диагностики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  <w:r w:rsidR="00BF427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F427B">
              <w:rPr>
                <w:rFonts w:ascii="Times New Roman" w:hAnsi="Times New Roman" w:cs="Times New Roman"/>
                <w:sz w:val="24"/>
                <w:szCs w:val="24"/>
              </w:rPr>
              <w:t xml:space="preserve">имающихся по адаптированным программам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и инвалидов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с целью корректировки плана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профилактической работы. Решение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вопросов по группам риска</w:t>
            </w:r>
          </w:p>
          <w:p w:rsidR="00682469" w:rsidRPr="00ED7838" w:rsidRDefault="00682469" w:rsidP="006824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Составление списка учащихся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нуждающихся в обследовании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27B">
              <w:rPr>
                <w:rFonts w:ascii="Times New Roman" w:hAnsi="Times New Roman" w:cs="Times New Roman"/>
                <w:sz w:val="24"/>
                <w:szCs w:val="24"/>
              </w:rPr>
              <w:t xml:space="preserve">районной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  <w:tc>
          <w:tcPr>
            <w:tcW w:w="1843" w:type="dxa"/>
          </w:tcPr>
          <w:p w:rsidR="00682469" w:rsidRPr="0027413A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682469" w:rsidRPr="0027413A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82469" w:rsidRPr="00ED7838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82469" w:rsidRPr="00ED7838" w:rsidTr="00682469">
        <w:tc>
          <w:tcPr>
            <w:tcW w:w="704" w:type="dxa"/>
          </w:tcPr>
          <w:p w:rsidR="00682469" w:rsidRPr="00ED7838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82469" w:rsidRPr="00682469" w:rsidRDefault="00682469" w:rsidP="00DF4726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69">
              <w:rPr>
                <w:rFonts w:ascii="Times New Roman" w:hAnsi="Times New Roman" w:cs="Times New Roman"/>
                <w:sz w:val="24"/>
                <w:szCs w:val="24"/>
              </w:rPr>
              <w:t>Анализ динамики обучения и развития учащихся, в том числе детей-инвалидов.</w:t>
            </w:r>
          </w:p>
          <w:p w:rsidR="00682469" w:rsidRPr="00682469" w:rsidRDefault="00682469" w:rsidP="00975474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6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диагностики 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готовности </w:t>
            </w:r>
            <w:r w:rsidRPr="00682469">
              <w:rPr>
                <w:rFonts w:ascii="Times New Roman" w:hAnsi="Times New Roman" w:cs="Times New Roman"/>
                <w:sz w:val="24"/>
                <w:szCs w:val="24"/>
              </w:rPr>
              <w:t>к обучению на 2 ступени (4 класс).</w:t>
            </w:r>
          </w:p>
          <w:p w:rsidR="00682469" w:rsidRPr="00682469" w:rsidRDefault="00682469" w:rsidP="00566972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69">
              <w:rPr>
                <w:rFonts w:ascii="Times New Roman" w:hAnsi="Times New Roman" w:cs="Times New Roman"/>
                <w:sz w:val="24"/>
                <w:szCs w:val="24"/>
              </w:rPr>
              <w:t>Предварительное комплектование 1-х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Pr="00682469">
              <w:rPr>
                <w:rFonts w:ascii="Times New Roman" w:hAnsi="Times New Roman" w:cs="Times New Roman"/>
                <w:sz w:val="24"/>
                <w:szCs w:val="24"/>
              </w:rPr>
              <w:t xml:space="preserve"> на новый учебный год.</w:t>
            </w:r>
          </w:p>
          <w:p w:rsidR="00682469" w:rsidRPr="00682469" w:rsidRDefault="00682469" w:rsidP="00682469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82469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консилиума.</w:t>
            </w:r>
          </w:p>
          <w:p w:rsidR="00682469" w:rsidRPr="00682469" w:rsidRDefault="00682469" w:rsidP="00B22398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69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планирования на следующий учебный год.</w:t>
            </w:r>
          </w:p>
          <w:p w:rsidR="00682469" w:rsidRPr="00682469" w:rsidRDefault="00682469" w:rsidP="00682469">
            <w:pPr>
              <w:pStyle w:val="a5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682469" w:rsidRPr="00ED7838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ED7838" w:rsidRPr="00ED7838" w:rsidRDefault="00ED7838" w:rsidP="00ED7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7413A" w:rsidRPr="0027413A" w:rsidRDefault="0027413A" w:rsidP="0027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413A" w:rsidRDefault="0027413A" w:rsidP="00682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413A">
        <w:rPr>
          <w:rFonts w:ascii="Times New Roman" w:hAnsi="Times New Roman" w:cs="Times New Roman"/>
          <w:b/>
          <w:bCs/>
          <w:sz w:val="24"/>
          <w:szCs w:val="24"/>
        </w:rPr>
        <w:t>Внеплановые консилиумы</w:t>
      </w:r>
    </w:p>
    <w:p w:rsidR="00682469" w:rsidRPr="0027413A" w:rsidRDefault="00682469" w:rsidP="00682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413A" w:rsidRPr="0027413A" w:rsidRDefault="0027413A" w:rsidP="00C269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13A">
        <w:rPr>
          <w:rFonts w:ascii="Times New Roman" w:hAnsi="Times New Roman" w:cs="Times New Roman"/>
          <w:sz w:val="24"/>
          <w:szCs w:val="24"/>
        </w:rPr>
        <w:t>Внеплановые заседания консилиума проходят по запросам педагогов, родителей (законных</w:t>
      </w:r>
      <w:r w:rsidR="009760EA">
        <w:rPr>
          <w:rFonts w:ascii="Times New Roman" w:hAnsi="Times New Roman" w:cs="Times New Roman"/>
          <w:sz w:val="24"/>
          <w:szCs w:val="24"/>
        </w:rPr>
        <w:t xml:space="preserve"> </w:t>
      </w:r>
      <w:r w:rsidRPr="0027413A">
        <w:rPr>
          <w:rFonts w:ascii="Times New Roman" w:hAnsi="Times New Roman" w:cs="Times New Roman"/>
          <w:sz w:val="24"/>
          <w:szCs w:val="24"/>
        </w:rPr>
        <w:t>представителей) по мере необходимости.</w:t>
      </w:r>
    </w:p>
    <w:p w:rsidR="00682469" w:rsidRDefault="00682469" w:rsidP="00C269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13A" w:rsidRDefault="0027413A" w:rsidP="00C269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13A">
        <w:rPr>
          <w:rFonts w:ascii="Times New Roman" w:hAnsi="Times New Roman" w:cs="Times New Roman"/>
          <w:sz w:val="24"/>
          <w:szCs w:val="24"/>
        </w:rPr>
        <w:t>Примерная тематика заседаний:</w:t>
      </w:r>
    </w:p>
    <w:p w:rsidR="00682469" w:rsidRDefault="00682469" w:rsidP="0027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2262"/>
      </w:tblGrid>
      <w:tr w:rsidR="00682469" w:rsidTr="00682469">
        <w:tc>
          <w:tcPr>
            <w:tcW w:w="704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262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682469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69" w:rsidTr="00682469">
        <w:tc>
          <w:tcPr>
            <w:tcW w:w="704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682469" w:rsidRDefault="00C26916" w:rsidP="006824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формы обучения</w:t>
            </w:r>
          </w:p>
        </w:tc>
        <w:tc>
          <w:tcPr>
            <w:tcW w:w="2262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</w:tr>
      <w:tr w:rsidR="00682469" w:rsidTr="00682469">
        <w:tc>
          <w:tcPr>
            <w:tcW w:w="704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Обсуждение проблем в обучении или воспитании</w:t>
            </w:r>
          </w:p>
        </w:tc>
        <w:tc>
          <w:tcPr>
            <w:tcW w:w="2262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</w:tr>
      <w:tr w:rsidR="00682469" w:rsidTr="00682469">
        <w:tc>
          <w:tcPr>
            <w:tcW w:w="704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682469" w:rsidRDefault="00682469" w:rsidP="009760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формы обучения для 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учащихся,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прибывших в 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школу в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течении года</w:t>
            </w:r>
          </w:p>
        </w:tc>
        <w:tc>
          <w:tcPr>
            <w:tcW w:w="2262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</w:tr>
      <w:tr w:rsidR="00682469" w:rsidTr="00682469">
        <w:tc>
          <w:tcPr>
            <w:tcW w:w="704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Работа с педагогами, классными руководителями по проблемам детей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«группы риска»</w:t>
            </w:r>
          </w:p>
        </w:tc>
        <w:tc>
          <w:tcPr>
            <w:tcW w:w="2262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97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</w:tr>
    </w:tbl>
    <w:p w:rsidR="00682469" w:rsidRPr="0027413A" w:rsidRDefault="00682469" w:rsidP="0027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13A" w:rsidRPr="0027413A" w:rsidRDefault="0027413A" w:rsidP="0027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7413A" w:rsidRPr="0027413A" w:rsidSect="00310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72290"/>
    <w:multiLevelType w:val="hybridMultilevel"/>
    <w:tmpl w:val="99C480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8E3377"/>
    <w:multiLevelType w:val="hybridMultilevel"/>
    <w:tmpl w:val="01CE92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D044DF"/>
    <w:multiLevelType w:val="hybridMultilevel"/>
    <w:tmpl w:val="729A19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7E60D1"/>
    <w:multiLevelType w:val="hybridMultilevel"/>
    <w:tmpl w:val="96D28F14"/>
    <w:lvl w:ilvl="0" w:tplc="58EA82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AF20D0"/>
    <w:multiLevelType w:val="hybridMultilevel"/>
    <w:tmpl w:val="75C6D1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13A"/>
    <w:rsid w:val="001F59ED"/>
    <w:rsid w:val="0027413A"/>
    <w:rsid w:val="003106E7"/>
    <w:rsid w:val="00436B49"/>
    <w:rsid w:val="00495C87"/>
    <w:rsid w:val="0059492D"/>
    <w:rsid w:val="005D7762"/>
    <w:rsid w:val="00682469"/>
    <w:rsid w:val="00716021"/>
    <w:rsid w:val="008D026C"/>
    <w:rsid w:val="008E1DE3"/>
    <w:rsid w:val="0094268C"/>
    <w:rsid w:val="009760EA"/>
    <w:rsid w:val="00AF477D"/>
    <w:rsid w:val="00BF427B"/>
    <w:rsid w:val="00C26916"/>
    <w:rsid w:val="00CE3E25"/>
    <w:rsid w:val="00D57837"/>
    <w:rsid w:val="00ED7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51FB"/>
  <w15:docId w15:val="{AFC9A235-C7C4-4CCA-9587-05DE8FF9F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413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D78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F5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5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direktor04@gmail.com</dc:creator>
  <cp:keywords/>
  <dc:description/>
  <cp:lastModifiedBy>User</cp:lastModifiedBy>
  <cp:revision>6</cp:revision>
  <cp:lastPrinted>2020-01-31T09:27:00Z</cp:lastPrinted>
  <dcterms:created xsi:type="dcterms:W3CDTF">2018-02-15T14:44:00Z</dcterms:created>
  <dcterms:modified xsi:type="dcterms:W3CDTF">2020-01-31T09:29:00Z</dcterms:modified>
</cp:coreProperties>
</file>