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57D" w:rsidRPr="00AD757D" w:rsidRDefault="00462BB1" w:rsidP="00AD7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AD757D" w:rsidRPr="00AD757D">
        <w:rPr>
          <w:rFonts w:ascii="Times New Roman" w:hAnsi="Times New Roman" w:cs="Times New Roman"/>
          <w:b/>
          <w:sz w:val="24"/>
          <w:szCs w:val="24"/>
        </w:rPr>
        <w:t>МУНИЦИ</w:t>
      </w:r>
      <w:r w:rsidR="00AD757D">
        <w:rPr>
          <w:rFonts w:ascii="Times New Roman" w:hAnsi="Times New Roman" w:cs="Times New Roman"/>
          <w:b/>
          <w:sz w:val="24"/>
          <w:szCs w:val="24"/>
        </w:rPr>
        <w:t xml:space="preserve">ПАЛЬНОЕ КАЗЁННОЕ </w:t>
      </w:r>
      <w:proofErr w:type="spellStart"/>
      <w:r w:rsidR="00AD757D">
        <w:rPr>
          <w:rFonts w:ascii="Times New Roman" w:hAnsi="Times New Roman" w:cs="Times New Roman"/>
          <w:b/>
          <w:sz w:val="24"/>
          <w:szCs w:val="24"/>
        </w:rPr>
        <w:t>ОбЩЕОБРАЗОВАТЕЛЬНОЕ</w:t>
      </w:r>
      <w:proofErr w:type="spellEnd"/>
      <w:r w:rsidR="00AD757D" w:rsidRPr="00AD757D">
        <w:rPr>
          <w:rFonts w:ascii="Times New Roman" w:hAnsi="Times New Roman" w:cs="Times New Roman"/>
          <w:b/>
          <w:sz w:val="24"/>
          <w:szCs w:val="24"/>
        </w:rPr>
        <w:t xml:space="preserve"> УЧРЕЖДЕНИЕ</w:t>
      </w:r>
    </w:p>
    <w:p w:rsidR="00AD757D" w:rsidRPr="00AD757D" w:rsidRDefault="00AD757D" w:rsidP="00AD7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57D">
        <w:rPr>
          <w:rFonts w:ascii="Times New Roman" w:hAnsi="Times New Roman" w:cs="Times New Roman"/>
          <w:b/>
          <w:sz w:val="24"/>
          <w:szCs w:val="24"/>
        </w:rPr>
        <w:t>МАНЗЕН</w:t>
      </w:r>
      <w:r>
        <w:rPr>
          <w:rFonts w:ascii="Times New Roman" w:hAnsi="Times New Roman" w:cs="Times New Roman"/>
          <w:b/>
          <w:sz w:val="24"/>
          <w:szCs w:val="24"/>
        </w:rPr>
        <w:t xml:space="preserve">СКАЯ </w:t>
      </w:r>
      <w:r w:rsidRPr="00AD757D">
        <w:rPr>
          <w:rFonts w:ascii="Times New Roman" w:hAnsi="Times New Roman" w:cs="Times New Roman"/>
          <w:b/>
          <w:sz w:val="24"/>
          <w:szCs w:val="24"/>
        </w:rPr>
        <w:t xml:space="preserve"> ШКОЛА</w:t>
      </w:r>
    </w:p>
    <w:p w:rsidR="00AD757D" w:rsidRPr="00AD757D" w:rsidRDefault="00AD757D" w:rsidP="00AD757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50"/>
        <w:gridCol w:w="4722"/>
        <w:gridCol w:w="4702"/>
      </w:tblGrid>
      <w:tr w:rsidR="00AD757D" w:rsidRPr="00AD757D" w:rsidTr="007943E7">
        <w:tc>
          <w:tcPr>
            <w:tcW w:w="4928" w:type="dxa"/>
          </w:tcPr>
          <w:p w:rsidR="00AD757D" w:rsidRPr="00AD757D" w:rsidRDefault="00AD757D" w:rsidP="007943E7">
            <w:pPr>
              <w:jc w:val="center"/>
              <w:rPr>
                <w:b/>
                <w:sz w:val="24"/>
                <w:szCs w:val="24"/>
              </w:rPr>
            </w:pPr>
            <w:r w:rsidRPr="00AD757D">
              <w:rPr>
                <w:b/>
                <w:sz w:val="24"/>
                <w:szCs w:val="24"/>
              </w:rPr>
              <w:t>Рассмотрено на</w:t>
            </w:r>
          </w:p>
          <w:p w:rsidR="00AD757D" w:rsidRPr="00AD757D" w:rsidRDefault="00AD757D" w:rsidP="007943E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AD757D">
              <w:rPr>
                <w:b/>
                <w:sz w:val="24"/>
                <w:szCs w:val="24"/>
              </w:rPr>
              <w:t>заседании</w:t>
            </w:r>
            <w:proofErr w:type="gramEnd"/>
            <w:r w:rsidRPr="00AD757D">
              <w:rPr>
                <w:b/>
                <w:sz w:val="24"/>
                <w:szCs w:val="24"/>
              </w:rPr>
              <w:t xml:space="preserve"> МО </w:t>
            </w:r>
          </w:p>
          <w:p w:rsidR="00AD757D" w:rsidRPr="00AD757D" w:rsidRDefault="00AD757D" w:rsidP="007943E7">
            <w:pPr>
              <w:jc w:val="center"/>
              <w:rPr>
                <w:sz w:val="24"/>
                <w:szCs w:val="24"/>
              </w:rPr>
            </w:pPr>
            <w:r w:rsidRPr="00AD757D">
              <w:rPr>
                <w:sz w:val="24"/>
                <w:szCs w:val="24"/>
              </w:rPr>
              <w:t>Руководитель МО</w:t>
            </w:r>
          </w:p>
          <w:p w:rsidR="00AD757D" w:rsidRPr="00AD757D" w:rsidRDefault="00AD757D" w:rsidP="007943E7">
            <w:pPr>
              <w:rPr>
                <w:sz w:val="24"/>
                <w:szCs w:val="24"/>
              </w:rPr>
            </w:pPr>
            <w:r w:rsidRPr="00AD757D">
              <w:rPr>
                <w:sz w:val="24"/>
                <w:szCs w:val="24"/>
              </w:rPr>
              <w:t xml:space="preserve">           ___/</w:t>
            </w:r>
            <w:proofErr w:type="spellStart"/>
            <w:r w:rsidRPr="00AD757D">
              <w:rPr>
                <w:sz w:val="24"/>
                <w:szCs w:val="24"/>
              </w:rPr>
              <w:t>Злоказова</w:t>
            </w:r>
            <w:proofErr w:type="spellEnd"/>
            <w:r w:rsidRPr="00AD757D">
              <w:rPr>
                <w:sz w:val="24"/>
                <w:szCs w:val="24"/>
              </w:rPr>
              <w:t xml:space="preserve"> В. А/</w:t>
            </w:r>
          </w:p>
          <w:p w:rsidR="00AD757D" w:rsidRPr="00AD757D" w:rsidRDefault="00AD757D" w:rsidP="007943E7">
            <w:pPr>
              <w:jc w:val="center"/>
              <w:rPr>
                <w:sz w:val="24"/>
                <w:szCs w:val="24"/>
              </w:rPr>
            </w:pPr>
            <w:r w:rsidRPr="00AD757D">
              <w:rPr>
                <w:sz w:val="24"/>
                <w:szCs w:val="24"/>
              </w:rPr>
              <w:t>ФИО</w:t>
            </w:r>
          </w:p>
          <w:p w:rsidR="00AD757D" w:rsidRPr="00AD757D" w:rsidRDefault="00AD757D" w:rsidP="007943E7">
            <w:pPr>
              <w:jc w:val="center"/>
              <w:rPr>
                <w:sz w:val="24"/>
                <w:szCs w:val="24"/>
              </w:rPr>
            </w:pPr>
            <w:r w:rsidRPr="00AD757D">
              <w:rPr>
                <w:sz w:val="24"/>
                <w:szCs w:val="24"/>
              </w:rPr>
              <w:t xml:space="preserve">Протокол №_____ </w:t>
            </w:r>
            <w:proofErr w:type="gramStart"/>
            <w:r w:rsidRPr="00AD757D">
              <w:rPr>
                <w:sz w:val="24"/>
                <w:szCs w:val="24"/>
              </w:rPr>
              <w:t>от</w:t>
            </w:r>
            <w:proofErr w:type="gramEnd"/>
            <w:r w:rsidRPr="00AD757D">
              <w:rPr>
                <w:sz w:val="24"/>
                <w:szCs w:val="24"/>
              </w:rPr>
              <w:t xml:space="preserve"> </w:t>
            </w:r>
          </w:p>
          <w:p w:rsidR="00AD757D" w:rsidRPr="00AD757D" w:rsidRDefault="00AD757D" w:rsidP="007943E7">
            <w:pPr>
              <w:jc w:val="center"/>
              <w:rPr>
                <w:sz w:val="24"/>
                <w:szCs w:val="24"/>
              </w:rPr>
            </w:pPr>
            <w:r w:rsidRPr="00AD757D">
              <w:rPr>
                <w:sz w:val="24"/>
                <w:szCs w:val="24"/>
              </w:rPr>
              <w:t>«____»___________20__ г</w:t>
            </w:r>
          </w:p>
        </w:tc>
        <w:tc>
          <w:tcPr>
            <w:tcW w:w="4929" w:type="dxa"/>
          </w:tcPr>
          <w:p w:rsidR="00AD757D" w:rsidRPr="00AD757D" w:rsidRDefault="00AD757D" w:rsidP="007943E7">
            <w:pPr>
              <w:jc w:val="center"/>
              <w:rPr>
                <w:b/>
                <w:sz w:val="24"/>
                <w:szCs w:val="24"/>
              </w:rPr>
            </w:pPr>
            <w:r w:rsidRPr="00AD757D">
              <w:rPr>
                <w:b/>
                <w:sz w:val="24"/>
                <w:szCs w:val="24"/>
              </w:rPr>
              <w:t>Согласовано</w:t>
            </w:r>
          </w:p>
          <w:p w:rsidR="00AD757D" w:rsidRPr="00AD757D" w:rsidRDefault="00AD757D" w:rsidP="007943E7">
            <w:pPr>
              <w:jc w:val="center"/>
              <w:rPr>
                <w:sz w:val="24"/>
                <w:szCs w:val="24"/>
              </w:rPr>
            </w:pPr>
            <w:r w:rsidRPr="00AD757D">
              <w:rPr>
                <w:sz w:val="24"/>
                <w:szCs w:val="24"/>
              </w:rPr>
              <w:t>заместитель директора по УВР</w:t>
            </w:r>
          </w:p>
          <w:p w:rsidR="00AD757D" w:rsidRPr="00AD757D" w:rsidRDefault="00AD757D" w:rsidP="007943E7">
            <w:pPr>
              <w:rPr>
                <w:sz w:val="24"/>
                <w:szCs w:val="24"/>
              </w:rPr>
            </w:pPr>
            <w:r w:rsidRPr="00AD757D">
              <w:rPr>
                <w:sz w:val="24"/>
                <w:szCs w:val="24"/>
              </w:rPr>
              <w:t xml:space="preserve">     ___/ </w:t>
            </w:r>
            <w:r w:rsidR="007943E7">
              <w:rPr>
                <w:sz w:val="24"/>
                <w:szCs w:val="24"/>
              </w:rPr>
              <w:t>Мутовина Е.М.</w:t>
            </w:r>
            <w:r w:rsidRPr="00AD757D">
              <w:rPr>
                <w:sz w:val="24"/>
                <w:szCs w:val="24"/>
              </w:rPr>
              <w:t>/</w:t>
            </w:r>
          </w:p>
          <w:p w:rsidR="00AD757D" w:rsidRPr="00AD757D" w:rsidRDefault="00AD757D" w:rsidP="007943E7">
            <w:pPr>
              <w:jc w:val="center"/>
              <w:rPr>
                <w:sz w:val="24"/>
                <w:szCs w:val="24"/>
              </w:rPr>
            </w:pPr>
            <w:r w:rsidRPr="00AD757D">
              <w:rPr>
                <w:sz w:val="24"/>
                <w:szCs w:val="24"/>
              </w:rPr>
              <w:t>ФИО</w:t>
            </w:r>
          </w:p>
          <w:p w:rsidR="00AD757D" w:rsidRPr="00AD757D" w:rsidRDefault="00AD757D" w:rsidP="007943E7">
            <w:pPr>
              <w:jc w:val="center"/>
              <w:rPr>
                <w:sz w:val="24"/>
                <w:szCs w:val="24"/>
              </w:rPr>
            </w:pPr>
            <w:r w:rsidRPr="00AD757D">
              <w:rPr>
                <w:sz w:val="24"/>
                <w:szCs w:val="24"/>
              </w:rPr>
              <w:t>__________________</w:t>
            </w:r>
          </w:p>
          <w:p w:rsidR="00AD757D" w:rsidRPr="00AD757D" w:rsidRDefault="00AD757D" w:rsidP="007943E7">
            <w:pPr>
              <w:jc w:val="center"/>
              <w:rPr>
                <w:sz w:val="24"/>
                <w:szCs w:val="24"/>
              </w:rPr>
            </w:pPr>
            <w:r w:rsidRPr="00AD757D">
              <w:rPr>
                <w:sz w:val="24"/>
                <w:szCs w:val="24"/>
              </w:rPr>
              <w:t xml:space="preserve"> «____»______20__ г</w:t>
            </w:r>
          </w:p>
        </w:tc>
        <w:tc>
          <w:tcPr>
            <w:tcW w:w="4929" w:type="dxa"/>
          </w:tcPr>
          <w:p w:rsidR="00AD757D" w:rsidRPr="00AD757D" w:rsidRDefault="00AD757D" w:rsidP="007943E7">
            <w:pPr>
              <w:jc w:val="center"/>
              <w:rPr>
                <w:b/>
                <w:sz w:val="24"/>
                <w:szCs w:val="24"/>
              </w:rPr>
            </w:pPr>
            <w:r w:rsidRPr="00AD757D">
              <w:rPr>
                <w:b/>
                <w:sz w:val="24"/>
                <w:szCs w:val="24"/>
              </w:rPr>
              <w:t>Утверждаю</w:t>
            </w:r>
          </w:p>
          <w:p w:rsidR="00AD757D" w:rsidRPr="00AD757D" w:rsidRDefault="00AD757D" w:rsidP="007943E7">
            <w:pPr>
              <w:jc w:val="center"/>
              <w:rPr>
                <w:sz w:val="24"/>
                <w:szCs w:val="24"/>
              </w:rPr>
            </w:pPr>
            <w:r w:rsidRPr="00AD757D">
              <w:rPr>
                <w:sz w:val="24"/>
                <w:szCs w:val="24"/>
              </w:rPr>
              <w:t>Директор МКОУ</w:t>
            </w:r>
          </w:p>
          <w:p w:rsidR="00AD757D" w:rsidRPr="00AD757D" w:rsidRDefault="00AD757D" w:rsidP="007943E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Манзенская</w:t>
            </w:r>
            <w:proofErr w:type="spellEnd"/>
            <w:r>
              <w:rPr>
                <w:sz w:val="24"/>
                <w:szCs w:val="24"/>
              </w:rPr>
              <w:t xml:space="preserve"> школа</w:t>
            </w:r>
          </w:p>
          <w:p w:rsidR="00AD757D" w:rsidRPr="00AD757D" w:rsidRDefault="00EA5F2D" w:rsidP="007943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______/ </w:t>
            </w:r>
            <w:proofErr w:type="spellStart"/>
            <w:r>
              <w:rPr>
                <w:sz w:val="24"/>
                <w:szCs w:val="24"/>
              </w:rPr>
              <w:t>Паршинцева</w:t>
            </w:r>
            <w:proofErr w:type="spellEnd"/>
            <w:r>
              <w:rPr>
                <w:sz w:val="24"/>
                <w:szCs w:val="24"/>
              </w:rPr>
              <w:t xml:space="preserve"> А.Н</w:t>
            </w:r>
            <w:r w:rsidR="00AD757D" w:rsidRPr="00AD757D">
              <w:rPr>
                <w:sz w:val="24"/>
                <w:szCs w:val="24"/>
              </w:rPr>
              <w:t>/</w:t>
            </w:r>
          </w:p>
          <w:p w:rsidR="00AD757D" w:rsidRPr="00AD757D" w:rsidRDefault="00AD757D" w:rsidP="007943E7">
            <w:pPr>
              <w:jc w:val="center"/>
              <w:rPr>
                <w:sz w:val="24"/>
                <w:szCs w:val="24"/>
              </w:rPr>
            </w:pPr>
            <w:r w:rsidRPr="00AD757D">
              <w:rPr>
                <w:sz w:val="24"/>
                <w:szCs w:val="24"/>
              </w:rPr>
              <w:t>ФИО</w:t>
            </w:r>
          </w:p>
          <w:p w:rsidR="00AD757D" w:rsidRPr="00AD757D" w:rsidRDefault="00AD757D" w:rsidP="007943E7">
            <w:pPr>
              <w:jc w:val="center"/>
              <w:rPr>
                <w:sz w:val="24"/>
                <w:szCs w:val="24"/>
              </w:rPr>
            </w:pPr>
            <w:r w:rsidRPr="00AD757D">
              <w:rPr>
                <w:sz w:val="24"/>
                <w:szCs w:val="24"/>
              </w:rPr>
              <w:t xml:space="preserve">Приказ №_____ </w:t>
            </w:r>
            <w:proofErr w:type="gramStart"/>
            <w:r w:rsidRPr="00AD757D">
              <w:rPr>
                <w:sz w:val="24"/>
                <w:szCs w:val="24"/>
              </w:rPr>
              <w:t>от</w:t>
            </w:r>
            <w:proofErr w:type="gramEnd"/>
            <w:r w:rsidRPr="00AD757D">
              <w:rPr>
                <w:sz w:val="24"/>
                <w:szCs w:val="24"/>
              </w:rPr>
              <w:t xml:space="preserve"> </w:t>
            </w:r>
          </w:p>
          <w:p w:rsidR="00AD757D" w:rsidRPr="00AD757D" w:rsidRDefault="00AD757D" w:rsidP="007943E7">
            <w:pPr>
              <w:jc w:val="center"/>
              <w:rPr>
                <w:sz w:val="24"/>
                <w:szCs w:val="24"/>
              </w:rPr>
            </w:pPr>
            <w:r w:rsidRPr="00AD757D">
              <w:rPr>
                <w:sz w:val="24"/>
                <w:szCs w:val="24"/>
              </w:rPr>
              <w:t>«____»______20__ г</w:t>
            </w:r>
          </w:p>
        </w:tc>
      </w:tr>
    </w:tbl>
    <w:p w:rsidR="00AD757D" w:rsidRPr="00AD757D" w:rsidRDefault="00AD757D" w:rsidP="00AD757D">
      <w:pPr>
        <w:tabs>
          <w:tab w:val="left" w:pos="573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D757D" w:rsidRPr="00AD757D" w:rsidRDefault="00AD757D" w:rsidP="00AD757D">
      <w:pPr>
        <w:tabs>
          <w:tab w:val="left" w:pos="573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D757D" w:rsidRPr="00AD757D" w:rsidRDefault="00AD757D" w:rsidP="00AD757D">
      <w:pPr>
        <w:tabs>
          <w:tab w:val="left" w:pos="5730"/>
        </w:tabs>
        <w:rPr>
          <w:rFonts w:ascii="Times New Roman" w:hAnsi="Times New Roman" w:cs="Times New Roman"/>
          <w:sz w:val="24"/>
          <w:szCs w:val="24"/>
        </w:rPr>
      </w:pPr>
    </w:p>
    <w:p w:rsidR="00AD757D" w:rsidRPr="00AD757D" w:rsidRDefault="00AD757D" w:rsidP="00AD757D">
      <w:pPr>
        <w:tabs>
          <w:tab w:val="left" w:pos="573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D757D" w:rsidRPr="00AD757D" w:rsidRDefault="00AD757D" w:rsidP="00AD757D">
      <w:pPr>
        <w:tabs>
          <w:tab w:val="left" w:pos="57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57D">
        <w:rPr>
          <w:rFonts w:ascii="Times New Roman" w:hAnsi="Times New Roman" w:cs="Times New Roman"/>
          <w:b/>
          <w:sz w:val="24"/>
          <w:szCs w:val="24"/>
        </w:rPr>
        <w:t>РАБОЧАЯ ПРОГРАММА ПЕДАГОГА</w:t>
      </w:r>
    </w:p>
    <w:p w:rsidR="00AD757D" w:rsidRPr="00AD757D" w:rsidRDefault="00AD757D" w:rsidP="00AD757D">
      <w:pPr>
        <w:tabs>
          <w:tab w:val="left" w:pos="57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57D" w:rsidRPr="00AD757D" w:rsidRDefault="00F229FE" w:rsidP="00AD757D">
      <w:pPr>
        <w:tabs>
          <w:tab w:val="left" w:pos="5730"/>
        </w:tabs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Кадеровой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Надежды Иван</w:t>
      </w:r>
      <w:r w:rsidR="007943E7">
        <w:rPr>
          <w:rFonts w:ascii="Times New Roman" w:hAnsi="Times New Roman" w:cs="Times New Roman"/>
          <w:sz w:val="24"/>
          <w:szCs w:val="24"/>
        </w:rPr>
        <w:t>овны</w:t>
      </w:r>
    </w:p>
    <w:p w:rsidR="00AD757D" w:rsidRPr="00AD757D" w:rsidRDefault="00E802C7" w:rsidP="00AD757D">
      <w:pPr>
        <w:tabs>
          <w:tab w:val="left" w:pos="573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AD757D" w:rsidRPr="00AD757D">
        <w:rPr>
          <w:rFonts w:ascii="Times New Roman" w:hAnsi="Times New Roman" w:cs="Times New Roman"/>
          <w:sz w:val="24"/>
          <w:szCs w:val="24"/>
        </w:rPr>
        <w:t>квалификационная категория</w:t>
      </w:r>
    </w:p>
    <w:p w:rsidR="00AD757D" w:rsidRPr="00AD757D" w:rsidRDefault="00AD757D" w:rsidP="00AD757D">
      <w:pPr>
        <w:tabs>
          <w:tab w:val="left" w:pos="573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изобразительному искусству, 2</w:t>
      </w:r>
      <w:r w:rsidRPr="00AD757D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AD757D" w:rsidRPr="00AD757D" w:rsidRDefault="00AD757D" w:rsidP="00AD757D">
      <w:pPr>
        <w:tabs>
          <w:tab w:val="left" w:pos="573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 w:rsidRPr="00AD757D">
        <w:rPr>
          <w:rFonts w:ascii="Times New Roman" w:hAnsi="Times New Roman" w:cs="Times New Roman"/>
          <w:sz w:val="24"/>
          <w:szCs w:val="24"/>
        </w:rPr>
        <w:t>Манзя</w:t>
      </w:r>
      <w:proofErr w:type="spellEnd"/>
    </w:p>
    <w:p w:rsidR="00AD757D" w:rsidRPr="00AD757D" w:rsidRDefault="00EA5F2D" w:rsidP="00AD757D">
      <w:pPr>
        <w:tabs>
          <w:tab w:val="left" w:pos="573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</w:t>
      </w:r>
      <w:r w:rsidR="007943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2019</w:t>
      </w:r>
      <w:r w:rsidR="00AD757D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AD757D" w:rsidRDefault="00AD757D" w:rsidP="00F81490">
      <w:pPr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81490">
        <w:rPr>
          <w:rFonts w:ascii="Times New Roman" w:hAnsi="Times New Roman" w:cs="Times New Roman"/>
          <w:b/>
          <w:sz w:val="28"/>
          <w:szCs w:val="24"/>
        </w:rPr>
        <w:lastRenderedPageBreak/>
        <w:t>Пояснительная записка</w:t>
      </w:r>
    </w:p>
    <w:p w:rsidR="00216074" w:rsidRPr="00216074" w:rsidRDefault="00216074" w:rsidP="002160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по изобразительному искусству для начальной школы предназначена для учащихся 2 классов МКОУ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Манзенская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школа, изучающих предмет изобразительное искусство.</w:t>
      </w:r>
    </w:p>
    <w:p w:rsidR="00216074" w:rsidRDefault="00F81490" w:rsidP="00AD75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16074">
        <w:rPr>
          <w:rFonts w:ascii="Times New Roman" w:hAnsi="Times New Roman" w:cs="Times New Roman"/>
          <w:sz w:val="24"/>
          <w:szCs w:val="24"/>
        </w:rPr>
        <w:t>П</w:t>
      </w:r>
      <w:r w:rsidR="00AD757D" w:rsidRPr="00AD757D">
        <w:rPr>
          <w:rFonts w:ascii="Times New Roman" w:hAnsi="Times New Roman" w:cs="Times New Roman"/>
          <w:sz w:val="24"/>
          <w:szCs w:val="24"/>
        </w:rPr>
        <w:t>рограмма составлена</w:t>
      </w:r>
      <w:r w:rsidR="00216074">
        <w:rPr>
          <w:rFonts w:ascii="Times New Roman" w:hAnsi="Times New Roman" w:cs="Times New Roman"/>
          <w:sz w:val="24"/>
          <w:szCs w:val="24"/>
        </w:rPr>
        <w:t xml:space="preserve"> на основе:</w:t>
      </w:r>
    </w:p>
    <w:p w:rsidR="00216074" w:rsidRDefault="00216074" w:rsidP="00216074">
      <w:pPr>
        <w:pStyle w:val="a4"/>
        <w:numPr>
          <w:ilvl w:val="0"/>
          <w:numId w:val="7"/>
        </w:numPr>
      </w:pPr>
      <w:r>
        <w:t xml:space="preserve">Фундаментального ядра содержания общего образования, </w:t>
      </w:r>
    </w:p>
    <w:p w:rsidR="00216074" w:rsidRDefault="00216074" w:rsidP="00216074">
      <w:pPr>
        <w:pStyle w:val="a4"/>
        <w:numPr>
          <w:ilvl w:val="0"/>
          <w:numId w:val="7"/>
        </w:numPr>
      </w:pPr>
      <w:r>
        <w:t>Требований к результатам основного общего образования, представленных в Федеральном государственном стандарте общего образования второго поколения</w:t>
      </w:r>
    </w:p>
    <w:p w:rsidR="00216074" w:rsidRDefault="00216074" w:rsidP="00216074">
      <w:pPr>
        <w:pStyle w:val="a4"/>
        <w:numPr>
          <w:ilvl w:val="0"/>
          <w:numId w:val="7"/>
        </w:numPr>
      </w:pPr>
      <w:r>
        <w:t>Примерной программе по изобразительному искусству.</w:t>
      </w:r>
    </w:p>
    <w:p w:rsidR="00AD757D" w:rsidRPr="00216074" w:rsidRDefault="00AD757D" w:rsidP="00216074">
      <w:pPr>
        <w:pStyle w:val="a4"/>
        <w:ind w:left="945"/>
      </w:pPr>
      <w:r w:rsidRPr="00216074">
        <w:t xml:space="preserve">Изобразительное искусство в начальной школе является базовым предметом. </w:t>
      </w:r>
    </w:p>
    <w:p w:rsidR="00AD757D" w:rsidRPr="00AD757D" w:rsidRDefault="00AD757D" w:rsidP="00AD757D">
      <w:pPr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 xml:space="preserve">    </w:t>
      </w:r>
      <w:r w:rsidRPr="00AD757D">
        <w:rPr>
          <w:rFonts w:ascii="Times New Roman" w:hAnsi="Times New Roman" w:cs="Times New Roman"/>
          <w:b/>
          <w:sz w:val="24"/>
          <w:szCs w:val="24"/>
        </w:rPr>
        <w:t>Цель</w:t>
      </w:r>
      <w:r w:rsidRPr="00AD757D">
        <w:rPr>
          <w:rFonts w:ascii="Times New Roman" w:hAnsi="Times New Roman" w:cs="Times New Roman"/>
          <w:sz w:val="24"/>
          <w:szCs w:val="24"/>
        </w:rPr>
        <w:t xml:space="preserve"> учебного предмета – формирование художественной культуры учащихся как неотъемлемой части культуры духовной.</w:t>
      </w:r>
    </w:p>
    <w:p w:rsidR="00AD757D" w:rsidRPr="00AD757D" w:rsidRDefault="00AD757D" w:rsidP="00AD757D">
      <w:pPr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AD757D">
        <w:rPr>
          <w:rFonts w:ascii="Times New Roman" w:hAnsi="Times New Roman" w:cs="Times New Roman"/>
          <w:b/>
          <w:sz w:val="24"/>
          <w:szCs w:val="24"/>
        </w:rPr>
        <w:t xml:space="preserve">задачами </w:t>
      </w:r>
      <w:r w:rsidRPr="00AD757D">
        <w:rPr>
          <w:rFonts w:ascii="Times New Roman" w:hAnsi="Times New Roman" w:cs="Times New Roman"/>
          <w:sz w:val="24"/>
          <w:szCs w:val="24"/>
        </w:rPr>
        <w:t>преподавания изобразительного искусства являются:</w:t>
      </w:r>
    </w:p>
    <w:p w:rsidR="00AD757D" w:rsidRPr="00AD757D" w:rsidRDefault="00AD757D" w:rsidP="00AD757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-овладение знаниями элементарных основ реалистического рисунка, формирование навыков рисования с натуры, по памяти, по представлению, ознакомление с особенностями работы в области декоративно-прикладного искусства и народного искусств, лепки и аппликации;</w:t>
      </w:r>
    </w:p>
    <w:p w:rsidR="00AD757D" w:rsidRPr="00AD757D" w:rsidRDefault="00AD757D" w:rsidP="00AD757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- развитие у учащихся изобразительных способностей, художественного  вкуса, творческого воображения, пространственного мышления, эстетического чувства, понимание прекрасного, воспитание интереса и любви к искусству.</w:t>
      </w:r>
    </w:p>
    <w:p w:rsidR="00AD757D" w:rsidRPr="00AD757D" w:rsidRDefault="00AD757D" w:rsidP="00AD757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Систематизирующим методом является выделение  трёх основных видов художественной деятельности для визуальных пространственных искусств:</w:t>
      </w:r>
    </w:p>
    <w:p w:rsidR="00AD757D" w:rsidRPr="00AD757D" w:rsidRDefault="00AD757D" w:rsidP="00AD757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изобразительная художественная деятельность;</w:t>
      </w:r>
    </w:p>
    <w:p w:rsidR="00AD757D" w:rsidRPr="00AD757D" w:rsidRDefault="00AD757D" w:rsidP="00AD757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декоративная художественная деятельность;</w:t>
      </w:r>
    </w:p>
    <w:p w:rsidR="00AD757D" w:rsidRPr="00AD757D" w:rsidRDefault="00AD757D" w:rsidP="00AD757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конструктивная художественная деятельность.</w:t>
      </w:r>
    </w:p>
    <w:p w:rsidR="00AD757D" w:rsidRPr="00AD757D" w:rsidRDefault="00AD757D" w:rsidP="00AD757D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Для выполнения поставленных учебно-воспитательных задач программой предусмотрены следующие основные виды деятельности:</w:t>
      </w:r>
    </w:p>
    <w:p w:rsidR="00AD757D" w:rsidRPr="00AD757D" w:rsidRDefault="00AD757D" w:rsidP="00AD75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lastRenderedPageBreak/>
        <w:t xml:space="preserve">Рисование с натуры (рисунок, живопись) </w:t>
      </w:r>
    </w:p>
    <w:p w:rsidR="00AD757D" w:rsidRPr="00AD757D" w:rsidRDefault="00AD757D" w:rsidP="00AD75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Рисование на темы и иллюстрирование (композиция)</w:t>
      </w:r>
    </w:p>
    <w:p w:rsidR="00AD757D" w:rsidRPr="00AD757D" w:rsidRDefault="00AD757D" w:rsidP="00AD75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Декоративная работа</w:t>
      </w:r>
    </w:p>
    <w:p w:rsidR="00AD757D" w:rsidRPr="00AD757D" w:rsidRDefault="00AD757D" w:rsidP="00AD75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Лепка</w:t>
      </w:r>
    </w:p>
    <w:p w:rsidR="00AD757D" w:rsidRPr="00AD757D" w:rsidRDefault="00AD757D" w:rsidP="00AD75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Аппликация с элементами дизайна</w:t>
      </w:r>
    </w:p>
    <w:p w:rsidR="00AD757D" w:rsidRDefault="00AD757D" w:rsidP="00AD75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490">
        <w:rPr>
          <w:rFonts w:ascii="Times New Roman" w:hAnsi="Times New Roman" w:cs="Times New Roman"/>
          <w:sz w:val="24"/>
          <w:szCs w:val="24"/>
        </w:rPr>
        <w:t>Беседы об изобразительном искусстве и красоте вокруг нас</w:t>
      </w:r>
    </w:p>
    <w:p w:rsidR="00542FED" w:rsidRDefault="00542FED" w:rsidP="00AD75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FED" w:rsidRDefault="00542FED" w:rsidP="00542FED">
      <w:pPr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FED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542FED" w:rsidRDefault="00542FED" w:rsidP="00542FED">
      <w:pPr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1440" w:type="dxa"/>
        <w:tblLook w:val="04A0" w:firstRow="1" w:lastRow="0" w:firstColumn="1" w:lastColumn="0" w:noHBand="0" w:noVBand="1"/>
      </w:tblPr>
      <w:tblGrid>
        <w:gridCol w:w="511"/>
        <w:gridCol w:w="7978"/>
        <w:gridCol w:w="4245"/>
      </w:tblGrid>
      <w:tr w:rsidR="00542FED" w:rsidTr="00542FED">
        <w:tc>
          <w:tcPr>
            <w:tcW w:w="511" w:type="dxa"/>
          </w:tcPr>
          <w:p w:rsidR="00542FED" w:rsidRDefault="00542FED" w:rsidP="00542FE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78" w:type="dxa"/>
          </w:tcPr>
          <w:p w:rsidR="00542FED" w:rsidRPr="00542FED" w:rsidRDefault="00542FED" w:rsidP="00542FED">
            <w:pPr>
              <w:jc w:val="center"/>
              <w:rPr>
                <w:sz w:val="24"/>
                <w:szCs w:val="24"/>
              </w:rPr>
            </w:pPr>
            <w:r w:rsidRPr="00542FED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245" w:type="dxa"/>
          </w:tcPr>
          <w:p w:rsidR="00542FED" w:rsidRPr="00542FED" w:rsidRDefault="00542FED" w:rsidP="00542FED">
            <w:pPr>
              <w:jc w:val="center"/>
              <w:rPr>
                <w:b/>
                <w:sz w:val="24"/>
                <w:szCs w:val="24"/>
              </w:rPr>
            </w:pPr>
            <w:r w:rsidRPr="00542FED">
              <w:rPr>
                <w:b/>
                <w:sz w:val="24"/>
                <w:szCs w:val="24"/>
              </w:rPr>
              <w:t xml:space="preserve">Всего часов </w:t>
            </w:r>
          </w:p>
        </w:tc>
      </w:tr>
      <w:tr w:rsidR="00542FED" w:rsidTr="00542FED">
        <w:tc>
          <w:tcPr>
            <w:tcW w:w="511" w:type="dxa"/>
          </w:tcPr>
          <w:p w:rsidR="00542FED" w:rsidRDefault="00542FED" w:rsidP="00542F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978" w:type="dxa"/>
          </w:tcPr>
          <w:p w:rsidR="00542FED" w:rsidRPr="00542FED" w:rsidRDefault="00542FED" w:rsidP="00542FED">
            <w:pPr>
              <w:rPr>
                <w:b/>
                <w:sz w:val="24"/>
                <w:szCs w:val="24"/>
              </w:rPr>
            </w:pPr>
            <w:r w:rsidRPr="00542FED">
              <w:rPr>
                <w:rFonts w:ascii="Arial" w:hAnsi="Arial" w:cs="Arial"/>
                <w:sz w:val="24"/>
                <w:szCs w:val="24"/>
                <w:lang w:eastAsia="ru-RU"/>
              </w:rPr>
              <w:t>Чем и как работают художники</w:t>
            </w:r>
          </w:p>
        </w:tc>
        <w:tc>
          <w:tcPr>
            <w:tcW w:w="4245" w:type="dxa"/>
          </w:tcPr>
          <w:p w:rsidR="00542FED" w:rsidRPr="00542FED" w:rsidRDefault="00542FED" w:rsidP="00542FED">
            <w:pPr>
              <w:jc w:val="center"/>
              <w:rPr>
                <w:sz w:val="28"/>
                <w:szCs w:val="28"/>
              </w:rPr>
            </w:pPr>
            <w:r w:rsidRPr="00542FED">
              <w:rPr>
                <w:sz w:val="28"/>
                <w:szCs w:val="28"/>
              </w:rPr>
              <w:t>8ч</w:t>
            </w:r>
          </w:p>
        </w:tc>
      </w:tr>
      <w:tr w:rsidR="00542FED" w:rsidTr="00542FED">
        <w:tc>
          <w:tcPr>
            <w:tcW w:w="511" w:type="dxa"/>
          </w:tcPr>
          <w:p w:rsidR="00542FED" w:rsidRDefault="00542FED" w:rsidP="00542F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978" w:type="dxa"/>
          </w:tcPr>
          <w:p w:rsidR="00542FED" w:rsidRPr="00542FED" w:rsidRDefault="00542FED" w:rsidP="00542FED">
            <w:pPr>
              <w:rPr>
                <w:b/>
                <w:sz w:val="24"/>
                <w:szCs w:val="24"/>
              </w:rPr>
            </w:pPr>
            <w:r w:rsidRPr="00542FED">
              <w:rPr>
                <w:rFonts w:ascii="Arial" w:hAnsi="Arial" w:cs="Arial"/>
                <w:sz w:val="24"/>
                <w:szCs w:val="24"/>
                <w:lang w:eastAsia="ru-RU"/>
              </w:rPr>
              <w:t>Реальность и фантазия</w:t>
            </w:r>
          </w:p>
        </w:tc>
        <w:tc>
          <w:tcPr>
            <w:tcW w:w="4245" w:type="dxa"/>
          </w:tcPr>
          <w:p w:rsidR="00542FED" w:rsidRPr="00542FED" w:rsidRDefault="00542FED" w:rsidP="00542FED">
            <w:pPr>
              <w:jc w:val="center"/>
              <w:rPr>
                <w:sz w:val="28"/>
                <w:szCs w:val="28"/>
              </w:rPr>
            </w:pPr>
            <w:r w:rsidRPr="00542FED">
              <w:rPr>
                <w:sz w:val="28"/>
                <w:szCs w:val="28"/>
              </w:rPr>
              <w:t>7ч</w:t>
            </w:r>
          </w:p>
        </w:tc>
      </w:tr>
      <w:tr w:rsidR="00542FED" w:rsidTr="00542FED">
        <w:tc>
          <w:tcPr>
            <w:tcW w:w="511" w:type="dxa"/>
          </w:tcPr>
          <w:p w:rsidR="00542FED" w:rsidRDefault="00542FED" w:rsidP="00542F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978" w:type="dxa"/>
          </w:tcPr>
          <w:p w:rsidR="00542FED" w:rsidRPr="00542FED" w:rsidRDefault="00542FED" w:rsidP="00542FED">
            <w:pPr>
              <w:rPr>
                <w:b/>
                <w:sz w:val="24"/>
                <w:szCs w:val="24"/>
              </w:rPr>
            </w:pPr>
            <w:r w:rsidRPr="00542FED">
              <w:rPr>
                <w:rFonts w:ascii="Arial" w:hAnsi="Arial" w:cs="Arial"/>
                <w:sz w:val="24"/>
                <w:szCs w:val="24"/>
                <w:lang w:eastAsia="ru-RU"/>
              </w:rPr>
              <w:t>О чём говорит искусство</w:t>
            </w:r>
          </w:p>
        </w:tc>
        <w:tc>
          <w:tcPr>
            <w:tcW w:w="4245" w:type="dxa"/>
          </w:tcPr>
          <w:p w:rsidR="00542FED" w:rsidRPr="00542FED" w:rsidRDefault="00542FED" w:rsidP="00542FED">
            <w:pPr>
              <w:jc w:val="center"/>
              <w:rPr>
                <w:sz w:val="28"/>
                <w:szCs w:val="28"/>
              </w:rPr>
            </w:pPr>
            <w:r w:rsidRPr="00542FED">
              <w:rPr>
                <w:sz w:val="28"/>
                <w:szCs w:val="28"/>
              </w:rPr>
              <w:t>11ч</w:t>
            </w:r>
          </w:p>
        </w:tc>
      </w:tr>
      <w:tr w:rsidR="00542FED" w:rsidTr="00542FED">
        <w:tc>
          <w:tcPr>
            <w:tcW w:w="511" w:type="dxa"/>
          </w:tcPr>
          <w:p w:rsidR="00542FED" w:rsidRDefault="00542FED" w:rsidP="00542F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978" w:type="dxa"/>
            <w:vAlign w:val="center"/>
          </w:tcPr>
          <w:p w:rsidR="00542FED" w:rsidRPr="00542FED" w:rsidRDefault="00542FED" w:rsidP="00542FED">
            <w:pPr>
              <w:spacing w:before="90" w:after="90" w:line="36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42FED">
              <w:rPr>
                <w:rFonts w:ascii="Arial" w:hAnsi="Arial" w:cs="Arial"/>
                <w:sz w:val="24"/>
                <w:szCs w:val="24"/>
                <w:lang w:eastAsia="ru-RU"/>
              </w:rPr>
              <w:t>Как говорит искусство</w:t>
            </w:r>
          </w:p>
        </w:tc>
        <w:tc>
          <w:tcPr>
            <w:tcW w:w="4245" w:type="dxa"/>
          </w:tcPr>
          <w:p w:rsidR="00542FED" w:rsidRPr="00542FED" w:rsidRDefault="00542FED" w:rsidP="00542FED">
            <w:pPr>
              <w:jc w:val="center"/>
              <w:rPr>
                <w:sz w:val="28"/>
                <w:szCs w:val="28"/>
              </w:rPr>
            </w:pPr>
            <w:r w:rsidRPr="00542FED">
              <w:rPr>
                <w:sz w:val="28"/>
                <w:szCs w:val="28"/>
              </w:rPr>
              <w:t>8ч</w:t>
            </w:r>
          </w:p>
        </w:tc>
      </w:tr>
      <w:tr w:rsidR="00542FED" w:rsidTr="00542FED">
        <w:tc>
          <w:tcPr>
            <w:tcW w:w="511" w:type="dxa"/>
          </w:tcPr>
          <w:p w:rsidR="00542FED" w:rsidRDefault="00542FED" w:rsidP="00542FE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78" w:type="dxa"/>
          </w:tcPr>
          <w:p w:rsidR="00542FED" w:rsidRDefault="00542FED" w:rsidP="00542FE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45" w:type="dxa"/>
          </w:tcPr>
          <w:p w:rsidR="00542FED" w:rsidRPr="00542FED" w:rsidRDefault="00542FED" w:rsidP="00542FED">
            <w:pPr>
              <w:jc w:val="center"/>
              <w:rPr>
                <w:sz w:val="28"/>
                <w:szCs w:val="28"/>
              </w:rPr>
            </w:pPr>
            <w:r w:rsidRPr="00542FED">
              <w:rPr>
                <w:sz w:val="28"/>
                <w:szCs w:val="28"/>
              </w:rPr>
              <w:t>34ч</w:t>
            </w:r>
          </w:p>
        </w:tc>
      </w:tr>
    </w:tbl>
    <w:p w:rsidR="00542FED" w:rsidRDefault="00542FED" w:rsidP="00542FED">
      <w:pPr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FED" w:rsidRPr="00EB40DA" w:rsidRDefault="00542FED" w:rsidP="00542FED">
      <w:pPr>
        <w:pStyle w:val="a4"/>
        <w:numPr>
          <w:ilvl w:val="1"/>
          <w:numId w:val="1"/>
        </w:numPr>
        <w:rPr>
          <w:sz w:val="28"/>
          <w:szCs w:val="28"/>
        </w:rPr>
      </w:pPr>
      <w:r w:rsidRPr="00EB40DA">
        <w:rPr>
          <w:sz w:val="28"/>
          <w:szCs w:val="28"/>
        </w:rPr>
        <w:t>Как и чем работает художник.</w:t>
      </w:r>
    </w:p>
    <w:p w:rsidR="00542FED" w:rsidRPr="00EB40DA" w:rsidRDefault="00542FED" w:rsidP="00542FED">
      <w:pPr>
        <w:pStyle w:val="a4"/>
        <w:numPr>
          <w:ilvl w:val="1"/>
          <w:numId w:val="1"/>
        </w:numPr>
        <w:rPr>
          <w:sz w:val="28"/>
          <w:szCs w:val="28"/>
        </w:rPr>
      </w:pPr>
      <w:r w:rsidRPr="00EB40DA">
        <w:rPr>
          <w:sz w:val="28"/>
          <w:szCs w:val="28"/>
        </w:rPr>
        <w:t>3 основных цвета краски – желтый</w:t>
      </w:r>
      <w:proofErr w:type="gramStart"/>
      <w:r w:rsidRPr="00EB40DA">
        <w:rPr>
          <w:sz w:val="28"/>
          <w:szCs w:val="28"/>
        </w:rPr>
        <w:t xml:space="preserve"> .</w:t>
      </w:r>
      <w:proofErr w:type="gramEnd"/>
      <w:r w:rsidRPr="00EB40DA">
        <w:rPr>
          <w:sz w:val="28"/>
          <w:szCs w:val="28"/>
        </w:rPr>
        <w:t xml:space="preserve"> красный, белый. Белая и черная краски.</w:t>
      </w:r>
    </w:p>
    <w:p w:rsidR="00542FED" w:rsidRPr="00EB40DA" w:rsidRDefault="00542FED" w:rsidP="00542FED">
      <w:pPr>
        <w:pStyle w:val="a4"/>
        <w:numPr>
          <w:ilvl w:val="1"/>
          <w:numId w:val="1"/>
        </w:numPr>
        <w:rPr>
          <w:sz w:val="28"/>
          <w:szCs w:val="28"/>
        </w:rPr>
      </w:pPr>
      <w:r w:rsidRPr="00EB40DA">
        <w:rPr>
          <w:sz w:val="28"/>
          <w:szCs w:val="28"/>
        </w:rPr>
        <w:t>Пастель и цветные мелки, акварель</w:t>
      </w:r>
      <w:r w:rsidR="00EB40DA" w:rsidRPr="00EB40DA">
        <w:rPr>
          <w:sz w:val="28"/>
          <w:szCs w:val="28"/>
        </w:rPr>
        <w:t xml:space="preserve"> и выразительные возможности.</w:t>
      </w:r>
    </w:p>
    <w:p w:rsidR="00EB40DA" w:rsidRPr="00EB40DA" w:rsidRDefault="00EB40DA" w:rsidP="00EB40DA">
      <w:pPr>
        <w:ind w:left="1080"/>
        <w:rPr>
          <w:sz w:val="28"/>
          <w:szCs w:val="28"/>
        </w:rPr>
      </w:pPr>
      <w:r w:rsidRPr="00EB40DA">
        <w:rPr>
          <w:sz w:val="28"/>
          <w:szCs w:val="28"/>
        </w:rPr>
        <w:t>4.. Выразительные возможности аппликации.</w:t>
      </w:r>
    </w:p>
    <w:p w:rsidR="00EB40DA" w:rsidRPr="00EB40DA" w:rsidRDefault="00EB40DA" w:rsidP="00EB40DA">
      <w:pPr>
        <w:ind w:left="1080"/>
        <w:rPr>
          <w:sz w:val="28"/>
          <w:szCs w:val="28"/>
        </w:rPr>
      </w:pPr>
      <w:r w:rsidRPr="00EB40DA">
        <w:rPr>
          <w:sz w:val="28"/>
          <w:szCs w:val="28"/>
        </w:rPr>
        <w:t>5.Выразительные возможности графических материалов</w:t>
      </w:r>
      <w:proofErr w:type="gramStart"/>
      <w:r w:rsidRPr="00EB40DA">
        <w:rPr>
          <w:sz w:val="28"/>
          <w:szCs w:val="28"/>
        </w:rPr>
        <w:t>..</w:t>
      </w:r>
      <w:proofErr w:type="gramEnd"/>
    </w:p>
    <w:p w:rsidR="00EB40DA" w:rsidRPr="00EB40DA" w:rsidRDefault="00EB40DA" w:rsidP="00EB40DA">
      <w:pPr>
        <w:ind w:left="1080"/>
        <w:rPr>
          <w:sz w:val="28"/>
          <w:szCs w:val="28"/>
        </w:rPr>
      </w:pPr>
      <w:r>
        <w:rPr>
          <w:sz w:val="28"/>
          <w:szCs w:val="28"/>
        </w:rPr>
        <w:t>6.</w:t>
      </w:r>
      <w:r w:rsidRPr="00EB40DA">
        <w:rPr>
          <w:sz w:val="28"/>
          <w:szCs w:val="28"/>
        </w:rPr>
        <w:t>Выразительность материалов для работы в объеме.</w:t>
      </w:r>
    </w:p>
    <w:p w:rsidR="00EB40DA" w:rsidRPr="00F35A54" w:rsidRDefault="00EB40DA" w:rsidP="00EB40D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Pr="00F35A54">
        <w:rPr>
          <w:sz w:val="28"/>
          <w:szCs w:val="28"/>
        </w:rPr>
        <w:t>7. Выразительные возможности бумаги.</w:t>
      </w:r>
    </w:p>
    <w:p w:rsidR="00EB40DA" w:rsidRPr="00F35A54" w:rsidRDefault="00EB40DA" w:rsidP="00EB40DA">
      <w:pPr>
        <w:ind w:left="1080"/>
        <w:rPr>
          <w:sz w:val="28"/>
          <w:szCs w:val="28"/>
        </w:rPr>
      </w:pPr>
      <w:r w:rsidRPr="00F35A54">
        <w:rPr>
          <w:sz w:val="28"/>
          <w:szCs w:val="28"/>
        </w:rPr>
        <w:t xml:space="preserve">8.Неожиданные материалы </w:t>
      </w:r>
      <w:proofErr w:type="gramStart"/>
      <w:r w:rsidRPr="00F35A54">
        <w:rPr>
          <w:sz w:val="28"/>
          <w:szCs w:val="28"/>
        </w:rPr>
        <w:t xml:space="preserve">( </w:t>
      </w:r>
      <w:proofErr w:type="gramEnd"/>
      <w:r w:rsidRPr="00F35A54">
        <w:rPr>
          <w:sz w:val="28"/>
          <w:szCs w:val="28"/>
        </w:rPr>
        <w:t>обобщение темы)</w:t>
      </w:r>
    </w:p>
    <w:p w:rsidR="00EB40DA" w:rsidRDefault="00EB40DA" w:rsidP="00EB40DA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.Реальность и фантазия – 7 ч</w:t>
      </w:r>
    </w:p>
    <w:p w:rsidR="00EB40DA" w:rsidRPr="00EB40DA" w:rsidRDefault="00EB40DA" w:rsidP="00EB40DA">
      <w:pPr>
        <w:rPr>
          <w:sz w:val="28"/>
          <w:szCs w:val="28"/>
        </w:rPr>
      </w:pPr>
      <w:r w:rsidRPr="00EB40DA">
        <w:rPr>
          <w:sz w:val="28"/>
          <w:szCs w:val="28"/>
        </w:rPr>
        <w:t>9. Изображение и реальность.</w:t>
      </w:r>
    </w:p>
    <w:p w:rsidR="00EB40DA" w:rsidRPr="00EB40DA" w:rsidRDefault="00EB40DA" w:rsidP="00EB40DA">
      <w:pPr>
        <w:rPr>
          <w:sz w:val="28"/>
          <w:szCs w:val="28"/>
        </w:rPr>
      </w:pPr>
      <w:r w:rsidRPr="00EB40DA">
        <w:rPr>
          <w:sz w:val="28"/>
          <w:szCs w:val="28"/>
        </w:rPr>
        <w:t>10.Изображения и фантазия.</w:t>
      </w:r>
    </w:p>
    <w:p w:rsidR="00EB40DA" w:rsidRPr="00EB40DA" w:rsidRDefault="00EB40DA" w:rsidP="00EB40DA">
      <w:pPr>
        <w:rPr>
          <w:sz w:val="28"/>
          <w:szCs w:val="28"/>
        </w:rPr>
      </w:pPr>
      <w:r w:rsidRPr="00EB40DA">
        <w:rPr>
          <w:sz w:val="28"/>
          <w:szCs w:val="28"/>
        </w:rPr>
        <w:t>11. Украшение и реальность.</w:t>
      </w:r>
    </w:p>
    <w:p w:rsidR="00EB40DA" w:rsidRPr="00EB40DA" w:rsidRDefault="00EB40DA" w:rsidP="00EB40DA">
      <w:pPr>
        <w:rPr>
          <w:sz w:val="28"/>
          <w:szCs w:val="28"/>
        </w:rPr>
      </w:pPr>
      <w:r w:rsidRPr="00EB40DA">
        <w:rPr>
          <w:sz w:val="28"/>
          <w:szCs w:val="28"/>
        </w:rPr>
        <w:t>12Украшение и фантазия.</w:t>
      </w:r>
    </w:p>
    <w:p w:rsidR="00EB40DA" w:rsidRPr="00EB40DA" w:rsidRDefault="00EB40DA" w:rsidP="00EB40DA">
      <w:pPr>
        <w:rPr>
          <w:sz w:val="28"/>
          <w:szCs w:val="28"/>
        </w:rPr>
      </w:pPr>
      <w:r w:rsidRPr="00EB40DA">
        <w:rPr>
          <w:sz w:val="28"/>
          <w:szCs w:val="28"/>
        </w:rPr>
        <w:t>13. Постройка и реальность.</w:t>
      </w:r>
    </w:p>
    <w:p w:rsidR="00EB40DA" w:rsidRPr="00EB40DA" w:rsidRDefault="00EB40DA" w:rsidP="00EB40DA">
      <w:pPr>
        <w:rPr>
          <w:sz w:val="28"/>
          <w:szCs w:val="28"/>
        </w:rPr>
      </w:pPr>
      <w:r w:rsidRPr="00EB40DA">
        <w:rPr>
          <w:sz w:val="28"/>
          <w:szCs w:val="28"/>
        </w:rPr>
        <w:t>14. Постройка и фантазия.</w:t>
      </w:r>
    </w:p>
    <w:p w:rsidR="00EB40DA" w:rsidRDefault="00EB40DA" w:rsidP="00EB40DA">
      <w:pPr>
        <w:rPr>
          <w:sz w:val="28"/>
          <w:szCs w:val="28"/>
        </w:rPr>
      </w:pPr>
      <w:r w:rsidRPr="00EB40DA">
        <w:rPr>
          <w:sz w:val="28"/>
          <w:szCs w:val="28"/>
        </w:rPr>
        <w:t xml:space="preserve">15. Братья Мастера Изображения  и Постройки всегда работают вместе </w:t>
      </w:r>
      <w:proofErr w:type="gramStart"/>
      <w:r w:rsidRPr="00EB40DA">
        <w:rPr>
          <w:sz w:val="28"/>
          <w:szCs w:val="28"/>
        </w:rPr>
        <w:t xml:space="preserve">( </w:t>
      </w:r>
      <w:proofErr w:type="gramEnd"/>
      <w:r w:rsidRPr="00EB40DA">
        <w:rPr>
          <w:sz w:val="28"/>
          <w:szCs w:val="28"/>
        </w:rPr>
        <w:t>обобщение темы)</w:t>
      </w:r>
    </w:p>
    <w:p w:rsidR="00EB40DA" w:rsidRPr="00F0183C" w:rsidRDefault="00EB40DA" w:rsidP="00EB40DA">
      <w:pPr>
        <w:rPr>
          <w:b/>
          <w:sz w:val="28"/>
          <w:szCs w:val="28"/>
        </w:rPr>
      </w:pPr>
      <w:r w:rsidRPr="00F0183C">
        <w:rPr>
          <w:b/>
          <w:sz w:val="28"/>
          <w:szCs w:val="28"/>
        </w:rPr>
        <w:t>О чем говорит искусство – 10ч</w:t>
      </w:r>
    </w:p>
    <w:p w:rsidR="00EB40DA" w:rsidRDefault="00EB40DA" w:rsidP="00EB40DA">
      <w:pPr>
        <w:rPr>
          <w:sz w:val="28"/>
          <w:szCs w:val="28"/>
        </w:rPr>
      </w:pPr>
      <w:r>
        <w:rPr>
          <w:sz w:val="28"/>
          <w:szCs w:val="28"/>
        </w:rPr>
        <w:t>16. Изображение природы в различных состояниях</w:t>
      </w:r>
    </w:p>
    <w:p w:rsidR="00EB40DA" w:rsidRDefault="00EB40DA" w:rsidP="00EB40DA">
      <w:pPr>
        <w:rPr>
          <w:sz w:val="28"/>
          <w:szCs w:val="28"/>
        </w:rPr>
      </w:pPr>
      <w:r>
        <w:rPr>
          <w:sz w:val="28"/>
          <w:szCs w:val="28"/>
        </w:rPr>
        <w:t>17. Изображение характера животных.</w:t>
      </w:r>
    </w:p>
    <w:p w:rsidR="00EB40DA" w:rsidRDefault="00EB40DA" w:rsidP="00EB40DA">
      <w:pPr>
        <w:rPr>
          <w:sz w:val="28"/>
          <w:szCs w:val="28"/>
        </w:rPr>
      </w:pPr>
      <w:r>
        <w:rPr>
          <w:sz w:val="28"/>
          <w:szCs w:val="28"/>
        </w:rPr>
        <w:t>18.</w:t>
      </w:r>
      <w:r w:rsidR="00F0183C">
        <w:rPr>
          <w:sz w:val="28"/>
          <w:szCs w:val="28"/>
        </w:rPr>
        <w:t>знакомство с анималистическими изображениями.</w:t>
      </w:r>
    </w:p>
    <w:p w:rsidR="00F0183C" w:rsidRDefault="00F0183C" w:rsidP="00EB40DA">
      <w:pPr>
        <w:rPr>
          <w:sz w:val="28"/>
          <w:szCs w:val="28"/>
        </w:rPr>
      </w:pPr>
      <w:r>
        <w:rPr>
          <w:sz w:val="28"/>
          <w:szCs w:val="28"/>
        </w:rPr>
        <w:t xml:space="preserve">19Изображение характера человека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женский образ)</w:t>
      </w:r>
    </w:p>
    <w:p w:rsidR="00F0183C" w:rsidRDefault="00F0183C" w:rsidP="00EB40DA">
      <w:pPr>
        <w:rPr>
          <w:sz w:val="28"/>
          <w:szCs w:val="28"/>
        </w:rPr>
      </w:pPr>
      <w:r>
        <w:rPr>
          <w:sz w:val="28"/>
          <w:szCs w:val="28"/>
        </w:rPr>
        <w:t>20.</w:t>
      </w:r>
      <w:r w:rsidRPr="00F018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Изображение характера человека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мужской образ)</w:t>
      </w:r>
    </w:p>
    <w:p w:rsidR="00F0183C" w:rsidRDefault="00F0183C" w:rsidP="00EB40DA">
      <w:pPr>
        <w:rPr>
          <w:sz w:val="28"/>
          <w:szCs w:val="28"/>
        </w:rPr>
      </w:pPr>
      <w:r>
        <w:rPr>
          <w:sz w:val="28"/>
          <w:szCs w:val="28"/>
        </w:rPr>
        <w:t>21. Образ человека в скульптуре.</w:t>
      </w:r>
    </w:p>
    <w:p w:rsidR="00F0183C" w:rsidRDefault="00F0183C" w:rsidP="00EB40D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22 Человек и его украшения. </w:t>
      </w:r>
    </w:p>
    <w:p w:rsidR="00F0183C" w:rsidRDefault="00F0183C" w:rsidP="00EB40DA">
      <w:pPr>
        <w:rPr>
          <w:sz w:val="28"/>
          <w:szCs w:val="28"/>
        </w:rPr>
      </w:pPr>
      <w:r>
        <w:rPr>
          <w:sz w:val="28"/>
          <w:szCs w:val="28"/>
        </w:rPr>
        <w:t>23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 xml:space="preserve"> чем говорят украшения.</w:t>
      </w:r>
    </w:p>
    <w:p w:rsidR="00F0183C" w:rsidRDefault="00F0183C" w:rsidP="00EB40DA">
      <w:pPr>
        <w:rPr>
          <w:sz w:val="28"/>
          <w:szCs w:val="28"/>
        </w:rPr>
      </w:pPr>
      <w:r>
        <w:rPr>
          <w:sz w:val="28"/>
          <w:szCs w:val="28"/>
        </w:rPr>
        <w:t>24. Образ здания.</w:t>
      </w:r>
    </w:p>
    <w:p w:rsidR="00F0183C" w:rsidRDefault="00F0183C" w:rsidP="00EB40DA">
      <w:pPr>
        <w:rPr>
          <w:sz w:val="28"/>
          <w:szCs w:val="28"/>
        </w:rPr>
      </w:pPr>
      <w:r>
        <w:rPr>
          <w:sz w:val="28"/>
          <w:szCs w:val="28"/>
        </w:rPr>
        <w:t>25. Образ зданий в окружающей жизни.</w:t>
      </w:r>
    </w:p>
    <w:p w:rsidR="00F0183C" w:rsidRDefault="00F0183C" w:rsidP="00EB40DA">
      <w:pPr>
        <w:rPr>
          <w:sz w:val="28"/>
          <w:szCs w:val="28"/>
        </w:rPr>
      </w:pPr>
      <w:r>
        <w:rPr>
          <w:sz w:val="28"/>
          <w:szCs w:val="28"/>
        </w:rPr>
        <w:t>26.В изображении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украшении постройке человек выражает свои чувства, мысли , настроение.( обобщение темы)</w:t>
      </w:r>
    </w:p>
    <w:p w:rsidR="00F0183C" w:rsidRDefault="00F0183C" w:rsidP="00EB40DA">
      <w:pPr>
        <w:rPr>
          <w:b/>
          <w:sz w:val="28"/>
          <w:szCs w:val="28"/>
        </w:rPr>
      </w:pPr>
      <w:r w:rsidRPr="00F0183C">
        <w:rPr>
          <w:b/>
          <w:sz w:val="28"/>
          <w:szCs w:val="28"/>
        </w:rPr>
        <w:t>Как говорит искусство- 9ч</w:t>
      </w:r>
    </w:p>
    <w:p w:rsidR="00F0183C" w:rsidRDefault="00F0183C" w:rsidP="00EB40DA">
      <w:pPr>
        <w:rPr>
          <w:b/>
          <w:sz w:val="28"/>
          <w:szCs w:val="28"/>
        </w:rPr>
      </w:pPr>
      <w:r w:rsidRPr="00F0183C">
        <w:rPr>
          <w:sz w:val="28"/>
          <w:szCs w:val="28"/>
        </w:rPr>
        <w:t>27.Теплые и холодные тона</w:t>
      </w:r>
      <w:r>
        <w:rPr>
          <w:b/>
          <w:sz w:val="28"/>
          <w:szCs w:val="28"/>
        </w:rPr>
        <w:t>.</w:t>
      </w:r>
    </w:p>
    <w:p w:rsidR="00F0183C" w:rsidRDefault="00F0183C" w:rsidP="00EB40DA">
      <w:pPr>
        <w:rPr>
          <w:sz w:val="28"/>
          <w:szCs w:val="28"/>
        </w:rPr>
      </w:pPr>
      <w:r w:rsidRPr="00F0183C">
        <w:rPr>
          <w:sz w:val="28"/>
          <w:szCs w:val="28"/>
        </w:rPr>
        <w:t>28.Тихие и звонкие цвета</w:t>
      </w:r>
    </w:p>
    <w:p w:rsidR="00F0183C" w:rsidRDefault="00F0183C" w:rsidP="00EB40DA">
      <w:pPr>
        <w:rPr>
          <w:sz w:val="28"/>
          <w:szCs w:val="28"/>
        </w:rPr>
      </w:pPr>
      <w:r>
        <w:rPr>
          <w:sz w:val="28"/>
          <w:szCs w:val="28"/>
        </w:rPr>
        <w:t>29 Что такое ритм линий</w:t>
      </w:r>
      <w:proofErr w:type="gramStart"/>
      <w:r>
        <w:rPr>
          <w:sz w:val="28"/>
          <w:szCs w:val="28"/>
        </w:rPr>
        <w:t>..</w:t>
      </w:r>
      <w:proofErr w:type="gramEnd"/>
    </w:p>
    <w:p w:rsidR="00F0183C" w:rsidRDefault="00F0183C" w:rsidP="00EB40DA">
      <w:pPr>
        <w:rPr>
          <w:sz w:val="28"/>
          <w:szCs w:val="28"/>
        </w:rPr>
      </w:pPr>
      <w:r>
        <w:rPr>
          <w:sz w:val="28"/>
          <w:szCs w:val="28"/>
        </w:rPr>
        <w:t>30. Характер линий.</w:t>
      </w:r>
    </w:p>
    <w:p w:rsidR="00F0183C" w:rsidRDefault="00F0183C" w:rsidP="00EB40DA">
      <w:pPr>
        <w:rPr>
          <w:sz w:val="28"/>
          <w:szCs w:val="28"/>
        </w:rPr>
      </w:pPr>
      <w:r>
        <w:rPr>
          <w:sz w:val="28"/>
          <w:szCs w:val="28"/>
        </w:rPr>
        <w:t>31.Ритм пятен.</w:t>
      </w:r>
    </w:p>
    <w:p w:rsidR="00325138" w:rsidRDefault="00325138" w:rsidP="00EB40DA">
      <w:pPr>
        <w:rPr>
          <w:sz w:val="28"/>
          <w:szCs w:val="28"/>
        </w:rPr>
      </w:pPr>
      <w:r>
        <w:rPr>
          <w:sz w:val="28"/>
          <w:szCs w:val="28"/>
        </w:rPr>
        <w:t>32. Пропорции выражает характер.</w:t>
      </w:r>
    </w:p>
    <w:p w:rsidR="00325138" w:rsidRDefault="00325138" w:rsidP="00EB40DA">
      <w:pPr>
        <w:rPr>
          <w:sz w:val="28"/>
          <w:szCs w:val="28"/>
        </w:rPr>
      </w:pPr>
      <w:r>
        <w:rPr>
          <w:sz w:val="28"/>
          <w:szCs w:val="28"/>
        </w:rPr>
        <w:t>33. Ритм линий и пятен, цвет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пропорции – средства выразительности.</w:t>
      </w:r>
    </w:p>
    <w:p w:rsidR="00325138" w:rsidRDefault="00325138" w:rsidP="00EB40DA">
      <w:pPr>
        <w:rPr>
          <w:sz w:val="28"/>
          <w:szCs w:val="28"/>
        </w:rPr>
      </w:pPr>
      <w:r>
        <w:rPr>
          <w:sz w:val="28"/>
          <w:szCs w:val="28"/>
        </w:rPr>
        <w:t>34. Обобщающий урок.</w:t>
      </w:r>
    </w:p>
    <w:p w:rsidR="00F81490" w:rsidRDefault="00AD757D" w:rsidP="00AD757D">
      <w:pPr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.</w:t>
      </w:r>
    </w:p>
    <w:p w:rsidR="00F81490" w:rsidRPr="00F81490" w:rsidRDefault="00F81490" w:rsidP="00AD757D">
      <w:pPr>
        <w:rPr>
          <w:rFonts w:ascii="Times New Roman" w:hAnsi="Times New Roman" w:cs="Times New Roman"/>
          <w:b/>
          <w:sz w:val="28"/>
          <w:szCs w:val="24"/>
        </w:rPr>
      </w:pPr>
      <w:r w:rsidRPr="00F81490">
        <w:rPr>
          <w:rFonts w:ascii="Times New Roman" w:hAnsi="Times New Roman" w:cs="Times New Roman"/>
          <w:b/>
          <w:sz w:val="28"/>
          <w:szCs w:val="24"/>
        </w:rPr>
        <w:lastRenderedPageBreak/>
        <w:t>Требования к результатам изучения предмета</w:t>
      </w:r>
    </w:p>
    <w:p w:rsidR="00AD757D" w:rsidRPr="00AD757D" w:rsidRDefault="00AD757D" w:rsidP="00AD757D">
      <w:pPr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AD757D"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 </w:t>
      </w:r>
    </w:p>
    <w:p w:rsidR="00AD757D" w:rsidRPr="00AD757D" w:rsidRDefault="00AD757D" w:rsidP="00AD757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чувство гордости за культуру и искусство Родины, своего города;</w:t>
      </w:r>
    </w:p>
    <w:p w:rsidR="00AD757D" w:rsidRPr="00AD757D" w:rsidRDefault="00AD757D" w:rsidP="00AD757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AD757D" w:rsidRPr="00AD757D" w:rsidRDefault="00AD757D" w:rsidP="00AD757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понимание особой роли культуры и искусства в жизни общества и каждого отдельного человека;</w:t>
      </w:r>
    </w:p>
    <w:p w:rsidR="00AD757D" w:rsidRPr="00AD757D" w:rsidRDefault="00AD757D" w:rsidP="00AD757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757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D757D">
        <w:rPr>
          <w:rFonts w:ascii="Times New Roman" w:hAnsi="Times New Roman" w:cs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AD757D" w:rsidRPr="00AD757D" w:rsidRDefault="00AD757D" w:rsidP="00AD757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757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D757D">
        <w:rPr>
          <w:rFonts w:ascii="Times New Roman" w:hAnsi="Times New Roman" w:cs="Times New Roman"/>
          <w:sz w:val="24"/>
          <w:szCs w:val="24"/>
        </w:rPr>
        <w:t xml:space="preserve">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AD757D" w:rsidRPr="00AD757D" w:rsidRDefault="00AD757D" w:rsidP="00AD757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AD757D" w:rsidRPr="00AD757D" w:rsidRDefault="00AD757D" w:rsidP="00AD757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AD757D" w:rsidRPr="00AD757D" w:rsidRDefault="00AD757D" w:rsidP="00AD757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умение сотрудничать с товарищами в процессе совместной деятельности, соотносить свою часть рабаты с общим замыслом;</w:t>
      </w:r>
    </w:p>
    <w:p w:rsidR="00AD757D" w:rsidRPr="00AD757D" w:rsidRDefault="00AD757D" w:rsidP="00AD757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AD757D" w:rsidRPr="00AD757D" w:rsidRDefault="00AD757D" w:rsidP="00AD757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D757D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D757D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AD757D">
        <w:rPr>
          <w:rFonts w:ascii="Times New Roman" w:hAnsi="Times New Roman" w:cs="Times New Roman"/>
          <w:sz w:val="24"/>
          <w:szCs w:val="24"/>
        </w:rPr>
        <w:t xml:space="preserve"> характеризуют уровень </w:t>
      </w:r>
      <w:proofErr w:type="spellStart"/>
      <w:r w:rsidRPr="00AD757D">
        <w:rPr>
          <w:rFonts w:ascii="Times New Roman" w:hAnsi="Times New Roman" w:cs="Times New Roman"/>
          <w:sz w:val="24"/>
          <w:szCs w:val="24"/>
        </w:rPr>
        <w:t>сформулированности</w:t>
      </w:r>
      <w:proofErr w:type="spellEnd"/>
      <w:r w:rsidRPr="00AD757D">
        <w:rPr>
          <w:rFonts w:ascii="Times New Roman" w:hAnsi="Times New Roman" w:cs="Times New Roman"/>
          <w:sz w:val="24"/>
          <w:szCs w:val="24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AD757D" w:rsidRPr="00AD757D" w:rsidRDefault="00AD757D" w:rsidP="00AD757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AD757D" w:rsidRPr="00AD757D" w:rsidRDefault="00AD757D" w:rsidP="00AD757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AD757D" w:rsidRPr="00AD757D" w:rsidRDefault="00AD757D" w:rsidP="00AD757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формирование умения понимать причины успеха /неуспеха учебной деятельности и способности конструктивно действовать даже в ситуациях неуспеха;</w:t>
      </w:r>
    </w:p>
    <w:p w:rsidR="00AD757D" w:rsidRPr="00AD757D" w:rsidRDefault="00AD757D" w:rsidP="00AD757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освоение начальных форм познавательной и личностной рефлексии;</w:t>
      </w:r>
    </w:p>
    <w:p w:rsidR="00AD757D" w:rsidRPr="00AD757D" w:rsidRDefault="00AD757D" w:rsidP="00AD757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признакам;</w:t>
      </w:r>
    </w:p>
    <w:p w:rsidR="00AD757D" w:rsidRPr="00AD757D" w:rsidRDefault="00AD757D" w:rsidP="00AD757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AD757D" w:rsidRPr="00AD757D" w:rsidRDefault="00AD757D" w:rsidP="00AD757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lastRenderedPageBreak/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AD757D" w:rsidRPr="00AD757D" w:rsidRDefault="00AD757D" w:rsidP="00AD757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AD757D" w:rsidRPr="00AD757D" w:rsidRDefault="00AD757D" w:rsidP="00AD757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AD757D" w:rsidRPr="00AD757D" w:rsidRDefault="00AD757D" w:rsidP="00AD757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AD757D" w:rsidRPr="00AD757D" w:rsidRDefault="00AD757D" w:rsidP="00AD757D">
      <w:pPr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AD757D">
        <w:rPr>
          <w:rFonts w:ascii="Times New Roman" w:hAnsi="Times New Roman" w:cs="Times New Roman"/>
          <w:sz w:val="24"/>
          <w:szCs w:val="24"/>
        </w:rP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AD757D" w:rsidRPr="00AD757D" w:rsidRDefault="00AD757D" w:rsidP="00AD75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757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D757D">
        <w:rPr>
          <w:rFonts w:ascii="Times New Roman" w:hAnsi="Times New Roman" w:cs="Times New Roman"/>
          <w:sz w:val="24"/>
          <w:szCs w:val="24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AD757D" w:rsidRPr="00AD757D" w:rsidRDefault="00AD757D" w:rsidP="00AD75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757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D757D">
        <w:rPr>
          <w:rFonts w:ascii="Times New Roman" w:hAnsi="Times New Roman" w:cs="Times New Roman"/>
          <w:sz w:val="24"/>
          <w:szCs w:val="24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AD757D" w:rsidRPr="00AD757D" w:rsidRDefault="00AD757D" w:rsidP="00AD75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овладение практическими умениями и навыками в восприятии, анализе и оценке произведений искусства;</w:t>
      </w:r>
    </w:p>
    <w:p w:rsidR="00AD757D" w:rsidRPr="00AD757D" w:rsidRDefault="00AD757D" w:rsidP="00AD75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AD757D" w:rsidRPr="00AD757D" w:rsidRDefault="00AD757D" w:rsidP="00AD75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757D">
        <w:rPr>
          <w:rFonts w:ascii="Times New Roman" w:hAnsi="Times New Roman" w:cs="Times New Roman"/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(дизайна и архитектура), декоративной (народных и прикладные виды искусства);</w:t>
      </w:r>
      <w:proofErr w:type="gramEnd"/>
    </w:p>
    <w:p w:rsidR="00AD757D" w:rsidRPr="00AD757D" w:rsidRDefault="00AD757D" w:rsidP="00AD75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знание основных видов и жанров пространственно-визуальных искусств;</w:t>
      </w:r>
    </w:p>
    <w:p w:rsidR="00AD757D" w:rsidRPr="00AD757D" w:rsidRDefault="00AD757D" w:rsidP="00AD75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понимание образной природы искусства;</w:t>
      </w:r>
    </w:p>
    <w:p w:rsidR="00AD757D" w:rsidRPr="00AD757D" w:rsidRDefault="00AD757D" w:rsidP="00AD75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эстетическая оценка явлений природы</w:t>
      </w:r>
      <w:proofErr w:type="gramStart"/>
      <w:r w:rsidRPr="00AD757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D757D">
        <w:rPr>
          <w:rFonts w:ascii="Times New Roman" w:hAnsi="Times New Roman" w:cs="Times New Roman"/>
          <w:sz w:val="24"/>
          <w:szCs w:val="24"/>
        </w:rPr>
        <w:t xml:space="preserve"> событий окружающего мира;</w:t>
      </w:r>
    </w:p>
    <w:p w:rsidR="00AD757D" w:rsidRPr="00AD757D" w:rsidRDefault="00AD757D" w:rsidP="00AD75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AD757D" w:rsidRPr="00AD757D" w:rsidRDefault="00AD757D" w:rsidP="00AD75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AD757D" w:rsidRPr="00AD757D" w:rsidRDefault="00AD757D" w:rsidP="00AD75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 xml:space="preserve">умение обсуждать и анализировать произведения искусства, выражая суждения о содержании, сюжетах и выразительных средствах; </w:t>
      </w:r>
    </w:p>
    <w:p w:rsidR="00AD757D" w:rsidRPr="00AD757D" w:rsidRDefault="00AD757D" w:rsidP="00AD75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усвоение названий ведущих художественных музеев России и художественных музеев своего региона;</w:t>
      </w:r>
    </w:p>
    <w:p w:rsidR="00AD757D" w:rsidRPr="00AD757D" w:rsidRDefault="00AD757D" w:rsidP="00AD75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lastRenderedPageBreak/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AD757D" w:rsidRPr="00AD757D" w:rsidRDefault="00AD757D" w:rsidP="00AD75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AD757D" w:rsidRPr="00AD757D" w:rsidRDefault="00AD757D" w:rsidP="00AD75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способность передавать в художественно-творческой деятельности характер, эмоциональные состояния и своё отношение к природе, человеку, обществу;</w:t>
      </w:r>
    </w:p>
    <w:p w:rsidR="00AD757D" w:rsidRPr="00AD757D" w:rsidRDefault="00AD757D" w:rsidP="00AD75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умение компоновать на плоскости листа и в объёме задуманный художественный образ;</w:t>
      </w:r>
    </w:p>
    <w:p w:rsidR="00AD757D" w:rsidRPr="00AD757D" w:rsidRDefault="00AD757D" w:rsidP="00AD75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 xml:space="preserve">освоение умений применять в художественно-творческой деятельности основы </w:t>
      </w:r>
      <w:proofErr w:type="spellStart"/>
      <w:r w:rsidRPr="00AD757D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AD757D">
        <w:rPr>
          <w:rFonts w:ascii="Times New Roman" w:hAnsi="Times New Roman" w:cs="Times New Roman"/>
          <w:sz w:val="24"/>
          <w:szCs w:val="24"/>
        </w:rPr>
        <w:t>, основы графической грамоты;</w:t>
      </w:r>
    </w:p>
    <w:p w:rsidR="00AD757D" w:rsidRPr="00AD757D" w:rsidRDefault="00AD757D" w:rsidP="00AD75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AD757D" w:rsidRPr="00AD757D" w:rsidRDefault="00AD757D" w:rsidP="00AD75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AD757D" w:rsidRPr="00AD757D" w:rsidRDefault="00AD757D" w:rsidP="00AD75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AD757D" w:rsidRPr="00AD757D" w:rsidRDefault="00AD757D" w:rsidP="00AD75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AD757D" w:rsidRPr="00AD757D" w:rsidRDefault="00AD757D" w:rsidP="00AD75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AD757D" w:rsidRPr="00AD757D" w:rsidRDefault="00AD757D" w:rsidP="00AD75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57D">
        <w:rPr>
          <w:rFonts w:ascii="Times New Roman" w:hAnsi="Times New Roman" w:cs="Times New Roman"/>
          <w:sz w:val="24"/>
          <w:szCs w:val="24"/>
        </w:rPr>
        <w:t>умение приводить примеры произведений искусства, выражающих красоту мудрости и богатой духовной жизни, кра</w:t>
      </w:r>
      <w:r w:rsidR="00F81490">
        <w:rPr>
          <w:rFonts w:ascii="Times New Roman" w:hAnsi="Times New Roman" w:cs="Times New Roman"/>
          <w:sz w:val="24"/>
          <w:szCs w:val="24"/>
        </w:rPr>
        <w:t>соту внутреннего мира человека.</w:t>
      </w:r>
    </w:p>
    <w:p w:rsidR="00A84FDD" w:rsidRDefault="00A84FDD" w:rsidP="00A84FDD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1490" w:rsidRDefault="00F81490" w:rsidP="00A84FDD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1490" w:rsidRDefault="00F81490" w:rsidP="00A84FDD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1490" w:rsidRDefault="00F81490" w:rsidP="00A84FDD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1490" w:rsidRDefault="00F81490" w:rsidP="00A84FDD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1490" w:rsidRDefault="00F81490" w:rsidP="00A84FDD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1490" w:rsidRPr="00F81490" w:rsidRDefault="00F81490" w:rsidP="00DF4215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F81490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Календарно – тематическое планирование</w:t>
      </w:r>
      <w:r w:rsidR="00DF4215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по предмету «Изобразительное искусство»</w:t>
      </w:r>
    </w:p>
    <w:tbl>
      <w:tblPr>
        <w:tblW w:w="16019" w:type="dxa"/>
        <w:tblCellSpacing w:w="7" w:type="dxa"/>
        <w:tblInd w:w="-9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19"/>
        <w:gridCol w:w="23"/>
        <w:gridCol w:w="14"/>
        <w:gridCol w:w="649"/>
        <w:gridCol w:w="22"/>
        <w:gridCol w:w="32"/>
        <w:gridCol w:w="680"/>
        <w:gridCol w:w="31"/>
        <w:gridCol w:w="3355"/>
        <w:gridCol w:w="38"/>
        <w:gridCol w:w="14"/>
        <w:gridCol w:w="659"/>
        <w:gridCol w:w="48"/>
        <w:gridCol w:w="4254"/>
        <w:gridCol w:w="46"/>
        <w:gridCol w:w="73"/>
        <w:gridCol w:w="14"/>
        <w:gridCol w:w="2278"/>
        <w:gridCol w:w="51"/>
        <w:gridCol w:w="57"/>
        <w:gridCol w:w="19"/>
        <w:gridCol w:w="14"/>
        <w:gridCol w:w="2835"/>
        <w:gridCol w:w="239"/>
        <w:gridCol w:w="45"/>
      </w:tblGrid>
      <w:tr w:rsidR="00183B61" w:rsidRPr="005B4733" w:rsidTr="00B64715">
        <w:trPr>
          <w:gridAfter w:val="2"/>
          <w:wAfter w:w="263" w:type="dxa"/>
          <w:trHeight w:val="2102"/>
          <w:tblCellSpacing w:w="7" w:type="dxa"/>
        </w:trPr>
        <w:tc>
          <w:tcPr>
            <w:tcW w:w="48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6439" w:rsidRPr="00C81EC8" w:rsidRDefault="00E66439" w:rsidP="00C81EC8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1E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  <w:proofErr w:type="gramStart"/>
            <w:r w:rsidRPr="00C81E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81E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25" w:type="dxa"/>
            <w:gridSpan w:val="7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6439" w:rsidRPr="00C81EC8" w:rsidRDefault="00E66439" w:rsidP="00C81EC8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1E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372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6439" w:rsidRPr="00C81EC8" w:rsidRDefault="00E66439" w:rsidP="00C81EC8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1E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Тема урока</w:t>
            </w:r>
          </w:p>
          <w:p w:rsidR="00E66439" w:rsidRPr="00C81EC8" w:rsidRDefault="00E66439" w:rsidP="00C81EC8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66439" w:rsidRPr="00C81EC8" w:rsidRDefault="00E66439" w:rsidP="00C81EC8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1E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4334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66439" w:rsidRPr="00C81EC8" w:rsidRDefault="00E66439" w:rsidP="00C81EC8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6439" w:rsidRPr="00E66439" w:rsidRDefault="00E66439" w:rsidP="00C81EC8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64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Материалы и инструменты</w:t>
            </w:r>
          </w:p>
        </w:tc>
        <w:tc>
          <w:tcPr>
            <w:tcW w:w="2911" w:type="dxa"/>
            <w:gridSpan w:val="4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66439" w:rsidRPr="00E66439" w:rsidRDefault="00E66439" w:rsidP="00C81EC8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64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</w:tr>
      <w:tr w:rsidR="00183B61" w:rsidRPr="005B4733" w:rsidTr="00B64715">
        <w:trPr>
          <w:gridAfter w:val="2"/>
          <w:wAfter w:w="263" w:type="dxa"/>
          <w:tblCellSpacing w:w="7" w:type="dxa"/>
        </w:trPr>
        <w:tc>
          <w:tcPr>
            <w:tcW w:w="48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6439" w:rsidRPr="00C81EC8" w:rsidRDefault="00E66439" w:rsidP="00C81EC8">
            <w:pPr>
              <w:spacing w:before="75" w:after="75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gridSpan w:val="4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6439" w:rsidRPr="00C81EC8" w:rsidRDefault="00E66439" w:rsidP="00C81EC8">
            <w:pPr>
              <w:spacing w:before="75" w:after="75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20" w:type="dxa"/>
            <w:gridSpan w:val="3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66439" w:rsidRPr="00C81EC8" w:rsidRDefault="00E66439" w:rsidP="00C81EC8">
            <w:pPr>
              <w:spacing w:before="75" w:after="75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372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6439" w:rsidRPr="00C81EC8" w:rsidRDefault="00E66439" w:rsidP="00C81EC8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66439" w:rsidRPr="00C81EC8" w:rsidRDefault="00E66439" w:rsidP="00C81EC8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66439" w:rsidRPr="00C81EC8" w:rsidRDefault="00E66439" w:rsidP="00C81EC8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gridSpan w:val="4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6439" w:rsidRPr="00C81EC8" w:rsidRDefault="00E66439" w:rsidP="00C81EC8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1" w:type="dxa"/>
            <w:gridSpan w:val="4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66439" w:rsidRPr="00C81EC8" w:rsidRDefault="00E66439" w:rsidP="00C81EC8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3B61" w:rsidRPr="005B4733" w:rsidTr="00B64715">
        <w:trPr>
          <w:gridAfter w:val="2"/>
          <w:wAfter w:w="263" w:type="dxa"/>
          <w:tblCellSpacing w:w="7" w:type="dxa"/>
        </w:trPr>
        <w:tc>
          <w:tcPr>
            <w:tcW w:w="5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A37DC" w:rsidRPr="00317568" w:rsidRDefault="004A37DC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A37DC" w:rsidRPr="00317568" w:rsidRDefault="004A37DC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A37DC" w:rsidRPr="00317568" w:rsidRDefault="004A37DC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A37DC" w:rsidRPr="00317568" w:rsidRDefault="004A37DC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«</w:t>
            </w:r>
            <w:r w:rsidRPr="003175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Как и </w:t>
            </w:r>
            <w:proofErr w:type="gramStart"/>
            <w:r w:rsidRPr="003175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чем</w:t>
            </w:r>
            <w:proofErr w:type="gramEnd"/>
            <w:r w:rsidRPr="003175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работает художник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  <w:r w:rsidRPr="003175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A37DC" w:rsidRPr="00317568" w:rsidRDefault="004A37DC" w:rsidP="004A37DC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5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A37DC" w:rsidRPr="00317568" w:rsidRDefault="004A37DC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A37DC" w:rsidRPr="00317568" w:rsidRDefault="004A37DC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A37DC" w:rsidRPr="00317568" w:rsidRDefault="004A37DC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83B61" w:rsidRPr="005B4733" w:rsidTr="00DF4215">
        <w:trPr>
          <w:gridAfter w:val="2"/>
          <w:wAfter w:w="263" w:type="dxa"/>
          <w:tblCellSpacing w:w="7" w:type="dxa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6439" w:rsidRPr="00317568" w:rsidRDefault="00E66439" w:rsidP="00317568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56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66439" w:rsidRPr="005B4733" w:rsidRDefault="00E802C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7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66439" w:rsidRPr="005B4733" w:rsidRDefault="00E66439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6439" w:rsidRPr="005B4733" w:rsidRDefault="00E66439" w:rsidP="00F81490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 основных цвет</w:t>
            </w:r>
            <w:proofErr w:type="gramStart"/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жёлтый, красный, синий.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«Цветочная поляна»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6439" w:rsidRPr="005B4733" w:rsidRDefault="00E66439" w:rsidP="00317568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6439" w:rsidRDefault="00E66439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4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приё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полу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чения новых цветов. </w:t>
            </w:r>
            <w:r w:rsidRPr="00E664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изображать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разнообразны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цветы на основе смешивания трё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основных цветов</w:t>
            </w:r>
          </w:p>
          <w:p w:rsidR="00E66439" w:rsidRPr="005B4733" w:rsidRDefault="00E66439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6439" w:rsidRPr="005B4733" w:rsidRDefault="00E66439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Гуашь, крупные кисти, большие листы белой бумаги.</w:t>
            </w:r>
          </w:p>
        </w:tc>
        <w:tc>
          <w:tcPr>
            <w:tcW w:w="29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66439" w:rsidRPr="005B4733" w:rsidRDefault="00E66439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цвето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предварительного рисунка; заполнение крупными изображениями всего листа).</w:t>
            </w:r>
          </w:p>
        </w:tc>
      </w:tr>
      <w:tr w:rsidR="00183B61" w:rsidRPr="005B4733" w:rsidTr="00DF4215">
        <w:trPr>
          <w:gridAfter w:val="2"/>
          <w:wAfter w:w="263" w:type="dxa"/>
          <w:tblCellSpacing w:w="7" w:type="dxa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F08C8" w:rsidRPr="00317568" w:rsidRDefault="00DF08C8" w:rsidP="00317568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56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F08C8" w:rsidRPr="005B4733" w:rsidRDefault="00E802C7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7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F08C8" w:rsidRPr="005B4733" w:rsidRDefault="00DF08C8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F7EB6" w:rsidRDefault="00DF08C8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Белая и чё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рная краски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F08C8" w:rsidRPr="005B4733" w:rsidRDefault="00DF08C8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«Радуга на грозовом небе»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F08C8" w:rsidRPr="005B4733" w:rsidRDefault="00DF08C8" w:rsidP="00317568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F08C8" w:rsidRPr="005B4733" w:rsidRDefault="00DF08C8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8C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получать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новые цвета путё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смешивания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F08C8" w:rsidRPr="005B4733" w:rsidRDefault="00DF08C8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Гуашь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пять красок), крупная кисть, большие листы любой бумаги.</w:t>
            </w:r>
          </w:p>
        </w:tc>
        <w:tc>
          <w:tcPr>
            <w:tcW w:w="29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F08C8" w:rsidRPr="005B4733" w:rsidRDefault="00DF08C8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природных стихи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гроза, буря, извержение вулкана, дождь, туман и т. д.) ( без предварительного рисунка).</w:t>
            </w:r>
          </w:p>
        </w:tc>
      </w:tr>
      <w:tr w:rsidR="00183B61" w:rsidRPr="005B4733" w:rsidTr="00DF4215">
        <w:trPr>
          <w:gridAfter w:val="2"/>
          <w:wAfter w:w="263" w:type="dxa"/>
          <w:tblCellSpacing w:w="7" w:type="dxa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50EA" w:rsidRPr="003F50EA" w:rsidRDefault="003F50EA" w:rsidP="003F50EA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0E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F50EA" w:rsidRPr="005B4733" w:rsidRDefault="00E802C7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7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F50EA" w:rsidRPr="005B4733" w:rsidRDefault="003F50EA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50EA" w:rsidRPr="005B4733" w:rsidRDefault="003F50EA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Пастель и цвет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мелки, акварель, их выразительные возможности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F50EA" w:rsidRPr="005B4733" w:rsidRDefault="003F50EA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«Осенний лес»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50EA" w:rsidRPr="005B4733" w:rsidRDefault="003F50EA" w:rsidP="003F50EA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50EA" w:rsidRPr="005B4733" w:rsidRDefault="003F50EA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0E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изображать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осенний лес, ис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пользуя выразитель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возможности материалов, рабо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тать пастелью, мел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ками, акварелью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50EA" w:rsidRPr="005B4733" w:rsidRDefault="003F50EA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Пастель или мелки, акварель, белая, сурова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обёрточная) бумага.</w:t>
            </w:r>
          </w:p>
        </w:tc>
        <w:tc>
          <w:tcPr>
            <w:tcW w:w="29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F50EA" w:rsidRPr="005B4733" w:rsidRDefault="003F50EA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Изображение осеннего леса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памяти и впечатлению)</w:t>
            </w:r>
          </w:p>
        </w:tc>
      </w:tr>
      <w:tr w:rsidR="00183B61" w:rsidRPr="005B4733" w:rsidTr="00DF4215">
        <w:trPr>
          <w:gridAfter w:val="2"/>
          <w:wAfter w:w="263" w:type="dxa"/>
          <w:tblCellSpacing w:w="7" w:type="dxa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C300A" w:rsidRPr="003F50EA" w:rsidRDefault="00BC300A" w:rsidP="003F50EA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0E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69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C300A" w:rsidRPr="005B4733" w:rsidRDefault="00E802C7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7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C300A" w:rsidRPr="005B4733" w:rsidRDefault="00BC300A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C300A" w:rsidRPr="005B4733" w:rsidRDefault="00BC300A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Выразительные возможности аппликации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C300A" w:rsidRPr="005B4733" w:rsidRDefault="00BC300A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«Осенний листопад  - коврик аппликаций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BC300A" w:rsidRPr="005B4733" w:rsidRDefault="00BC300A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C300A" w:rsidRPr="005B4733" w:rsidRDefault="00BC300A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C300A" w:rsidRPr="005B4733" w:rsidRDefault="00BC300A" w:rsidP="003F50EA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C300A" w:rsidRPr="005B4733" w:rsidRDefault="00BC300A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00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создавать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коврик на тему осенней земли,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выполнять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аппли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кацию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C300A" w:rsidRPr="005B4733" w:rsidRDefault="00BC300A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Цветная бумага, куски ткани, нитки, ножницы, клей.</w:t>
            </w:r>
          </w:p>
        </w:tc>
        <w:tc>
          <w:tcPr>
            <w:tcW w:w="29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C300A" w:rsidRPr="005B4733" w:rsidRDefault="00F35A5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коврика на тему осенн</w:t>
            </w:r>
            <w:r w:rsidR="00BC3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ей земли с опавшими листьями </w:t>
            </w:r>
            <w:proofErr w:type="gramStart"/>
            <w:r w:rsidR="00BC3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BC3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 в группе-1-3 панно;  рабо</w:t>
            </w:r>
            <w:r w:rsidR="00BC3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по памяти и впечатлению)</w:t>
            </w:r>
          </w:p>
        </w:tc>
      </w:tr>
      <w:tr w:rsidR="00183B61" w:rsidRPr="005B4733" w:rsidTr="00DF4215">
        <w:trPr>
          <w:gridAfter w:val="2"/>
          <w:wAfter w:w="263" w:type="dxa"/>
          <w:tblCellSpacing w:w="7" w:type="dxa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C300A" w:rsidRPr="00BC300A" w:rsidRDefault="00BC300A" w:rsidP="00BC300A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00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C300A" w:rsidRPr="005B4733" w:rsidRDefault="00E802C7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7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C300A" w:rsidRPr="005B4733" w:rsidRDefault="00BC300A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C300A" w:rsidRPr="005B4733" w:rsidRDefault="00BC300A" w:rsidP="00D7346D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Выразительные возможности графических ма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териалов</w:t>
            </w:r>
            <w:r w:rsidR="00D73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C300A" w:rsidRPr="005B4733" w:rsidRDefault="00BC300A" w:rsidP="00D7346D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«Графика зимнего леса»</w:t>
            </w:r>
          </w:p>
          <w:p w:rsidR="00BC300A" w:rsidRPr="005B4733" w:rsidRDefault="00BC300A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C300A" w:rsidRPr="005B4733" w:rsidRDefault="00BC300A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C300A" w:rsidRPr="005B4733" w:rsidRDefault="00BC300A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C300A" w:rsidRPr="005B4733" w:rsidRDefault="00BC300A" w:rsidP="00D7346D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C300A" w:rsidRPr="005B4733" w:rsidRDefault="00BC300A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4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Знать: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графические художественные ма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териалы.</w:t>
            </w:r>
          </w:p>
          <w:p w:rsidR="00BC300A" w:rsidRPr="005B4733" w:rsidRDefault="00BC300A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4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изображать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зимний лес, исполь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зуя графические материалы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C300A" w:rsidRPr="005B4733" w:rsidRDefault="00D7346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Тушь или чёрная гуашь, чернила, перо, палочка, тонкая кисть или уголь, белая бумага.</w:t>
            </w:r>
          </w:p>
        </w:tc>
        <w:tc>
          <w:tcPr>
            <w:tcW w:w="29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C300A" w:rsidRPr="005B4733" w:rsidRDefault="00D7346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Изображение зимнего леса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впечатлению и памяти).</w:t>
            </w:r>
          </w:p>
        </w:tc>
      </w:tr>
      <w:tr w:rsidR="00183B61" w:rsidRPr="005B4733" w:rsidTr="00DF4215">
        <w:trPr>
          <w:gridAfter w:val="2"/>
          <w:wAfter w:w="263" w:type="dxa"/>
          <w:tblCellSpacing w:w="7" w:type="dxa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346D" w:rsidRPr="00D7346D" w:rsidRDefault="00D7346D" w:rsidP="00D7346D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46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7346D" w:rsidRPr="005B4733" w:rsidRDefault="00E802C7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7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7346D" w:rsidRPr="005B4733" w:rsidRDefault="00D7346D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346D" w:rsidRPr="005B4733" w:rsidRDefault="00D7346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 материа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лов для работы в объеме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7346D" w:rsidRPr="005B4733" w:rsidRDefault="00D7346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«Звери в лесу». </w:t>
            </w:r>
          </w:p>
          <w:p w:rsidR="00D7346D" w:rsidRPr="005B4733" w:rsidRDefault="00D7346D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346D" w:rsidRPr="005B4733" w:rsidRDefault="00D7346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346D" w:rsidRPr="005B4733" w:rsidRDefault="00D7346D" w:rsidP="00D7346D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346D" w:rsidRPr="005B4733" w:rsidRDefault="00D7346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4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целым 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ском пластилина,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созда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softHyphen/>
              <w:t>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объё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мное изо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бражение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животного с передачей характера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346D" w:rsidRPr="005B4733" w:rsidRDefault="00D7346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Пластилин, стеки.</w:t>
            </w:r>
          </w:p>
        </w:tc>
        <w:tc>
          <w:tcPr>
            <w:tcW w:w="29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7346D" w:rsidRPr="005B4733" w:rsidRDefault="00D7346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Изображение животных родного края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впечатлению и памяти).</w:t>
            </w:r>
          </w:p>
        </w:tc>
      </w:tr>
      <w:tr w:rsidR="00183B61" w:rsidRPr="005B4733" w:rsidTr="00DF4215">
        <w:trPr>
          <w:gridAfter w:val="2"/>
          <w:wAfter w:w="263" w:type="dxa"/>
          <w:tblCellSpacing w:w="7" w:type="dxa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346D" w:rsidRPr="00D7346D" w:rsidRDefault="00D7346D" w:rsidP="00D7346D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46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9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7346D" w:rsidRPr="005B4733" w:rsidRDefault="00E802C7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7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7346D" w:rsidRPr="005B4733" w:rsidRDefault="00D7346D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346D" w:rsidRPr="005B4733" w:rsidRDefault="00D7346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Выразительные возможности бу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7346D" w:rsidRPr="005B4733" w:rsidRDefault="00D7346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«Игровая площадка» для вылепленных зверей. </w:t>
            </w:r>
          </w:p>
          <w:p w:rsidR="00D7346D" w:rsidRPr="005B4733" w:rsidRDefault="00D7346D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346D" w:rsidRPr="005B4733" w:rsidRDefault="00D7346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346D" w:rsidRPr="005B4733" w:rsidRDefault="00D7346D" w:rsidP="00D7346D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346D" w:rsidRPr="005B4733" w:rsidRDefault="00D7346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4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конструи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softHyphen/>
              <w:t>ровать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бумаги объекты игровой площадки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346D" w:rsidRPr="005B4733" w:rsidRDefault="00D7346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Бумага, ножницы, клей.</w:t>
            </w:r>
          </w:p>
        </w:tc>
        <w:tc>
          <w:tcPr>
            <w:tcW w:w="29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7346D" w:rsidRDefault="00D7346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Сооружение игровой площадки </w:t>
            </w:r>
          </w:p>
          <w:p w:rsidR="00D7346D" w:rsidRPr="005B4733" w:rsidRDefault="00D7346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вылепленных зверей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индивидуально, группами, коллективно; работа по воображению)</w:t>
            </w:r>
          </w:p>
        </w:tc>
      </w:tr>
      <w:tr w:rsidR="00183B61" w:rsidRPr="005B4733" w:rsidTr="00DF4215">
        <w:trPr>
          <w:gridAfter w:val="2"/>
          <w:wAfter w:w="263" w:type="dxa"/>
          <w:tblCellSpacing w:w="7" w:type="dxa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4015" w:rsidRPr="00D7346D" w:rsidRDefault="00294015" w:rsidP="00D7346D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46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9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94015" w:rsidRPr="005B4733" w:rsidRDefault="00E802C7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7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94015" w:rsidRPr="005B4733" w:rsidRDefault="00294015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4015" w:rsidRPr="005B4733" w:rsidRDefault="00294015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Неожидан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ные материалы. 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Обобщение по теме «Как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работает художник?»</w:t>
            </w:r>
          </w:p>
          <w:p w:rsidR="00294015" w:rsidRPr="005B4733" w:rsidRDefault="00294015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Изображение ночного 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праздничного города.</w:t>
            </w:r>
          </w:p>
          <w:p w:rsidR="00294015" w:rsidRPr="005B4733" w:rsidRDefault="00294015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4015" w:rsidRPr="005B4733" w:rsidRDefault="00294015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94015" w:rsidRPr="005B4733" w:rsidRDefault="00294015" w:rsidP="00D7346D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4015" w:rsidRPr="005B4733" w:rsidRDefault="00294015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01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создавать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раз ночного города с помощью разно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образных неожи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данных материалов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4015" w:rsidRPr="005B4733" w:rsidRDefault="00294015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Неожидан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ные материалы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серпантин, конфетти, семена, нитки, трава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т. д.), тёмная бумага ( в качестве фона)</w:t>
            </w:r>
          </w:p>
        </w:tc>
        <w:tc>
          <w:tcPr>
            <w:tcW w:w="29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A37DC" w:rsidRDefault="00294015" w:rsidP="00294015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Изображение ночного </w:t>
            </w:r>
            <w:proofErr w:type="spellStart"/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празднич</w:t>
            </w:r>
            <w:proofErr w:type="spellEnd"/>
            <w:r w:rsidR="004A3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294015" w:rsidRPr="005B4733" w:rsidRDefault="00294015" w:rsidP="00294015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proofErr w:type="spellEnd"/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города.</w:t>
            </w:r>
          </w:p>
          <w:p w:rsidR="00294015" w:rsidRPr="005B4733" w:rsidRDefault="00294015" w:rsidP="00294015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3B61" w:rsidRPr="005B4733" w:rsidTr="00DF4215">
        <w:trPr>
          <w:gridAfter w:val="2"/>
          <w:wAfter w:w="263" w:type="dxa"/>
          <w:tblCellSpacing w:w="7" w:type="dxa"/>
        </w:trPr>
        <w:tc>
          <w:tcPr>
            <w:tcW w:w="5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A37DC" w:rsidRPr="00294015" w:rsidRDefault="004A37DC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A37DC" w:rsidRPr="00294015" w:rsidRDefault="004A37DC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A37DC" w:rsidRPr="00294015" w:rsidRDefault="004A37DC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A37DC" w:rsidRPr="00294015" w:rsidRDefault="004A37DC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94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Реальность и фантазия </w:t>
            </w:r>
          </w:p>
        </w:tc>
        <w:tc>
          <w:tcPr>
            <w:tcW w:w="7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A37DC" w:rsidRPr="00294015" w:rsidRDefault="004A37DC" w:rsidP="004A37DC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7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A37DC" w:rsidRPr="00294015" w:rsidRDefault="004A37DC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A37DC" w:rsidRPr="00294015" w:rsidRDefault="004A37DC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A37DC" w:rsidRPr="00294015" w:rsidRDefault="004A37DC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83B61" w:rsidRPr="005B4733" w:rsidTr="00DF42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94015" w:rsidRPr="00294015" w:rsidRDefault="00462BB1" w:rsidP="00294015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94015" w:rsidRPr="005B4733" w:rsidRDefault="00462BB1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94015" w:rsidRPr="005B4733" w:rsidRDefault="00294015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4015" w:rsidRPr="005B4733" w:rsidRDefault="00294015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и реальность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94015" w:rsidRPr="005B4733" w:rsidRDefault="00294015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«Наши друзья: птицы».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4015" w:rsidRPr="005B4733" w:rsidRDefault="00294015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015" w:rsidRPr="005B4733" w:rsidRDefault="00294015" w:rsidP="00294015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4015" w:rsidRPr="005B4733" w:rsidRDefault="00294015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01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передавать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изображении ха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рактер животного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4015" w:rsidRPr="005B4733" w:rsidRDefault="00294015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Гуашь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или две краски) или тушь, кисть, бумага.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94015" w:rsidRDefault="00294015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любимого животно-</w:t>
            </w:r>
          </w:p>
          <w:p w:rsidR="00294015" w:rsidRPr="005B4733" w:rsidRDefault="00294015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го.</w:t>
            </w:r>
          </w:p>
        </w:tc>
      </w:tr>
      <w:tr w:rsidR="00183B61" w:rsidRPr="005B4733" w:rsidTr="00DF42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94015" w:rsidRPr="00294015" w:rsidRDefault="00462BB1" w:rsidP="00294015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94015" w:rsidRPr="005B4733" w:rsidRDefault="00462BB1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94015" w:rsidRPr="005B4733" w:rsidRDefault="00294015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4015" w:rsidRPr="005B4733" w:rsidRDefault="00294015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и фантазия. «Сказочная птица». 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4015" w:rsidRPr="005B4733" w:rsidRDefault="00294015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015" w:rsidRPr="005B4733" w:rsidRDefault="00294015" w:rsidP="00294015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4015" w:rsidRPr="005B4733" w:rsidRDefault="00294015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01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изображать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сказочных существ,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путём соединения воедино элементов разных животных и даже растений, 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 гуашью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4015" w:rsidRPr="005B4733" w:rsidRDefault="005652F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Гуашь, кисти, большой лист бумаги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цветной или тонированной).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652F7" w:rsidRDefault="00294015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фантастического животного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652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путём соединения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элементов разных животных</w:t>
            </w:r>
            <w:r w:rsidR="005652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294015" w:rsidRPr="005B4733" w:rsidRDefault="005652F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птиц</w:t>
            </w:r>
            <w:r w:rsidR="0029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даже растений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83B61" w:rsidRPr="005B4733" w:rsidTr="00DF42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652F7" w:rsidRPr="005652F7" w:rsidRDefault="00462BB1" w:rsidP="005652F7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652F7" w:rsidRPr="005B4733" w:rsidRDefault="00462BB1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652F7" w:rsidRPr="005B4733" w:rsidRDefault="005652F7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52F7" w:rsidRPr="005B4733" w:rsidRDefault="005652F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Украшение и ре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альность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652F7" w:rsidRPr="005B4733" w:rsidRDefault="005652F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«Обитатели подводного мира»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52F7" w:rsidRPr="005B4733" w:rsidRDefault="005652F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52F7" w:rsidRPr="005B4733" w:rsidRDefault="005652F7" w:rsidP="005652F7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52F7" w:rsidRPr="005B4733" w:rsidRDefault="005652F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2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создавать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помощью графи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ческих материалов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линий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изображения раз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личных украшений в приро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де,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тушью, пером, 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лё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м, мелом.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52F7" w:rsidRPr="005B4733" w:rsidRDefault="005652F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Уголь, мел, тушь и тонкая кисть или гуашь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один цвет), бумага.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652F7" w:rsidRDefault="005652F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паутинок с росой, веточками деревьев или снежи-</w:t>
            </w:r>
          </w:p>
          <w:p w:rsidR="005652F7" w:rsidRPr="005B4733" w:rsidRDefault="005652F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нок при помощи линий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 по памяти)</w:t>
            </w:r>
          </w:p>
        </w:tc>
      </w:tr>
      <w:tr w:rsidR="00183B61" w:rsidRPr="005B4733" w:rsidTr="00DF42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652F7" w:rsidRPr="005652F7" w:rsidRDefault="00462BB1" w:rsidP="005652F7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652F7" w:rsidRPr="005B4733" w:rsidRDefault="00462BB1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652F7" w:rsidRPr="005B4733" w:rsidRDefault="005652F7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52F7" w:rsidRPr="005B4733" w:rsidRDefault="005652F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Украшение и фантазия. «Кружевные узоры»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52F7" w:rsidRPr="005B4733" w:rsidRDefault="005652F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52F7" w:rsidRPr="005B4733" w:rsidRDefault="005652F7" w:rsidP="005652F7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52F7" w:rsidRPr="005B4733" w:rsidRDefault="005652F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2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преображать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реальные формы </w:t>
            </w:r>
            <w:proofErr w:type="gramStart"/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декоративные,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графиче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скими материалами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52F7" w:rsidRPr="005B4733" w:rsidRDefault="005652F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Любой графический материал ( оди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два цвета).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652F7" w:rsidRDefault="005652F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Изображение кружева,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украше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5652F7" w:rsidRDefault="005652F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узором воротничка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5652F7" w:rsidRPr="005B4733" w:rsidRDefault="005652F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кокошника, закладки для книги.</w:t>
            </w:r>
          </w:p>
        </w:tc>
      </w:tr>
      <w:tr w:rsidR="00183B61" w:rsidRPr="005B4733" w:rsidTr="00DF42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652F7" w:rsidRPr="005652F7" w:rsidRDefault="00462BB1" w:rsidP="005652F7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652F7" w:rsidRPr="005B4733" w:rsidRDefault="00462BB1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652F7" w:rsidRPr="005B4733" w:rsidRDefault="005652F7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52F7" w:rsidRDefault="005652F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Постройка и ре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альность. «Подводный мир» </w:t>
            </w:r>
          </w:p>
          <w:p w:rsidR="005652F7" w:rsidRPr="005B4733" w:rsidRDefault="005652F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52F7" w:rsidRPr="005B4733" w:rsidRDefault="005652F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52F7" w:rsidRPr="005B4733" w:rsidRDefault="005652F7" w:rsidP="005652F7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52F7" w:rsidRPr="005B4733" w:rsidRDefault="005652F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2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конструи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softHyphen/>
              <w:t>ровать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бумаги формы подводного мира,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группе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52F7" w:rsidRPr="005B4733" w:rsidRDefault="00D10A0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Бумага, ножницы, клей.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652F7" w:rsidRDefault="005652F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рование из бумаги 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подводного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5652F7" w:rsidRPr="005B4733" w:rsidRDefault="005652F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коллективная раб</w:t>
            </w:r>
            <w:r w:rsidR="00D10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та)</w:t>
            </w:r>
          </w:p>
        </w:tc>
      </w:tr>
      <w:tr w:rsidR="00183B61" w:rsidRPr="005B4733" w:rsidTr="00DF42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10A07" w:rsidRPr="005652F7" w:rsidRDefault="00D10A07" w:rsidP="005652F7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2F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10A07" w:rsidRPr="005B4733" w:rsidRDefault="00462BB1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10A07" w:rsidRPr="005B4733" w:rsidRDefault="00D10A07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10A07" w:rsidRDefault="00D10A0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Постройка и фан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тазия</w:t>
            </w:r>
          </w:p>
          <w:p w:rsidR="00D10A07" w:rsidRPr="005B4733" w:rsidRDefault="00D10A0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«Узоры и паутины»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10A07" w:rsidRPr="005B4733" w:rsidRDefault="00D10A0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0A07" w:rsidRPr="005B4733" w:rsidRDefault="00D10A07" w:rsidP="00D10A07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10A07" w:rsidRPr="005B4733" w:rsidRDefault="00D10A0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A0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природные формы с архитектурными постройками,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созда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softHyphen/>
              <w:t xml:space="preserve">вать 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макеты фанта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стических зданий, фантастического города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10A07" w:rsidRPr="005B4733" w:rsidRDefault="00D10A0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Бумага, ножницы, клей.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10A07" w:rsidRDefault="00D10A0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макетов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фантастичес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4A37DC" w:rsidRDefault="00D10A0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ких зданий,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фантастического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</w:t>
            </w:r>
            <w:proofErr w:type="spellEnd"/>
            <w:r w:rsidR="004A3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D10A07" w:rsidRDefault="00D10A0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( индивидуальн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D10A07" w:rsidRPr="005B4733" w:rsidRDefault="00D10A0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по воображению).</w:t>
            </w:r>
            <w:proofErr w:type="gramEnd"/>
          </w:p>
        </w:tc>
      </w:tr>
      <w:tr w:rsidR="00183B61" w:rsidRPr="005B4733" w:rsidTr="00DF42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10A07" w:rsidRPr="00D10A07" w:rsidRDefault="00D10A07" w:rsidP="00D10A07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A0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10A07" w:rsidRPr="005B4733" w:rsidRDefault="00462BB1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10A07" w:rsidRPr="005B4733" w:rsidRDefault="00D10A07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10A07" w:rsidRPr="005B4733" w:rsidRDefault="00D10A0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Братья-Мастера Изображения, Украшения и По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стройки всегда работают вместе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10A07" w:rsidRPr="005B4733" w:rsidRDefault="00D10A0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0A07" w:rsidRPr="005B4733" w:rsidRDefault="00D10A07" w:rsidP="00D10A07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10A07" w:rsidRPr="005B4733" w:rsidRDefault="00D10A0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A0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обсуждать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творческие работы,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оценивать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собствен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 художествен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ную деятельность и деятельность своих одноклассников.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10A07" w:rsidRPr="005B4733" w:rsidRDefault="00D10A0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Гуашь, маленькие кисти, бумага, ножницы, клей.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10A07" w:rsidRDefault="00D10A0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Конструирование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4A37DC" w:rsidRDefault="00D10A0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 украшение ёлочных игру</w:t>
            </w:r>
            <w:r w:rsidR="004A3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</w:p>
          <w:p w:rsidR="004A37DC" w:rsidRDefault="00D10A0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изображающих людей,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</w:t>
            </w:r>
            <w:proofErr w:type="spellEnd"/>
            <w:r w:rsidR="004A3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D10A07" w:rsidRPr="005B4733" w:rsidRDefault="00D10A07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рей, растения. Создание коллективного панно.</w:t>
            </w:r>
          </w:p>
        </w:tc>
      </w:tr>
      <w:tr w:rsidR="00183B61" w:rsidRPr="005B4733" w:rsidTr="00B64715">
        <w:trPr>
          <w:tblCellSpacing w:w="7" w:type="dxa"/>
        </w:trPr>
        <w:tc>
          <w:tcPr>
            <w:tcW w:w="5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A37DC" w:rsidRPr="004E5294" w:rsidRDefault="004A37DC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A37DC" w:rsidRPr="004E5294" w:rsidRDefault="004A37DC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A37DC" w:rsidRPr="004E5294" w:rsidRDefault="004A37DC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A37DC" w:rsidRPr="004E5294" w:rsidRDefault="004A37DC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E52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 чём говорит искусство </w:t>
            </w:r>
          </w:p>
        </w:tc>
        <w:tc>
          <w:tcPr>
            <w:tcW w:w="7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A37DC" w:rsidRPr="004E5294" w:rsidRDefault="00183B61" w:rsidP="00183B61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7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A37DC" w:rsidRPr="004E5294" w:rsidRDefault="004A37DC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A37DC" w:rsidRPr="004E5294" w:rsidRDefault="004A37DC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A37DC" w:rsidRPr="004E5294" w:rsidRDefault="004A37DC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83B61" w:rsidRPr="005B4733" w:rsidTr="00DF42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E5294" w:rsidRPr="004E5294" w:rsidRDefault="004E529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2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5294" w:rsidRPr="005B4733" w:rsidRDefault="00462BB1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5294" w:rsidRPr="005B4733" w:rsidRDefault="004E5294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E5294" w:rsidRPr="005B4733" w:rsidRDefault="004E529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природы в раз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личных состоя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ниях. Изображе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контраст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состояний природы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E5294" w:rsidRPr="005B4733" w:rsidRDefault="004E529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E5294" w:rsidRPr="005B4733" w:rsidRDefault="004E5294" w:rsidP="004E5294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E5294" w:rsidRPr="005B4733" w:rsidRDefault="004E529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29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изображать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живописными материалами кон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трастные состояния природы.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E5294" w:rsidRPr="005B4733" w:rsidRDefault="004E529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Гуашь, крупные кисти, большие листы бумаги.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5294" w:rsidRDefault="004E529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Изображение контрастных состояний природы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4E5294" w:rsidRDefault="004E529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ласковое, бурное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тревож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4E5294" w:rsidRPr="005B4733" w:rsidRDefault="004E529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т. д.)</w:t>
            </w:r>
            <w:proofErr w:type="gramEnd"/>
          </w:p>
        </w:tc>
      </w:tr>
      <w:tr w:rsidR="00183B61" w:rsidRPr="005B4733" w:rsidTr="00DF42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E5294" w:rsidRPr="00FA3192" w:rsidRDefault="004E5294" w:rsidP="00FA3192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19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5294" w:rsidRPr="005B4733" w:rsidRDefault="00BE5BB1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5294" w:rsidRPr="005B4733" w:rsidRDefault="004E5294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192" w:rsidRDefault="00FA3192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ха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рактера животных.</w:t>
            </w:r>
          </w:p>
          <w:p w:rsidR="004E5294" w:rsidRPr="005B4733" w:rsidRDefault="004E529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Выражение животного с ярко 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выраженным харак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тером</w:t>
            </w:r>
            <w:r w:rsidR="00FA3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E5294" w:rsidRPr="005B4733" w:rsidRDefault="004E529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«Четвероногий герой»</w:t>
            </w:r>
          </w:p>
          <w:p w:rsidR="004E5294" w:rsidRPr="005B4733" w:rsidRDefault="004E5294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E5294" w:rsidRPr="005B4733" w:rsidRDefault="004E5294" w:rsidP="00FA31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E5294" w:rsidRPr="005B4733" w:rsidRDefault="004E5294" w:rsidP="00FA31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E5294" w:rsidRPr="005B4733" w:rsidRDefault="004E529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19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изображать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животного с ярко выраженным харак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тером</w:t>
            </w:r>
            <w:r w:rsidR="00FA3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настроением.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E5294" w:rsidRPr="005B4733" w:rsidRDefault="00FA3192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Гуашь ( дв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три цвета или один цвет), кисти. 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5294" w:rsidRPr="005B4733" w:rsidRDefault="00FA3192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животных весёлых, стремительных, угрожающих.</w:t>
            </w:r>
          </w:p>
        </w:tc>
      </w:tr>
      <w:tr w:rsidR="00183B61" w:rsidRPr="005B4733" w:rsidTr="00DF42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192" w:rsidRPr="00FA3192" w:rsidRDefault="00FA3192" w:rsidP="00FA3192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19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A3192" w:rsidRPr="005B4733" w:rsidRDefault="00BE5BB1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A3192" w:rsidRPr="005B4733" w:rsidRDefault="00FA3192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192" w:rsidRPr="005B4733" w:rsidRDefault="00FA3192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ха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рактера человека: женский образ. Женский образ русских сказок. 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192" w:rsidRPr="005B4733" w:rsidRDefault="00FA3192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3192" w:rsidRPr="005B4733" w:rsidRDefault="00FA3192" w:rsidP="00FA31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192" w:rsidRPr="005B4733" w:rsidRDefault="00FA3192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19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Иметь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softHyphen/>
              <w:t>ние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 красоте вну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тренней и внешней. </w:t>
            </w:r>
            <w:r w:rsidRPr="00FA319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создавать 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живописными ма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териалами вырази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тельные контраст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женские образы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192" w:rsidRPr="005B4733" w:rsidRDefault="00FA3192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Гуашь или пастель, мелки, цветная бумага.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A3192" w:rsidRDefault="00FA3192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Изображение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противоположных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83B61" w:rsidRDefault="00FA3192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характеру сказочных женских образов. Класс делится на две час</w:t>
            </w:r>
            <w:r w:rsidR="00183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FA3192" w:rsidRPr="005B4733" w:rsidRDefault="00FA3192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одни изображают добрых, други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злых.</w:t>
            </w:r>
            <w:r w:rsidR="0026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олушка и злая мачеха, баба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Бабариха</w:t>
            </w:r>
            <w:proofErr w:type="spellEnd"/>
            <w:r w:rsidR="0026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Царевна</w:t>
            </w:r>
            <w:r w:rsidR="00F3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-Лебедь, добрая и злая волшебниц</w:t>
            </w:r>
            <w:r w:rsidR="0026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ы)</w:t>
            </w:r>
          </w:p>
        </w:tc>
      </w:tr>
      <w:tr w:rsidR="00183B61" w:rsidRPr="005B4733" w:rsidTr="00DF42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192" w:rsidRPr="00FA3192" w:rsidRDefault="00FA3192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19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A3192" w:rsidRPr="005B4733" w:rsidRDefault="00BE5BB1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A3192" w:rsidRPr="005B4733" w:rsidRDefault="00FA3192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192" w:rsidRPr="005B4733" w:rsidRDefault="00FA3192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ха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рактера человека: мужской образ.</w:t>
            </w:r>
          </w:p>
          <w:p w:rsidR="00FA3192" w:rsidRPr="005B4733" w:rsidRDefault="00FA3192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«Весёлый и грустный клоуны»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192" w:rsidRPr="005B4733" w:rsidRDefault="00FA3192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3192" w:rsidRPr="005B4733" w:rsidRDefault="00FA3192" w:rsidP="00FA31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192" w:rsidRPr="005B4733" w:rsidRDefault="00FA3192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19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Иметь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softHyphen/>
              <w:t>ние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 красоте вну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тренней и внешней. </w:t>
            </w:r>
            <w:r w:rsidRPr="00FA319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создавать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живописны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териалами вырази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тельные 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контраст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образы доброго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злого героя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192" w:rsidRPr="005B4733" w:rsidRDefault="00260663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Гуашь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ограниченная палитра), кисти или пастель, мелки, обои, цветная бумага.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83B61" w:rsidRDefault="00260663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Изображение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злого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</w:t>
            </w:r>
            <w:proofErr w:type="spellEnd"/>
            <w:r w:rsidR="00183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FA3192" w:rsidRPr="005B4733" w:rsidRDefault="00260663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роев из знакомых сказок.</w:t>
            </w:r>
          </w:p>
        </w:tc>
      </w:tr>
      <w:tr w:rsidR="00183B61" w:rsidRPr="005B4733" w:rsidTr="00DF42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63" w:rsidRPr="00260663" w:rsidRDefault="00260663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66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60663" w:rsidRPr="005B4733" w:rsidRDefault="00BE5BB1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60663" w:rsidRPr="005B4733" w:rsidRDefault="00260663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63" w:rsidRPr="005B4733" w:rsidRDefault="00260663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человека в скульптуре.</w:t>
            </w:r>
          </w:p>
          <w:p w:rsidR="00260663" w:rsidRPr="005B4733" w:rsidRDefault="00260663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сказочного героя</w:t>
            </w:r>
          </w:p>
          <w:p w:rsidR="00260663" w:rsidRPr="005B4733" w:rsidRDefault="00260663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объёме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63" w:rsidRPr="005B4733" w:rsidRDefault="00260663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60663" w:rsidRPr="005B4733" w:rsidRDefault="00260663" w:rsidP="00260663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63" w:rsidRPr="005B4733" w:rsidRDefault="00260663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6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Иметь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softHyphen/>
              <w:t>ление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 сп</w:t>
            </w:r>
            <w:r w:rsidR="00F74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особах передачи характера в объё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мном изобра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жении человека. </w:t>
            </w:r>
            <w:r w:rsidRPr="002606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пластилином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63" w:rsidRPr="005B4733" w:rsidRDefault="00F74442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Пластилин, стеки, дощечки.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60663" w:rsidRDefault="00F74442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 объёме сказочных образов с ярко выраженным характером ( Царевн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Лебедь, Ба-</w:t>
            </w:r>
          </w:p>
          <w:p w:rsidR="00F74442" w:rsidRPr="005B4733" w:rsidRDefault="00F74442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 яга и т. д.)</w:t>
            </w:r>
            <w:proofErr w:type="gramEnd"/>
          </w:p>
        </w:tc>
      </w:tr>
      <w:tr w:rsidR="00183B61" w:rsidRPr="005B4733" w:rsidTr="00DF42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4B3B" w:rsidRPr="00114B3B" w:rsidRDefault="00114B3B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B3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4B3B" w:rsidRPr="005B4733" w:rsidRDefault="00BE5BB1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4B3B" w:rsidRPr="005B4733" w:rsidRDefault="00114B3B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4B3B" w:rsidRPr="005B4733" w:rsidRDefault="00114B3B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человека в скульптуре.</w:t>
            </w:r>
          </w:p>
          <w:p w:rsidR="00114B3B" w:rsidRPr="005B4733" w:rsidRDefault="00114B3B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 объё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 ска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зочных 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зов с ярко вы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раженным ха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рактером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4B3B" w:rsidRPr="005B4733" w:rsidRDefault="00114B3B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4B3B" w:rsidRPr="005B4733" w:rsidRDefault="00114B3B" w:rsidP="00114B3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4B3B" w:rsidRPr="005B4733" w:rsidRDefault="00114B3B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B3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Иметь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softHyphen/>
              <w:t>ление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 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особах передачи характера в объё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мном изобра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жении человека. </w:t>
            </w:r>
            <w:r w:rsidRPr="00114B3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пластилином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4B3B" w:rsidRPr="005B4733" w:rsidRDefault="00114B3B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Пластилин, стеки, дощечки.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4B3B" w:rsidRDefault="00114B3B" w:rsidP="00114B3B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в объёме сказочных образов с ярко выраженным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характером ( Царевн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Лебедь, Ба-</w:t>
            </w:r>
          </w:p>
          <w:p w:rsidR="00114B3B" w:rsidRPr="005B4733" w:rsidRDefault="00114B3B" w:rsidP="00114B3B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 яга и т. д.)</w:t>
            </w:r>
            <w:proofErr w:type="gramEnd"/>
          </w:p>
        </w:tc>
      </w:tr>
      <w:tr w:rsidR="00183B61" w:rsidRPr="005B4733" w:rsidTr="00DF42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4B3B" w:rsidRPr="00114B3B" w:rsidRDefault="00114B3B" w:rsidP="00114B3B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B3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4B3B" w:rsidRPr="005B4733" w:rsidRDefault="00BE5BB1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4B3B" w:rsidRPr="005B4733" w:rsidRDefault="00114B3B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4B3B" w:rsidRPr="005B4733" w:rsidRDefault="00114B3B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и его украшения.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4B3B" w:rsidRPr="005B4733" w:rsidRDefault="00114B3B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4B3B" w:rsidRPr="005B4733" w:rsidRDefault="00114B3B" w:rsidP="00114B3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4B3B" w:rsidRPr="005B4733" w:rsidRDefault="00114B3B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B3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создавать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композиции заданной форм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вырезать из бумаги богатырские доспехи, кокошники, воротники)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4B3B" w:rsidRPr="005B4733" w:rsidRDefault="00114B3B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Гуашь, кисти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крупная и тонкая)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52DB" w:rsidRDefault="00114B3B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Украшение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вырезанных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бума</w:t>
            </w:r>
            <w:r w:rsidR="00CD52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114B3B" w:rsidRPr="005B4733" w:rsidRDefault="00114B3B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D52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богатырских доспехов, кокошников, воротников.</w:t>
            </w:r>
          </w:p>
        </w:tc>
      </w:tr>
      <w:tr w:rsidR="00183B61" w:rsidRPr="005B4733" w:rsidTr="00DF42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52DB" w:rsidRPr="00CD52DB" w:rsidRDefault="00CD52DB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2D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52DB" w:rsidRPr="005B4733" w:rsidRDefault="00BE5BB1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52DB" w:rsidRPr="005B4733" w:rsidRDefault="00CD52DB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52DB" w:rsidRPr="005B4733" w:rsidRDefault="00CD52DB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чё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говорят украшения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крашение двух противополож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по намере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ниям сказочных флотов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52DB" w:rsidRPr="005B4733" w:rsidRDefault="00CD52DB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52DB" w:rsidRPr="005B4733" w:rsidRDefault="00CD52DB" w:rsidP="00CD52D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52DB" w:rsidRPr="005B4733" w:rsidRDefault="00CD52DB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2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Иметь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softHyphen/>
              <w:t>ние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 декоре, деко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ративно-приклад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ном искусстве. </w:t>
            </w:r>
            <w:r w:rsidRPr="00CD52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цвет для передачи характера изобра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жения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52DB" w:rsidRPr="005B4733" w:rsidRDefault="00CD52DB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Гуашь, крупная и тонкая кисти, клей, склеенные листы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обои).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52DB" w:rsidRDefault="00CD52DB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крашение двух </w:t>
            </w:r>
            <w:proofErr w:type="spellStart"/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противополож</w:t>
            </w:r>
            <w:proofErr w:type="spellEnd"/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</w:p>
          <w:p w:rsidR="00CD52DB" w:rsidRPr="005B4733" w:rsidRDefault="00CD52DB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намере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ниям сказочных флотов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доброго, праздничного и злого, пиратского)</w:t>
            </w:r>
          </w:p>
        </w:tc>
      </w:tr>
      <w:tr w:rsidR="00183B61" w:rsidRPr="005B4733" w:rsidTr="00DF42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52DB" w:rsidRPr="00CD52DB" w:rsidRDefault="00CD52DB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2D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52DB" w:rsidRPr="005B4733" w:rsidRDefault="00BE5BB1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52DB" w:rsidRPr="005B4733" w:rsidRDefault="00CD52DB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52DB" w:rsidRPr="005B4733" w:rsidRDefault="00D36DE3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чё</w:t>
            </w:r>
            <w:r w:rsidR="00CD52DB"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говорят украшения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52DB" w:rsidRPr="005B4733" w:rsidRDefault="00CD52DB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52DB" w:rsidRPr="005B4733" w:rsidRDefault="00CD52DB" w:rsidP="00D36DE3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52DB" w:rsidRPr="005B4733" w:rsidRDefault="00CD52DB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DE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Иметь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softHyphen/>
              <w:t>ние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 декоре, деко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ративно-приклад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ном искусстве. </w:t>
            </w:r>
            <w:r w:rsidRPr="00D36DE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цвет для передачи характера изобра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жения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52DB" w:rsidRPr="005B4733" w:rsidRDefault="00D36DE3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Гуашь, крупная и тонкая кисти, клей, склеенные листы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обои).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DE3" w:rsidRDefault="00D36DE3" w:rsidP="00D36DE3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крашение двух </w:t>
            </w:r>
            <w:proofErr w:type="spellStart"/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противополож</w:t>
            </w:r>
            <w:proofErr w:type="spellEnd"/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CD52DB" w:rsidRPr="005B4733" w:rsidRDefault="00D36DE3" w:rsidP="00D36DE3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намере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ниям сказочных флотов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доброго, праздничного и злого, пиратского)</w:t>
            </w:r>
          </w:p>
        </w:tc>
      </w:tr>
      <w:tr w:rsidR="00183B61" w:rsidRPr="005B4733" w:rsidTr="00DF42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DE3" w:rsidRPr="00D36DE3" w:rsidRDefault="00D36DE3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DE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DE3" w:rsidRPr="005B4733" w:rsidRDefault="00BE5BB1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DE3" w:rsidRPr="005B4733" w:rsidRDefault="00D36DE3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DE3" w:rsidRPr="005B4733" w:rsidRDefault="00D36DE3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здания.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DE3" w:rsidRPr="005B4733" w:rsidRDefault="00D36DE3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6DE3" w:rsidRPr="005B4733" w:rsidRDefault="00D36DE3" w:rsidP="00D36DE3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DE3" w:rsidRPr="005B4733" w:rsidRDefault="00D36DE3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DE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видеть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художественный образ в архитектуре.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DE3" w:rsidRPr="005B4733" w:rsidRDefault="00D36DE3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Гуашь, кисти, бумага.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DE3" w:rsidRDefault="00D36DE3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образа сказочных построек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дворцы доброй феи и </w:t>
            </w:r>
          </w:p>
          <w:p w:rsidR="00D36DE3" w:rsidRPr="005B4733" w:rsidRDefault="00D36DE3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Снежной королевы и т. д.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183B61" w:rsidRPr="005B4733" w:rsidTr="00DF42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DE3" w:rsidRPr="00D36DE3" w:rsidRDefault="00D36DE3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DE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DE3" w:rsidRPr="005B4733" w:rsidRDefault="00BE5BB1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DE3" w:rsidRPr="005B4733" w:rsidRDefault="00D36DE3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DE3" w:rsidRPr="005B4733" w:rsidRDefault="00D36DE3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изображении, украшении и по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стройке человек выражает 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свои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увства, мыс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ли, настроение, своё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отношение к миру (обобще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темы)</w:t>
            </w:r>
          </w:p>
          <w:p w:rsidR="00D36DE3" w:rsidRPr="005B4733" w:rsidRDefault="00D36DE3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«Замок Снежной Королевы»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DE3" w:rsidRPr="005B4733" w:rsidRDefault="00D36DE3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6DE3" w:rsidRPr="005B4733" w:rsidRDefault="00D36DE3" w:rsidP="00D36DE3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DE3" w:rsidRPr="005B4733" w:rsidRDefault="00D36DE3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DE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обсуждать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творческие работы,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оценивать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собствен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ную художествен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ную деятельность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деятельность одноклассников.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DE3" w:rsidRPr="005B4733" w:rsidRDefault="00D36DE3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DE3" w:rsidRPr="005B4733" w:rsidRDefault="00D36DE3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3B61" w:rsidRPr="005B4733" w:rsidTr="00DF4215">
        <w:trPr>
          <w:tblCellSpacing w:w="7" w:type="dxa"/>
        </w:trPr>
        <w:tc>
          <w:tcPr>
            <w:tcW w:w="54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83B61" w:rsidRPr="005B4733" w:rsidRDefault="00183B61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83B61" w:rsidRPr="005B4733" w:rsidRDefault="00183B61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83B61" w:rsidRPr="005B4733" w:rsidRDefault="00183B61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83B61" w:rsidRPr="005B4733" w:rsidRDefault="00183B61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Как говорит искусство </w:t>
            </w:r>
          </w:p>
        </w:tc>
        <w:tc>
          <w:tcPr>
            <w:tcW w:w="6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83B61" w:rsidRPr="00183B61" w:rsidRDefault="00183B61" w:rsidP="00183B61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3B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83B61" w:rsidRPr="005B4733" w:rsidRDefault="00183B61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8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83B61" w:rsidRPr="005B4733" w:rsidRDefault="00183B61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9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83B61" w:rsidRPr="005B4733" w:rsidRDefault="00183B61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3B61" w:rsidRPr="005B4733" w:rsidTr="00DF42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614" w:rsidRPr="00D36DE3" w:rsidRDefault="006A161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DE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A1614" w:rsidRPr="005B4733" w:rsidRDefault="00BE5BB1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A1614" w:rsidRPr="005B4733" w:rsidRDefault="006A1614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614" w:rsidRPr="005B4733" w:rsidRDefault="006A161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Тё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лые и холод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цвета. Борьба тё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плого и холод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ного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614" w:rsidRPr="005B4733" w:rsidRDefault="006A161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1614" w:rsidRPr="005B4733" w:rsidRDefault="006A1614" w:rsidP="006A1614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614" w:rsidRPr="005B4733" w:rsidRDefault="006A161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6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составлять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тё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плые и холодные цветовые гаммы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614" w:rsidRPr="005B4733" w:rsidRDefault="006A161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Гуашь без чёрной и белой красок, крупные кисти, большие листы бумаги.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83B61" w:rsidRDefault="006A161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горящего костра и холодной синей ночи вокруг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борь</w:t>
            </w:r>
            <w:proofErr w:type="spellEnd"/>
            <w:r w:rsidR="00183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</w:p>
          <w:p w:rsidR="006A1614" w:rsidRDefault="006A161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 тепла и холода)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</w:t>
            </w:r>
          </w:p>
          <w:p w:rsidR="006A1614" w:rsidRPr="005B4733" w:rsidRDefault="006A161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памяти и впечатлению) или изображение пера Жар- птицы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краски смешиваются прямо на листе, чёрная и белая краски не применяются).</w:t>
            </w:r>
          </w:p>
        </w:tc>
      </w:tr>
      <w:tr w:rsidR="00183B61" w:rsidRPr="005B4733" w:rsidTr="00DF42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614" w:rsidRPr="006A1614" w:rsidRDefault="006A161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61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A1614" w:rsidRPr="005B4733" w:rsidRDefault="00BE5BB1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A1614" w:rsidRPr="005B4733" w:rsidRDefault="006A1614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614" w:rsidRPr="005B4733" w:rsidRDefault="006A161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Тихие и звонкие цвета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614" w:rsidRPr="005B4733" w:rsidRDefault="006A161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1614" w:rsidRPr="005B4733" w:rsidRDefault="006A1614" w:rsidP="006A1614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614" w:rsidRPr="005B4733" w:rsidRDefault="006A161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6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изображать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борьбу тихого и звонкого цветов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614" w:rsidRPr="005B4733" w:rsidRDefault="006A161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Гуашь, крупные кисти, большие листы бумаги.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A1614" w:rsidRPr="005B4733" w:rsidRDefault="006A161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Изображение весенней земли (по памяти и впечатлению). </w:t>
            </w:r>
          </w:p>
        </w:tc>
      </w:tr>
      <w:tr w:rsidR="00183B61" w:rsidRPr="005B4733" w:rsidTr="00DF42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614" w:rsidRPr="006A1614" w:rsidRDefault="006A161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61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A1614" w:rsidRPr="005B4733" w:rsidRDefault="00BE5BB1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A1614" w:rsidRPr="005B4733" w:rsidRDefault="006A1614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614" w:rsidRPr="005B4733" w:rsidRDefault="006A161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ритм линий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614" w:rsidRPr="005B4733" w:rsidRDefault="006A161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1614" w:rsidRPr="005B4733" w:rsidRDefault="006A1614" w:rsidP="006A1614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614" w:rsidRPr="005B4733" w:rsidRDefault="006A161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6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Иметь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softHyphen/>
              <w:t>ние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 ритме как вы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разительном сред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стве изображения. </w:t>
            </w:r>
            <w:r w:rsidRPr="006A16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пастелью и воско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выми мелками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614" w:rsidRPr="005B4733" w:rsidRDefault="006A1614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Пастель или цветные мелки. В качестве подмалевка используется изображение весенней земли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нём земля видна сверху, значит, и ручьи побегут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всей плоскости листа). Можно также работать гуашью на чистом листе.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A1614" w:rsidRPr="005B4733" w:rsidRDefault="00A3254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Изображение весенних ручьёв.</w:t>
            </w:r>
          </w:p>
        </w:tc>
      </w:tr>
      <w:tr w:rsidR="00183B61" w:rsidRPr="005B4733" w:rsidTr="00B647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4D" w:rsidRPr="00A3254D" w:rsidRDefault="00A3254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54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30.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4D" w:rsidRPr="005B4733" w:rsidRDefault="00A3254D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E5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18.04.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3254D" w:rsidRPr="005B4733" w:rsidRDefault="00A3254D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4D" w:rsidRPr="005B4733" w:rsidRDefault="00A3254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 линий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4D" w:rsidRPr="005B4733" w:rsidRDefault="00A3254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3254D" w:rsidRPr="005B4733" w:rsidRDefault="00A3254D" w:rsidP="00A3254D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4D" w:rsidRPr="005B4733" w:rsidRDefault="00A3254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D717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изображать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ветки деревьев с определенным ха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рактером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настроением.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4D" w:rsidRPr="005B4733" w:rsidRDefault="00A3254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Гуашь, кисть, или тушь, уголь, сангина, большие листы бумаги.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3254D" w:rsidRDefault="00A3254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Изображение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могу-</w:t>
            </w:r>
          </w:p>
          <w:p w:rsidR="00A3254D" w:rsidRDefault="00A3254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веток, передача их характера</w:t>
            </w:r>
          </w:p>
          <w:p w:rsidR="00A3254D" w:rsidRDefault="00A3254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настроения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индивидуально </w:t>
            </w:r>
          </w:p>
          <w:p w:rsidR="00A3254D" w:rsidRPr="005B4733" w:rsidRDefault="00A3254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по два человека; по впечатлению и памяти).</w:t>
            </w:r>
          </w:p>
        </w:tc>
      </w:tr>
      <w:tr w:rsidR="00183B61" w:rsidRPr="005B4733" w:rsidTr="00B647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4D" w:rsidRPr="00A3254D" w:rsidRDefault="00A3254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54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4D" w:rsidRPr="005B4733" w:rsidRDefault="00A3254D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E5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3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3254D" w:rsidRPr="005B4733" w:rsidRDefault="00A3254D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4D" w:rsidRPr="005B4733" w:rsidRDefault="00A3254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 пятен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4D" w:rsidRPr="005B4733" w:rsidRDefault="00A3254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3254D" w:rsidRPr="005B4733" w:rsidRDefault="00A3254D" w:rsidP="00A3254D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4D" w:rsidRPr="005B4733" w:rsidRDefault="00A3254D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17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технику обрывной аппликации</w:t>
            </w:r>
            <w:r w:rsidR="00983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836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17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изображать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борьбу тихого и звонкого цветов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4D" w:rsidRPr="005B4733" w:rsidRDefault="00983656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Белая и тёмная бумага, ножницы, клей.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83B61" w:rsidRDefault="00983656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Ритмическое расположение летя</w:t>
            </w:r>
            <w:r w:rsidR="00183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A3254D" w:rsidRDefault="00983656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птиц на плоскости листа </w:t>
            </w:r>
          </w:p>
          <w:p w:rsidR="00983656" w:rsidRPr="005B4733" w:rsidRDefault="00983656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работа индивидуальная или коллективная)</w:t>
            </w:r>
          </w:p>
        </w:tc>
      </w:tr>
      <w:tr w:rsidR="00183B61" w:rsidRPr="005B4733" w:rsidTr="00B647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3656" w:rsidRPr="00983656" w:rsidRDefault="00983656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65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3656" w:rsidRPr="005B4733" w:rsidRDefault="00983656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E5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16.05.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83656" w:rsidRPr="005B4733" w:rsidRDefault="00983656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3656" w:rsidRPr="005B4733" w:rsidRDefault="00983656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 выра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жают характер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3656" w:rsidRPr="005B4733" w:rsidRDefault="00983656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83656" w:rsidRPr="005B4733" w:rsidRDefault="00983656" w:rsidP="00983656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3656" w:rsidRPr="005B4733" w:rsidRDefault="00983656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6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17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создавать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разительные образы животных или птиц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 помощью изменения пропорций.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3656" w:rsidRPr="005B4733" w:rsidRDefault="00983656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белая и цветная, ножницы, клей или пластилин, стеки.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83656" w:rsidRDefault="00983656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или лепка птиц</w:t>
            </w:r>
          </w:p>
          <w:p w:rsidR="00983656" w:rsidRPr="005B4733" w:rsidRDefault="00321A98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разными пропорциями ( боль</w:t>
            </w:r>
            <w:r w:rsidR="00983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шой хвос</w:t>
            </w:r>
            <w:proofErr w:type="gramStart"/>
            <w:r w:rsidR="00983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т-</w:t>
            </w:r>
            <w:proofErr w:type="gramEnd"/>
            <w:r w:rsidR="00983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маленькая головка- большой клюв).</w:t>
            </w:r>
          </w:p>
        </w:tc>
      </w:tr>
      <w:tr w:rsidR="00183B61" w:rsidRPr="005B4733" w:rsidTr="00B647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3656" w:rsidRPr="00983656" w:rsidRDefault="00983656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65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3656" w:rsidRPr="005B4733" w:rsidRDefault="00983656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E5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3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83656" w:rsidRPr="005B4733" w:rsidRDefault="00983656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3656" w:rsidRPr="005B4733" w:rsidRDefault="00983656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Ритм линий и 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пятен, цвет, про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порции — сред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 выразитель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ности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3656" w:rsidRPr="005B4733" w:rsidRDefault="00983656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83656" w:rsidRPr="005B4733" w:rsidRDefault="00983656" w:rsidP="00983656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3656" w:rsidRPr="005B4733" w:rsidRDefault="00983656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EB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17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разными материа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лами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3656" w:rsidRPr="005B4733" w:rsidRDefault="008F7EB6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Большие листы для панно, гуашь, кисти, бумага, ножницы, клей.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7EB6" w:rsidRDefault="008F7EB6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коллективного панно </w:t>
            </w:r>
          </w:p>
          <w:p w:rsidR="00983656" w:rsidRPr="005B4733" w:rsidRDefault="008F7EB6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тему « Весна. Шум птиц».</w:t>
            </w:r>
          </w:p>
        </w:tc>
      </w:tr>
      <w:tr w:rsidR="00183B61" w:rsidRPr="005B4733" w:rsidTr="00B64715">
        <w:trPr>
          <w:gridAfter w:val="1"/>
          <w:wAfter w:w="24" w:type="dxa"/>
          <w:tblCellSpacing w:w="7" w:type="dxa"/>
        </w:trPr>
        <w:tc>
          <w:tcPr>
            <w:tcW w:w="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3656" w:rsidRPr="00983656" w:rsidRDefault="00983656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65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bookmarkStart w:id="0" w:name="_GoBack"/>
            <w:bookmarkEnd w:id="0"/>
            <w:r w:rsidRPr="0098365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3656" w:rsidRPr="00B3211A" w:rsidRDefault="00B3211A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21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24.</w:t>
            </w:r>
            <w:r w:rsidR="00983656" w:rsidRPr="00B321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r w:rsidR="003221A0" w:rsidRPr="00B321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83656" w:rsidRPr="005B4733" w:rsidRDefault="00983656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3656" w:rsidRPr="005B4733" w:rsidRDefault="00983656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 года</w:t>
            </w:r>
          </w:p>
        </w:tc>
        <w:tc>
          <w:tcPr>
            <w:tcW w:w="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3656" w:rsidRPr="005B4733" w:rsidRDefault="00983656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83656" w:rsidRPr="005B4733" w:rsidRDefault="00983656" w:rsidP="00983656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3656" w:rsidRPr="005B4733" w:rsidRDefault="00983656" w:rsidP="00C81EC8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EB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17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обсуждать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творческие работы, оценивать собствен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ную художествен</w:t>
            </w: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ную деятельность</w:t>
            </w:r>
          </w:p>
        </w:tc>
        <w:tc>
          <w:tcPr>
            <w:tcW w:w="2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3656" w:rsidRPr="005B4733" w:rsidRDefault="00983656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83656" w:rsidRPr="005B4733" w:rsidRDefault="00983656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83656" w:rsidRPr="005B4733" w:rsidRDefault="00983656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83656" w:rsidRPr="005B4733" w:rsidRDefault="00983656" w:rsidP="00C81EC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F81490" w:rsidRPr="00F81490" w:rsidRDefault="00F81490">
      <w:pPr>
        <w:rPr>
          <w:rFonts w:ascii="Times New Roman" w:hAnsi="Times New Roman" w:cs="Times New Roman"/>
          <w:b/>
          <w:sz w:val="28"/>
        </w:rPr>
      </w:pPr>
    </w:p>
    <w:sectPr w:rsidR="00F81490" w:rsidRPr="00F81490" w:rsidSect="00A84FDD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31C8"/>
    <w:multiLevelType w:val="hybridMultilevel"/>
    <w:tmpl w:val="F82079C8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6A6AA9"/>
    <w:multiLevelType w:val="hybridMultilevel"/>
    <w:tmpl w:val="4A0032D6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">
    <w:nsid w:val="183F4E44"/>
    <w:multiLevelType w:val="hybridMultilevel"/>
    <w:tmpl w:val="BAF4C3B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F231EF"/>
    <w:multiLevelType w:val="multilevel"/>
    <w:tmpl w:val="AF944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15A620E"/>
    <w:multiLevelType w:val="hybridMultilevel"/>
    <w:tmpl w:val="E7E82F8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44255B"/>
    <w:multiLevelType w:val="hybridMultilevel"/>
    <w:tmpl w:val="95EE714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93B5CF8"/>
    <w:multiLevelType w:val="hybridMultilevel"/>
    <w:tmpl w:val="DAA4672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A446BC"/>
    <w:multiLevelType w:val="hybridMultilevel"/>
    <w:tmpl w:val="C9E860A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84FDD"/>
    <w:rsid w:val="00080D39"/>
    <w:rsid w:val="00114B3B"/>
    <w:rsid w:val="00183B61"/>
    <w:rsid w:val="00206D62"/>
    <w:rsid w:val="00216074"/>
    <w:rsid w:val="00225440"/>
    <w:rsid w:val="00260663"/>
    <w:rsid w:val="00294015"/>
    <w:rsid w:val="002B6425"/>
    <w:rsid w:val="002C05E4"/>
    <w:rsid w:val="00317568"/>
    <w:rsid w:val="00321A98"/>
    <w:rsid w:val="003221A0"/>
    <w:rsid w:val="00325138"/>
    <w:rsid w:val="00367E71"/>
    <w:rsid w:val="003B775E"/>
    <w:rsid w:val="003F50EA"/>
    <w:rsid w:val="00405735"/>
    <w:rsid w:val="00462BB1"/>
    <w:rsid w:val="004A37DC"/>
    <w:rsid w:val="004E5294"/>
    <w:rsid w:val="00542FED"/>
    <w:rsid w:val="005652F7"/>
    <w:rsid w:val="0062309E"/>
    <w:rsid w:val="006A1614"/>
    <w:rsid w:val="006E0EA9"/>
    <w:rsid w:val="007943E7"/>
    <w:rsid w:val="007A63DE"/>
    <w:rsid w:val="007F47B1"/>
    <w:rsid w:val="0089731D"/>
    <w:rsid w:val="008F7EB6"/>
    <w:rsid w:val="009248B0"/>
    <w:rsid w:val="00983656"/>
    <w:rsid w:val="009B48E9"/>
    <w:rsid w:val="009F5385"/>
    <w:rsid w:val="00A3254D"/>
    <w:rsid w:val="00A57165"/>
    <w:rsid w:val="00A84FDD"/>
    <w:rsid w:val="00AD757D"/>
    <w:rsid w:val="00AE1290"/>
    <w:rsid w:val="00B3211A"/>
    <w:rsid w:val="00B64715"/>
    <w:rsid w:val="00B878BD"/>
    <w:rsid w:val="00BC300A"/>
    <w:rsid w:val="00BE5BB1"/>
    <w:rsid w:val="00C473E3"/>
    <w:rsid w:val="00C81EC8"/>
    <w:rsid w:val="00CD52DB"/>
    <w:rsid w:val="00D10A07"/>
    <w:rsid w:val="00D12612"/>
    <w:rsid w:val="00D36DE3"/>
    <w:rsid w:val="00D71751"/>
    <w:rsid w:val="00D71A7D"/>
    <w:rsid w:val="00D7346D"/>
    <w:rsid w:val="00D95C13"/>
    <w:rsid w:val="00DA54C7"/>
    <w:rsid w:val="00DF08C8"/>
    <w:rsid w:val="00DF4215"/>
    <w:rsid w:val="00E66439"/>
    <w:rsid w:val="00E802C7"/>
    <w:rsid w:val="00EA5F2D"/>
    <w:rsid w:val="00EB40DA"/>
    <w:rsid w:val="00F0183C"/>
    <w:rsid w:val="00F229FE"/>
    <w:rsid w:val="00F35A54"/>
    <w:rsid w:val="00F74442"/>
    <w:rsid w:val="00F81490"/>
    <w:rsid w:val="00FA3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D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D75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F81490"/>
  </w:style>
  <w:style w:type="paragraph" w:customStyle="1" w:styleId="NormalPP">
    <w:name w:val="Normal PP"/>
    <w:basedOn w:val="a"/>
    <w:rsid w:val="00F814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ru-RU"/>
    </w:rPr>
  </w:style>
  <w:style w:type="paragraph" w:customStyle="1" w:styleId="c58">
    <w:name w:val="c58"/>
    <w:basedOn w:val="a"/>
    <w:rsid w:val="00542FE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42FED"/>
  </w:style>
  <w:style w:type="paragraph" w:customStyle="1" w:styleId="c39">
    <w:name w:val="c39"/>
    <w:basedOn w:val="a"/>
    <w:rsid w:val="00542FE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542FED"/>
  </w:style>
  <w:style w:type="character" w:customStyle="1" w:styleId="c5">
    <w:name w:val="c5"/>
    <w:basedOn w:val="a0"/>
    <w:rsid w:val="00542FED"/>
  </w:style>
  <w:style w:type="character" w:customStyle="1" w:styleId="c14">
    <w:name w:val="c14"/>
    <w:basedOn w:val="a0"/>
    <w:rsid w:val="00542FED"/>
  </w:style>
  <w:style w:type="paragraph" w:customStyle="1" w:styleId="c21">
    <w:name w:val="c21"/>
    <w:basedOn w:val="a"/>
    <w:rsid w:val="00542FE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542F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3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9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80097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8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12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586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075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59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58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775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5632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1006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3996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37737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45918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49759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0932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5351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152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78121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2828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778489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068165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54084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605535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64B41-7F69-4726-8A1E-4D37EEB9B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17</Pages>
  <Words>3350</Words>
  <Characters>19098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333333</dc:creator>
  <cp:lastModifiedBy>User</cp:lastModifiedBy>
  <cp:revision>35</cp:revision>
  <dcterms:created xsi:type="dcterms:W3CDTF">2016-08-09T07:11:00Z</dcterms:created>
  <dcterms:modified xsi:type="dcterms:W3CDTF">2018-09-25T12:37:00Z</dcterms:modified>
</cp:coreProperties>
</file>