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BD1" w:rsidRPr="00BE7D79" w:rsidRDefault="00B12BD1" w:rsidP="00B12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D79">
        <w:rPr>
          <w:rFonts w:ascii="Times New Roman" w:hAnsi="Times New Roman" w:cs="Times New Roman"/>
          <w:b/>
          <w:sz w:val="28"/>
          <w:szCs w:val="28"/>
        </w:rPr>
        <w:t>МУНИЦИПАЛЬНОЕ КАЗЁННОЕ ОБ</w:t>
      </w:r>
      <w:r w:rsidR="0003763E" w:rsidRPr="00BE7D79">
        <w:rPr>
          <w:rFonts w:ascii="Times New Roman" w:hAnsi="Times New Roman" w:cs="Times New Roman"/>
          <w:b/>
          <w:sz w:val="28"/>
          <w:szCs w:val="28"/>
        </w:rPr>
        <w:t>ЩЕОБ</w:t>
      </w:r>
      <w:r w:rsidRPr="00BE7D79">
        <w:rPr>
          <w:rFonts w:ascii="Times New Roman" w:hAnsi="Times New Roman" w:cs="Times New Roman"/>
          <w:b/>
          <w:sz w:val="28"/>
          <w:szCs w:val="28"/>
        </w:rPr>
        <w:t>РАЗОВАТЕЛЬНОЕ УЧРЕЖДЕНИЕ</w:t>
      </w:r>
    </w:p>
    <w:p w:rsidR="00B12BD1" w:rsidRPr="00BE7D79" w:rsidRDefault="00B12BD1" w:rsidP="00B12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D79">
        <w:rPr>
          <w:rFonts w:ascii="Times New Roman" w:hAnsi="Times New Roman" w:cs="Times New Roman"/>
          <w:b/>
          <w:sz w:val="28"/>
          <w:szCs w:val="28"/>
        </w:rPr>
        <w:t>МАНЗЕН</w:t>
      </w:r>
      <w:r w:rsidR="00D346EF" w:rsidRPr="00BE7D79">
        <w:rPr>
          <w:rFonts w:ascii="Times New Roman" w:hAnsi="Times New Roman" w:cs="Times New Roman"/>
          <w:b/>
          <w:sz w:val="28"/>
          <w:szCs w:val="28"/>
        </w:rPr>
        <w:t xml:space="preserve">СКАЯ </w:t>
      </w:r>
      <w:r w:rsidRPr="00BE7D79">
        <w:rPr>
          <w:rFonts w:ascii="Times New Roman" w:hAnsi="Times New Roman" w:cs="Times New Roman"/>
          <w:b/>
          <w:sz w:val="28"/>
          <w:szCs w:val="28"/>
        </w:rPr>
        <w:t xml:space="preserve"> ШКОЛА</w:t>
      </w:r>
    </w:p>
    <w:p w:rsidR="00B12BD1" w:rsidRPr="00377CA6" w:rsidRDefault="00B12BD1" w:rsidP="00B12BD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B12BD1" w:rsidRPr="00377CA6" w:rsidTr="00B71FC4">
        <w:tc>
          <w:tcPr>
            <w:tcW w:w="4928" w:type="dxa"/>
          </w:tcPr>
          <w:p w:rsidR="00B12BD1" w:rsidRPr="001E0A33" w:rsidRDefault="00123E11" w:rsidP="00B71FC4">
            <w:pPr>
              <w:jc w:val="center"/>
              <w:rPr>
                <w:b/>
                <w:sz w:val="28"/>
                <w:szCs w:val="28"/>
              </w:rPr>
            </w:pPr>
            <w:r w:rsidRPr="001E0A33">
              <w:rPr>
                <w:b/>
                <w:sz w:val="28"/>
                <w:szCs w:val="28"/>
              </w:rPr>
              <w:t>Рассмотрено</w:t>
            </w:r>
            <w:r w:rsidR="00B12BD1" w:rsidRPr="001E0A33">
              <w:rPr>
                <w:b/>
                <w:sz w:val="28"/>
                <w:szCs w:val="28"/>
              </w:rPr>
              <w:t xml:space="preserve"> на</w:t>
            </w:r>
          </w:p>
          <w:p w:rsidR="00B12BD1" w:rsidRPr="001E0A33" w:rsidRDefault="00B12BD1" w:rsidP="00B71FC4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1E0A33">
              <w:rPr>
                <w:b/>
                <w:sz w:val="28"/>
                <w:szCs w:val="28"/>
              </w:rPr>
              <w:t>заседании</w:t>
            </w:r>
            <w:proofErr w:type="gramEnd"/>
            <w:r w:rsidRPr="001E0A33">
              <w:rPr>
                <w:b/>
                <w:sz w:val="28"/>
                <w:szCs w:val="28"/>
              </w:rPr>
              <w:t xml:space="preserve"> МО </w:t>
            </w:r>
          </w:p>
          <w:p w:rsidR="00B12BD1" w:rsidRPr="001E0A33" w:rsidRDefault="00B12BD1" w:rsidP="00B71FC4">
            <w:pPr>
              <w:jc w:val="center"/>
              <w:rPr>
                <w:sz w:val="28"/>
                <w:szCs w:val="28"/>
              </w:rPr>
            </w:pPr>
            <w:r w:rsidRPr="001E0A33">
              <w:rPr>
                <w:sz w:val="28"/>
                <w:szCs w:val="28"/>
              </w:rPr>
              <w:t>Руководитель МО</w:t>
            </w:r>
          </w:p>
          <w:p w:rsidR="00B12BD1" w:rsidRPr="001E0A33" w:rsidRDefault="00B12BD1" w:rsidP="00B71FC4">
            <w:pPr>
              <w:rPr>
                <w:sz w:val="28"/>
                <w:szCs w:val="28"/>
              </w:rPr>
            </w:pPr>
            <w:r w:rsidRPr="001E0A33">
              <w:rPr>
                <w:sz w:val="28"/>
                <w:szCs w:val="28"/>
              </w:rPr>
              <w:t xml:space="preserve">           ___/_____________/</w:t>
            </w:r>
          </w:p>
          <w:p w:rsidR="00B12BD1" w:rsidRPr="001E0A33" w:rsidRDefault="00B12BD1" w:rsidP="00B71FC4">
            <w:pPr>
              <w:jc w:val="center"/>
              <w:rPr>
                <w:sz w:val="28"/>
                <w:szCs w:val="28"/>
              </w:rPr>
            </w:pPr>
            <w:r w:rsidRPr="001E0A33">
              <w:rPr>
                <w:sz w:val="28"/>
                <w:szCs w:val="28"/>
              </w:rPr>
              <w:t>ФИО</w:t>
            </w:r>
          </w:p>
          <w:p w:rsidR="00B12BD1" w:rsidRPr="001E0A33" w:rsidRDefault="00B12BD1" w:rsidP="00B71FC4">
            <w:pPr>
              <w:jc w:val="center"/>
              <w:rPr>
                <w:sz w:val="28"/>
                <w:szCs w:val="28"/>
              </w:rPr>
            </w:pPr>
            <w:r w:rsidRPr="001E0A33">
              <w:rPr>
                <w:sz w:val="28"/>
                <w:szCs w:val="28"/>
              </w:rPr>
              <w:t xml:space="preserve">Протокол №_____ </w:t>
            </w:r>
            <w:proofErr w:type="gramStart"/>
            <w:r w:rsidRPr="001E0A33">
              <w:rPr>
                <w:sz w:val="28"/>
                <w:szCs w:val="28"/>
              </w:rPr>
              <w:t>от</w:t>
            </w:r>
            <w:proofErr w:type="gramEnd"/>
            <w:r w:rsidRPr="001E0A33">
              <w:rPr>
                <w:sz w:val="28"/>
                <w:szCs w:val="28"/>
              </w:rPr>
              <w:t xml:space="preserve"> </w:t>
            </w:r>
          </w:p>
          <w:p w:rsidR="00B12BD1" w:rsidRPr="001E0A33" w:rsidRDefault="00B12BD1" w:rsidP="00B71FC4">
            <w:pPr>
              <w:jc w:val="center"/>
              <w:rPr>
                <w:sz w:val="28"/>
                <w:szCs w:val="28"/>
              </w:rPr>
            </w:pPr>
            <w:r w:rsidRPr="001E0A33">
              <w:rPr>
                <w:sz w:val="28"/>
                <w:szCs w:val="28"/>
              </w:rPr>
              <w:t>«____»___________20__ г</w:t>
            </w:r>
          </w:p>
        </w:tc>
        <w:tc>
          <w:tcPr>
            <w:tcW w:w="4929" w:type="dxa"/>
          </w:tcPr>
          <w:p w:rsidR="00B12BD1" w:rsidRPr="001E0A33" w:rsidRDefault="00123E11" w:rsidP="00B71FC4">
            <w:pPr>
              <w:jc w:val="center"/>
              <w:rPr>
                <w:b/>
                <w:sz w:val="28"/>
                <w:szCs w:val="28"/>
              </w:rPr>
            </w:pPr>
            <w:r w:rsidRPr="001E0A33">
              <w:rPr>
                <w:b/>
                <w:sz w:val="28"/>
                <w:szCs w:val="28"/>
              </w:rPr>
              <w:t>Согласовано</w:t>
            </w:r>
          </w:p>
          <w:p w:rsidR="00B12BD1" w:rsidRPr="001E0A33" w:rsidRDefault="00B12BD1" w:rsidP="00B71FC4">
            <w:pPr>
              <w:jc w:val="center"/>
              <w:rPr>
                <w:sz w:val="28"/>
                <w:szCs w:val="28"/>
              </w:rPr>
            </w:pPr>
            <w:r w:rsidRPr="001E0A33">
              <w:rPr>
                <w:sz w:val="28"/>
                <w:szCs w:val="28"/>
              </w:rPr>
              <w:t>заместитель директора по УВР</w:t>
            </w:r>
          </w:p>
          <w:p w:rsidR="00B12BD1" w:rsidRPr="001E0A33" w:rsidRDefault="00B12BD1" w:rsidP="00B71FC4">
            <w:pPr>
              <w:rPr>
                <w:sz w:val="28"/>
                <w:szCs w:val="28"/>
              </w:rPr>
            </w:pPr>
            <w:r w:rsidRPr="001E0A33">
              <w:rPr>
                <w:sz w:val="28"/>
                <w:szCs w:val="28"/>
              </w:rPr>
              <w:t xml:space="preserve">     ___/_____________/</w:t>
            </w:r>
          </w:p>
          <w:p w:rsidR="00B12BD1" w:rsidRPr="001E0A33" w:rsidRDefault="00B12BD1" w:rsidP="00B71FC4">
            <w:pPr>
              <w:jc w:val="center"/>
              <w:rPr>
                <w:sz w:val="28"/>
                <w:szCs w:val="28"/>
              </w:rPr>
            </w:pPr>
            <w:r w:rsidRPr="001E0A33">
              <w:rPr>
                <w:sz w:val="28"/>
                <w:szCs w:val="28"/>
              </w:rPr>
              <w:t>ФИО</w:t>
            </w:r>
          </w:p>
          <w:p w:rsidR="00B12BD1" w:rsidRPr="001E0A33" w:rsidRDefault="00B12BD1" w:rsidP="00B71FC4">
            <w:pPr>
              <w:jc w:val="center"/>
              <w:rPr>
                <w:sz w:val="28"/>
                <w:szCs w:val="28"/>
              </w:rPr>
            </w:pPr>
            <w:r w:rsidRPr="001E0A33">
              <w:rPr>
                <w:sz w:val="28"/>
                <w:szCs w:val="28"/>
              </w:rPr>
              <w:t>__________________</w:t>
            </w:r>
          </w:p>
          <w:p w:rsidR="00B12BD1" w:rsidRPr="001E0A33" w:rsidRDefault="00B12BD1" w:rsidP="00B71FC4">
            <w:pPr>
              <w:jc w:val="center"/>
              <w:rPr>
                <w:sz w:val="28"/>
                <w:szCs w:val="28"/>
              </w:rPr>
            </w:pPr>
            <w:r w:rsidRPr="001E0A33">
              <w:rPr>
                <w:sz w:val="28"/>
                <w:szCs w:val="28"/>
              </w:rPr>
              <w:t xml:space="preserve"> «____»______20__ г</w:t>
            </w:r>
          </w:p>
        </w:tc>
        <w:tc>
          <w:tcPr>
            <w:tcW w:w="4929" w:type="dxa"/>
          </w:tcPr>
          <w:p w:rsidR="00B12BD1" w:rsidRPr="001E0A33" w:rsidRDefault="00123E11" w:rsidP="00B71FC4">
            <w:pPr>
              <w:jc w:val="center"/>
              <w:rPr>
                <w:b/>
                <w:sz w:val="28"/>
                <w:szCs w:val="28"/>
              </w:rPr>
            </w:pPr>
            <w:r w:rsidRPr="001E0A33">
              <w:rPr>
                <w:b/>
                <w:sz w:val="28"/>
                <w:szCs w:val="28"/>
              </w:rPr>
              <w:t>Утверждаю</w:t>
            </w:r>
          </w:p>
          <w:p w:rsidR="00B12BD1" w:rsidRPr="001E0A33" w:rsidRDefault="00B12BD1" w:rsidP="00B71FC4">
            <w:pPr>
              <w:jc w:val="center"/>
              <w:rPr>
                <w:sz w:val="28"/>
                <w:szCs w:val="28"/>
              </w:rPr>
            </w:pPr>
            <w:r w:rsidRPr="001E0A33">
              <w:rPr>
                <w:sz w:val="28"/>
                <w:szCs w:val="28"/>
              </w:rPr>
              <w:t>Директор МКОУ</w:t>
            </w:r>
          </w:p>
          <w:p w:rsidR="00B12BD1" w:rsidRPr="001E0A33" w:rsidRDefault="00D346EF" w:rsidP="00B71FC4">
            <w:pPr>
              <w:jc w:val="center"/>
              <w:rPr>
                <w:sz w:val="28"/>
                <w:szCs w:val="28"/>
              </w:rPr>
            </w:pPr>
            <w:r w:rsidRPr="001E0A33">
              <w:rPr>
                <w:sz w:val="28"/>
                <w:szCs w:val="28"/>
              </w:rPr>
              <w:t>Манзенская школа</w:t>
            </w:r>
          </w:p>
          <w:p w:rsidR="00B12BD1" w:rsidRPr="001E0A33" w:rsidRDefault="00B12BD1" w:rsidP="00B71FC4">
            <w:pPr>
              <w:rPr>
                <w:sz w:val="28"/>
                <w:szCs w:val="28"/>
              </w:rPr>
            </w:pPr>
            <w:r w:rsidRPr="001E0A33">
              <w:rPr>
                <w:sz w:val="28"/>
                <w:szCs w:val="28"/>
              </w:rPr>
              <w:t>______/_____________/</w:t>
            </w:r>
          </w:p>
          <w:p w:rsidR="00B12BD1" w:rsidRPr="001E0A33" w:rsidRDefault="00B12BD1" w:rsidP="00B71FC4">
            <w:pPr>
              <w:jc w:val="center"/>
              <w:rPr>
                <w:sz w:val="28"/>
                <w:szCs w:val="28"/>
              </w:rPr>
            </w:pPr>
            <w:r w:rsidRPr="001E0A33">
              <w:rPr>
                <w:sz w:val="28"/>
                <w:szCs w:val="28"/>
              </w:rPr>
              <w:t>ФИО</w:t>
            </w:r>
          </w:p>
          <w:p w:rsidR="00B12BD1" w:rsidRPr="001E0A33" w:rsidRDefault="00B12BD1" w:rsidP="00B71FC4">
            <w:pPr>
              <w:jc w:val="center"/>
              <w:rPr>
                <w:sz w:val="28"/>
                <w:szCs w:val="28"/>
              </w:rPr>
            </w:pPr>
            <w:r w:rsidRPr="001E0A33">
              <w:rPr>
                <w:sz w:val="28"/>
                <w:szCs w:val="28"/>
              </w:rPr>
              <w:t xml:space="preserve">Приказ №_____ </w:t>
            </w:r>
            <w:proofErr w:type="gramStart"/>
            <w:r w:rsidRPr="001E0A33">
              <w:rPr>
                <w:sz w:val="28"/>
                <w:szCs w:val="28"/>
              </w:rPr>
              <w:t>от</w:t>
            </w:r>
            <w:proofErr w:type="gramEnd"/>
            <w:r w:rsidRPr="001E0A33">
              <w:rPr>
                <w:sz w:val="28"/>
                <w:szCs w:val="28"/>
              </w:rPr>
              <w:t xml:space="preserve"> </w:t>
            </w:r>
          </w:p>
          <w:p w:rsidR="00B12BD1" w:rsidRPr="001E0A33" w:rsidRDefault="00B12BD1" w:rsidP="00B71FC4">
            <w:pPr>
              <w:jc w:val="center"/>
              <w:rPr>
                <w:sz w:val="28"/>
                <w:szCs w:val="28"/>
              </w:rPr>
            </w:pPr>
            <w:r w:rsidRPr="001E0A33">
              <w:rPr>
                <w:sz w:val="28"/>
                <w:szCs w:val="28"/>
              </w:rPr>
              <w:t>«____»______20__ г</w:t>
            </w:r>
          </w:p>
        </w:tc>
      </w:tr>
    </w:tbl>
    <w:p w:rsidR="00B12BD1" w:rsidRPr="006351A1" w:rsidRDefault="00B12BD1" w:rsidP="00B12BD1">
      <w:pPr>
        <w:tabs>
          <w:tab w:val="left" w:pos="5730"/>
        </w:tabs>
        <w:rPr>
          <w:rFonts w:ascii="Times New Roman" w:hAnsi="Times New Roman" w:cs="Times New Roman"/>
          <w:sz w:val="28"/>
          <w:szCs w:val="28"/>
        </w:rPr>
      </w:pPr>
    </w:p>
    <w:p w:rsidR="00B12BD1" w:rsidRPr="006351A1" w:rsidRDefault="00B12BD1" w:rsidP="00B12BD1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12BD1" w:rsidRPr="006351A1" w:rsidRDefault="00B12BD1" w:rsidP="00123E11">
      <w:pPr>
        <w:tabs>
          <w:tab w:val="left" w:pos="57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1A1">
        <w:rPr>
          <w:rFonts w:ascii="Times New Roman" w:hAnsi="Times New Roman" w:cs="Times New Roman"/>
          <w:b/>
          <w:sz w:val="28"/>
          <w:szCs w:val="28"/>
        </w:rPr>
        <w:t>РАБОЧАЯ ПРОГРАММА ПЕДАГОГА</w:t>
      </w:r>
    </w:p>
    <w:p w:rsidR="00D237CE" w:rsidRDefault="00B12BD1" w:rsidP="00B12BD1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351A1">
        <w:rPr>
          <w:rFonts w:ascii="Times New Roman" w:hAnsi="Times New Roman" w:cs="Times New Roman"/>
          <w:sz w:val="28"/>
          <w:szCs w:val="28"/>
        </w:rPr>
        <w:t>Злоказовой</w:t>
      </w:r>
      <w:proofErr w:type="spellEnd"/>
      <w:r w:rsidR="00D237CE">
        <w:rPr>
          <w:rFonts w:ascii="Times New Roman" w:hAnsi="Times New Roman" w:cs="Times New Roman"/>
          <w:sz w:val="28"/>
          <w:szCs w:val="28"/>
        </w:rPr>
        <w:t xml:space="preserve"> Веры Александровны </w:t>
      </w:r>
    </w:p>
    <w:p w:rsidR="00B12BD1" w:rsidRPr="006351A1" w:rsidRDefault="00B12BD1" w:rsidP="00B12BD1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351A1">
        <w:rPr>
          <w:rFonts w:ascii="Times New Roman" w:hAnsi="Times New Roman" w:cs="Times New Roman"/>
          <w:sz w:val="28"/>
          <w:szCs w:val="28"/>
        </w:rPr>
        <w:t xml:space="preserve"> первая квалификационная категория</w:t>
      </w:r>
    </w:p>
    <w:p w:rsidR="00B12BD1" w:rsidRPr="006351A1" w:rsidRDefault="00B12BD1" w:rsidP="00B12BD1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12BD1" w:rsidRPr="006351A1" w:rsidRDefault="00D237CE" w:rsidP="00D237CE">
      <w:pPr>
        <w:tabs>
          <w:tab w:val="left" w:pos="57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B12BD1" w:rsidRPr="006351A1">
        <w:rPr>
          <w:rFonts w:ascii="Times New Roman" w:hAnsi="Times New Roman" w:cs="Times New Roman"/>
          <w:sz w:val="28"/>
          <w:szCs w:val="28"/>
        </w:rPr>
        <w:t xml:space="preserve">По </w:t>
      </w:r>
      <w:r w:rsidR="0046197C" w:rsidRPr="006351A1">
        <w:rPr>
          <w:rFonts w:ascii="Times New Roman" w:hAnsi="Times New Roman" w:cs="Times New Roman"/>
          <w:sz w:val="28"/>
          <w:szCs w:val="28"/>
        </w:rPr>
        <w:t>русскому языку</w:t>
      </w:r>
      <w:r w:rsidR="00E96BC3">
        <w:rPr>
          <w:rFonts w:ascii="Times New Roman" w:hAnsi="Times New Roman" w:cs="Times New Roman"/>
          <w:sz w:val="28"/>
          <w:szCs w:val="28"/>
        </w:rPr>
        <w:t>, 1</w:t>
      </w:r>
      <w:r w:rsidR="00B12BD1" w:rsidRPr="006351A1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123E11" w:rsidRDefault="00123E11" w:rsidP="00B12BD1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12BD1" w:rsidRPr="006351A1" w:rsidRDefault="00123E11" w:rsidP="00B12BD1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анзя</w:t>
      </w:r>
      <w:proofErr w:type="spellEnd"/>
    </w:p>
    <w:p w:rsidR="00B12BD1" w:rsidRPr="006351A1" w:rsidRDefault="00D237CE" w:rsidP="00D237CE">
      <w:pPr>
        <w:tabs>
          <w:tab w:val="left" w:pos="57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D346EF">
        <w:rPr>
          <w:rFonts w:ascii="Times New Roman" w:hAnsi="Times New Roman" w:cs="Times New Roman"/>
          <w:sz w:val="28"/>
          <w:szCs w:val="28"/>
        </w:rPr>
        <w:t>2018-2019</w:t>
      </w:r>
      <w:r w:rsidR="00B12BD1" w:rsidRPr="006351A1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B12BD1" w:rsidRPr="006351A1" w:rsidRDefault="00B12BD1" w:rsidP="0046197C">
      <w:pPr>
        <w:tabs>
          <w:tab w:val="left" w:pos="5730"/>
        </w:tabs>
        <w:rPr>
          <w:rFonts w:ascii="Times New Roman" w:hAnsi="Times New Roman" w:cs="Times New Roman"/>
          <w:sz w:val="28"/>
          <w:szCs w:val="28"/>
        </w:rPr>
      </w:pPr>
    </w:p>
    <w:p w:rsidR="00377CA6" w:rsidRDefault="00377CA6" w:rsidP="00B12BD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12BD1" w:rsidRPr="006351A1" w:rsidRDefault="00B12BD1" w:rsidP="00B12BD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351A1">
        <w:rPr>
          <w:rFonts w:ascii="Times New Roman" w:hAnsi="Times New Roman" w:cs="Times New Roman"/>
          <w:b/>
          <w:sz w:val="28"/>
          <w:szCs w:val="28"/>
          <w:u w:val="single"/>
        </w:rPr>
        <w:t>Рабочая программа по обучению грамоте</w:t>
      </w:r>
    </w:p>
    <w:p w:rsidR="00B12BD1" w:rsidRPr="006351A1" w:rsidRDefault="00B12BD1" w:rsidP="00B12BD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351A1">
        <w:rPr>
          <w:rFonts w:ascii="Times New Roman" w:hAnsi="Times New Roman" w:cs="Times New Roman"/>
          <w:b/>
          <w:sz w:val="28"/>
          <w:szCs w:val="28"/>
          <w:u w:val="single"/>
        </w:rPr>
        <w:t>1-й класс</w:t>
      </w:r>
    </w:p>
    <w:p w:rsidR="00A47768" w:rsidRDefault="00B71FC4" w:rsidP="006C1C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1A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C328C" w:rsidRPr="008538EB" w:rsidRDefault="003C328C" w:rsidP="003C328C">
      <w:pPr>
        <w:ind w:firstLine="709"/>
        <w:rPr>
          <w:sz w:val="24"/>
          <w:szCs w:val="24"/>
        </w:rPr>
      </w:pPr>
      <w:r w:rsidRPr="008538EB">
        <w:rPr>
          <w:sz w:val="24"/>
          <w:szCs w:val="24"/>
        </w:rPr>
        <w:t>Программа по русскому языку для начальной школы предназначена для учащихся 1 класса МКОУ Манзенская школа, изучающих предмет русский язык.</w:t>
      </w:r>
    </w:p>
    <w:p w:rsidR="003C328C" w:rsidRPr="008538EB" w:rsidRDefault="003C328C" w:rsidP="003C328C">
      <w:pPr>
        <w:rPr>
          <w:sz w:val="24"/>
          <w:szCs w:val="24"/>
        </w:rPr>
      </w:pPr>
      <w:r w:rsidRPr="008538EB">
        <w:rPr>
          <w:sz w:val="24"/>
          <w:szCs w:val="24"/>
        </w:rPr>
        <w:t xml:space="preserve">      Программа составлена на основе:</w:t>
      </w:r>
    </w:p>
    <w:p w:rsidR="003C328C" w:rsidRPr="008538EB" w:rsidRDefault="003C328C" w:rsidP="003C328C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538EB">
        <w:rPr>
          <w:rFonts w:ascii="Times New Roman" w:hAnsi="Times New Roman"/>
          <w:sz w:val="24"/>
          <w:szCs w:val="24"/>
        </w:rPr>
        <w:t xml:space="preserve">Фундаментального ядра содержания общего образования, </w:t>
      </w:r>
    </w:p>
    <w:p w:rsidR="003C328C" w:rsidRPr="008538EB" w:rsidRDefault="003C328C" w:rsidP="003C328C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538EB">
        <w:rPr>
          <w:rFonts w:ascii="Times New Roman" w:hAnsi="Times New Roman"/>
          <w:sz w:val="24"/>
          <w:szCs w:val="24"/>
        </w:rPr>
        <w:t>Требований к результатам основного общего образования, представленных в Федеральном государственном стандарте общего образования второго поколения</w:t>
      </w:r>
    </w:p>
    <w:p w:rsidR="003C328C" w:rsidRPr="008538EB" w:rsidRDefault="003C328C" w:rsidP="003C328C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538EB">
        <w:rPr>
          <w:rFonts w:ascii="Times New Roman" w:hAnsi="Times New Roman"/>
          <w:sz w:val="24"/>
          <w:szCs w:val="24"/>
        </w:rPr>
        <w:t>Примерной программе по русскому языку.</w:t>
      </w:r>
    </w:p>
    <w:p w:rsidR="00B12BD1" w:rsidRPr="008538EB" w:rsidRDefault="00B12BD1" w:rsidP="00B71F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BD1" w:rsidRPr="008538EB" w:rsidRDefault="00B12BD1" w:rsidP="00B12BD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38E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Цели курса:</w:t>
      </w:r>
    </w:p>
    <w:p w:rsidR="00B12BD1" w:rsidRPr="008538EB" w:rsidRDefault="00B12BD1" w:rsidP="00B12BD1">
      <w:pPr>
        <w:widowControl w:val="0"/>
        <w:tabs>
          <w:tab w:val="left" w:pos="709"/>
          <w:tab w:val="left" w:pos="921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 помочь учащимся овладеть механизмом чтения и письма;</w:t>
      </w:r>
    </w:p>
    <w:p w:rsidR="00B12BD1" w:rsidRPr="008538EB" w:rsidRDefault="00B12BD1" w:rsidP="00B12BD1">
      <w:pPr>
        <w:widowControl w:val="0"/>
        <w:tabs>
          <w:tab w:val="left" w:pos="709"/>
          <w:tab w:val="left" w:pos="921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- обеспечить речевое развитие детей;</w:t>
      </w:r>
    </w:p>
    <w:p w:rsidR="00816CEC" w:rsidRPr="008538EB" w:rsidRDefault="00B12BD1" w:rsidP="00816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- дать первичные сведения о языке и литературе, которые предоставят ребёнку возможность постепеного осознания языка как средства общения и познания окружающего мира, заложат необходимый фундамент для последующего успешного изучения как русского, так и иностранных языков.</w:t>
      </w:r>
      <w:r w:rsidR="00816CEC" w:rsidRPr="008538E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816CEC" w:rsidRPr="008538EB" w:rsidRDefault="00816CEC" w:rsidP="00816CEC">
      <w:pPr>
        <w:pStyle w:val="Zag3"/>
        <w:tabs>
          <w:tab w:val="left" w:leader="dot" w:pos="624"/>
        </w:tabs>
        <w:spacing w:after="0" w:line="240" w:lineRule="auto"/>
        <w:ind w:firstLine="339"/>
        <w:jc w:val="both"/>
        <w:rPr>
          <w:b/>
          <w:color w:val="0D0D0D" w:themeColor="text1" w:themeTint="F2"/>
          <w:lang w:val="ru-RU"/>
        </w:rPr>
      </w:pPr>
    </w:p>
    <w:p w:rsidR="00816CEC" w:rsidRPr="00BB1BC5" w:rsidRDefault="00816CEC" w:rsidP="00816CEC">
      <w:pPr>
        <w:pStyle w:val="Zag3"/>
        <w:tabs>
          <w:tab w:val="left" w:leader="dot" w:pos="624"/>
        </w:tabs>
        <w:spacing w:after="0" w:line="240" w:lineRule="auto"/>
        <w:ind w:firstLine="339"/>
        <w:jc w:val="both"/>
        <w:rPr>
          <w:rFonts w:eastAsia="@Arial Unicode MS"/>
          <w:i w:val="0"/>
          <w:iCs w:val="0"/>
          <w:sz w:val="28"/>
          <w:szCs w:val="28"/>
          <w:lang w:val="ru-RU"/>
        </w:rPr>
      </w:pPr>
      <w:r w:rsidRPr="00BB1BC5">
        <w:rPr>
          <w:b/>
          <w:color w:val="0D0D0D" w:themeColor="text1" w:themeTint="F2"/>
          <w:sz w:val="28"/>
          <w:szCs w:val="28"/>
          <w:lang w:val="ru-RU"/>
        </w:rPr>
        <w:t>Содержание учебного предмета</w:t>
      </w:r>
    </w:p>
    <w:p w:rsidR="00816CEC" w:rsidRPr="008538EB" w:rsidRDefault="00816CEC" w:rsidP="00816CEC">
      <w:pPr>
        <w:pStyle w:val="FR2"/>
        <w:tabs>
          <w:tab w:val="num" w:pos="284"/>
        </w:tabs>
        <w:ind w:left="567"/>
        <w:rPr>
          <w:sz w:val="24"/>
          <w:szCs w:val="24"/>
        </w:rPr>
      </w:pPr>
      <w:r w:rsidRPr="008538EB">
        <w:rPr>
          <w:sz w:val="24"/>
          <w:szCs w:val="24"/>
        </w:rPr>
        <w:t xml:space="preserve">ОБУЧЕНИЕ </w:t>
      </w:r>
      <w:r w:rsidRPr="00BB1BC5">
        <w:rPr>
          <w:sz w:val="28"/>
          <w:szCs w:val="28"/>
        </w:rPr>
        <w:t xml:space="preserve">письму </w:t>
      </w:r>
      <w:r w:rsidRPr="008538EB">
        <w:rPr>
          <w:sz w:val="24"/>
          <w:szCs w:val="24"/>
        </w:rPr>
        <w:t>(115 ч)</w:t>
      </w:r>
    </w:p>
    <w:p w:rsidR="00816CEC" w:rsidRPr="008538EB" w:rsidRDefault="00816CEC" w:rsidP="00816CEC">
      <w:pPr>
        <w:pStyle w:val="FR2"/>
        <w:tabs>
          <w:tab w:val="num" w:pos="284"/>
        </w:tabs>
        <w:ind w:left="567"/>
        <w:jc w:val="both"/>
        <w:rPr>
          <w:sz w:val="24"/>
          <w:szCs w:val="24"/>
        </w:rPr>
      </w:pPr>
      <w:r w:rsidRPr="008538EB">
        <w:rPr>
          <w:sz w:val="24"/>
          <w:szCs w:val="24"/>
        </w:rPr>
        <w:t>Подготовительный (</w:t>
      </w:r>
      <w:proofErr w:type="spellStart"/>
      <w:r w:rsidRPr="008538EB">
        <w:rPr>
          <w:sz w:val="24"/>
          <w:szCs w:val="24"/>
        </w:rPr>
        <w:t>добуквенный</w:t>
      </w:r>
      <w:proofErr w:type="spellEnd"/>
      <w:r w:rsidRPr="008538EB">
        <w:rPr>
          <w:sz w:val="24"/>
          <w:szCs w:val="24"/>
        </w:rPr>
        <w:t xml:space="preserve">) период </w:t>
      </w:r>
    </w:p>
    <w:p w:rsidR="00816CEC" w:rsidRPr="008538EB" w:rsidRDefault="00816CEC" w:rsidP="00816CEC">
      <w:pPr>
        <w:pStyle w:val="FR2"/>
        <w:tabs>
          <w:tab w:val="num" w:pos="284"/>
        </w:tabs>
        <w:ind w:left="567"/>
        <w:jc w:val="both"/>
        <w:rPr>
          <w:b w:val="0"/>
          <w:sz w:val="24"/>
          <w:szCs w:val="24"/>
        </w:rPr>
      </w:pPr>
    </w:p>
    <w:p w:rsidR="00816CEC" w:rsidRPr="008538EB" w:rsidRDefault="00816CEC" w:rsidP="00816CEC">
      <w:pPr>
        <w:pStyle w:val="FR2"/>
        <w:tabs>
          <w:tab w:val="num" w:pos="284"/>
        </w:tabs>
        <w:ind w:left="567"/>
        <w:jc w:val="both"/>
        <w:rPr>
          <w:b w:val="0"/>
          <w:sz w:val="24"/>
          <w:szCs w:val="24"/>
        </w:rPr>
      </w:pPr>
      <w:r w:rsidRPr="008538EB">
        <w:rPr>
          <w:b w:val="0"/>
          <w:sz w:val="24"/>
          <w:szCs w:val="24"/>
        </w:rPr>
        <w:t>-Знакомство с гигиеническими требованиями при письме (посадка за столом, положение тетради и ручки) Соблюдение гигиенических навыков письма. Знакомство с разлиновкой прописи.</w:t>
      </w:r>
    </w:p>
    <w:p w:rsidR="00816CEC" w:rsidRPr="008538EB" w:rsidRDefault="00816CEC" w:rsidP="00816CEC">
      <w:pPr>
        <w:pStyle w:val="FR2"/>
        <w:tabs>
          <w:tab w:val="num" w:pos="284"/>
        </w:tabs>
        <w:ind w:left="567"/>
        <w:jc w:val="both"/>
        <w:rPr>
          <w:b w:val="0"/>
          <w:sz w:val="24"/>
          <w:szCs w:val="24"/>
        </w:rPr>
      </w:pPr>
      <w:r w:rsidRPr="008538EB">
        <w:rPr>
          <w:b w:val="0"/>
          <w:sz w:val="24"/>
          <w:szCs w:val="24"/>
        </w:rPr>
        <w:t>.</w:t>
      </w:r>
    </w:p>
    <w:p w:rsidR="00816CEC" w:rsidRPr="008538EB" w:rsidRDefault="00816CEC" w:rsidP="00816CEC">
      <w:pPr>
        <w:pStyle w:val="FR2"/>
        <w:tabs>
          <w:tab w:val="num" w:pos="284"/>
        </w:tabs>
        <w:ind w:left="567"/>
        <w:jc w:val="both"/>
        <w:rPr>
          <w:sz w:val="24"/>
          <w:szCs w:val="24"/>
        </w:rPr>
      </w:pPr>
      <w:r w:rsidRPr="008538EB">
        <w:rPr>
          <w:sz w:val="24"/>
          <w:szCs w:val="24"/>
        </w:rPr>
        <w:t>Буквы (графика).</w:t>
      </w:r>
    </w:p>
    <w:p w:rsidR="00816CEC" w:rsidRPr="008538EB" w:rsidRDefault="00816CEC" w:rsidP="00816CEC">
      <w:pPr>
        <w:pStyle w:val="FR2"/>
        <w:tabs>
          <w:tab w:val="num" w:pos="284"/>
        </w:tabs>
        <w:ind w:left="567"/>
        <w:jc w:val="both"/>
        <w:rPr>
          <w:b w:val="0"/>
          <w:sz w:val="24"/>
          <w:szCs w:val="24"/>
        </w:rPr>
      </w:pPr>
      <w:r w:rsidRPr="008538EB">
        <w:rPr>
          <w:b w:val="0"/>
          <w:sz w:val="24"/>
          <w:szCs w:val="24"/>
        </w:rPr>
        <w:t xml:space="preserve"> Различение звука и буквы: буква как знак звука. </w:t>
      </w:r>
    </w:p>
    <w:p w:rsidR="00816CEC" w:rsidRPr="008538EB" w:rsidRDefault="00816CEC" w:rsidP="00816CEC">
      <w:pPr>
        <w:pStyle w:val="FR2"/>
        <w:tabs>
          <w:tab w:val="num" w:pos="284"/>
        </w:tabs>
        <w:ind w:left="567"/>
        <w:jc w:val="both"/>
        <w:rPr>
          <w:b w:val="0"/>
          <w:sz w:val="24"/>
          <w:szCs w:val="24"/>
        </w:rPr>
      </w:pPr>
      <w:r w:rsidRPr="008538EB">
        <w:rPr>
          <w:b w:val="0"/>
          <w:sz w:val="24"/>
          <w:szCs w:val="24"/>
        </w:rPr>
        <w:t>Буквенное строение письменного слова</w:t>
      </w:r>
    </w:p>
    <w:p w:rsidR="00816CEC" w:rsidRPr="008538EB" w:rsidRDefault="00816CEC" w:rsidP="00816CEC">
      <w:pPr>
        <w:pStyle w:val="FR2"/>
        <w:tabs>
          <w:tab w:val="num" w:pos="284"/>
        </w:tabs>
        <w:ind w:left="567"/>
        <w:jc w:val="both"/>
        <w:rPr>
          <w:b w:val="0"/>
          <w:sz w:val="24"/>
          <w:szCs w:val="24"/>
        </w:rPr>
      </w:pPr>
      <w:r w:rsidRPr="008538EB">
        <w:rPr>
          <w:b w:val="0"/>
          <w:sz w:val="24"/>
          <w:szCs w:val="24"/>
        </w:rPr>
        <w:t xml:space="preserve">Роль гласных букв для обозначения мягкости предшествующих согласных в слове. Роль йотированных букв </w:t>
      </w:r>
      <w:r w:rsidRPr="008538EB">
        <w:rPr>
          <w:i/>
          <w:sz w:val="24"/>
          <w:szCs w:val="24"/>
        </w:rPr>
        <w:t xml:space="preserve">е, ё, </w:t>
      </w:r>
      <w:proofErr w:type="spellStart"/>
      <w:r w:rsidRPr="008538EB">
        <w:rPr>
          <w:i/>
          <w:sz w:val="24"/>
          <w:szCs w:val="24"/>
        </w:rPr>
        <w:t>ю</w:t>
      </w:r>
      <w:proofErr w:type="spellEnd"/>
      <w:r w:rsidRPr="008538EB">
        <w:rPr>
          <w:i/>
          <w:sz w:val="24"/>
          <w:szCs w:val="24"/>
        </w:rPr>
        <w:t xml:space="preserve">, я. </w:t>
      </w:r>
    </w:p>
    <w:p w:rsidR="00816CEC" w:rsidRPr="008538EB" w:rsidRDefault="00816CEC" w:rsidP="00816CEC">
      <w:pPr>
        <w:pStyle w:val="FR2"/>
        <w:tabs>
          <w:tab w:val="num" w:pos="284"/>
        </w:tabs>
        <w:ind w:left="567"/>
        <w:jc w:val="both"/>
        <w:rPr>
          <w:i/>
          <w:sz w:val="24"/>
          <w:szCs w:val="24"/>
        </w:rPr>
      </w:pPr>
      <w:r w:rsidRPr="008538EB">
        <w:rPr>
          <w:b w:val="0"/>
          <w:sz w:val="24"/>
          <w:szCs w:val="24"/>
        </w:rPr>
        <w:lastRenderedPageBreak/>
        <w:t>Употребление букв</w:t>
      </w:r>
      <w:r w:rsidRPr="008538EB">
        <w:rPr>
          <w:i/>
          <w:sz w:val="24"/>
          <w:szCs w:val="24"/>
        </w:rPr>
        <w:t xml:space="preserve"> </w:t>
      </w:r>
      <w:proofErr w:type="spellStart"/>
      <w:r w:rsidRPr="008538EB">
        <w:rPr>
          <w:i/>
          <w:sz w:val="24"/>
          <w:szCs w:val="24"/>
        </w:rPr>
        <w:t>ь</w:t>
      </w:r>
      <w:proofErr w:type="spellEnd"/>
      <w:r w:rsidRPr="008538EB">
        <w:rPr>
          <w:i/>
          <w:sz w:val="24"/>
          <w:szCs w:val="24"/>
        </w:rPr>
        <w:t xml:space="preserve"> </w:t>
      </w:r>
      <w:r w:rsidRPr="008538EB">
        <w:rPr>
          <w:b w:val="0"/>
          <w:sz w:val="24"/>
          <w:szCs w:val="24"/>
        </w:rPr>
        <w:t>и</w:t>
      </w:r>
      <w:r w:rsidRPr="008538EB">
        <w:rPr>
          <w:i/>
          <w:sz w:val="24"/>
          <w:szCs w:val="24"/>
        </w:rPr>
        <w:t xml:space="preserve"> </w:t>
      </w:r>
      <w:proofErr w:type="spellStart"/>
      <w:r w:rsidRPr="008538EB">
        <w:rPr>
          <w:i/>
          <w:sz w:val="24"/>
          <w:szCs w:val="24"/>
        </w:rPr>
        <w:t>ъ</w:t>
      </w:r>
      <w:proofErr w:type="spellEnd"/>
      <w:r w:rsidRPr="008538EB">
        <w:rPr>
          <w:i/>
          <w:sz w:val="24"/>
          <w:szCs w:val="24"/>
        </w:rPr>
        <w:t xml:space="preserve">. </w:t>
      </w:r>
    </w:p>
    <w:p w:rsidR="00816CEC" w:rsidRPr="008538EB" w:rsidRDefault="00816CEC" w:rsidP="00816CEC">
      <w:pPr>
        <w:pStyle w:val="FR2"/>
        <w:tabs>
          <w:tab w:val="num" w:pos="284"/>
        </w:tabs>
        <w:ind w:left="567"/>
        <w:jc w:val="both"/>
        <w:rPr>
          <w:b w:val="0"/>
          <w:sz w:val="24"/>
          <w:szCs w:val="24"/>
        </w:rPr>
      </w:pPr>
      <w:r w:rsidRPr="008538EB">
        <w:rPr>
          <w:b w:val="0"/>
          <w:sz w:val="24"/>
          <w:szCs w:val="24"/>
        </w:rPr>
        <w:t>Знакомство с русским алфавитом, с печатным и письменным начертанием букв. Списывание с печатного и письменного шрифта, письмо под диктовку при орфографическом проговаривании.</w:t>
      </w:r>
    </w:p>
    <w:p w:rsidR="00816CEC" w:rsidRPr="008538EB" w:rsidRDefault="00816CEC" w:rsidP="00816CEC">
      <w:pPr>
        <w:pStyle w:val="FR2"/>
        <w:tabs>
          <w:tab w:val="num" w:pos="284"/>
        </w:tabs>
        <w:ind w:left="567"/>
        <w:jc w:val="both"/>
        <w:rPr>
          <w:b w:val="0"/>
          <w:sz w:val="24"/>
          <w:szCs w:val="24"/>
        </w:rPr>
      </w:pPr>
      <w:r w:rsidRPr="008538EB">
        <w:rPr>
          <w:b w:val="0"/>
          <w:sz w:val="24"/>
          <w:szCs w:val="24"/>
        </w:rPr>
        <w:t xml:space="preserve"> </w:t>
      </w:r>
      <w:proofErr w:type="gramStart"/>
      <w:r w:rsidRPr="008538EB">
        <w:rPr>
          <w:b w:val="0"/>
          <w:sz w:val="24"/>
          <w:szCs w:val="24"/>
        </w:rPr>
        <w:t xml:space="preserve">Понимание функций небуквенных графических средств и использование их на письме (пробел между словами, знак переноса. </w:t>
      </w:r>
      <w:proofErr w:type="gramEnd"/>
    </w:p>
    <w:p w:rsidR="00816CEC" w:rsidRPr="008538EB" w:rsidRDefault="00816CEC" w:rsidP="00816CEC">
      <w:pPr>
        <w:pStyle w:val="FR2"/>
        <w:tabs>
          <w:tab w:val="num" w:pos="284"/>
        </w:tabs>
        <w:ind w:left="567"/>
        <w:jc w:val="both"/>
        <w:rPr>
          <w:b w:val="0"/>
          <w:sz w:val="24"/>
          <w:szCs w:val="24"/>
        </w:rPr>
      </w:pPr>
      <w:proofErr w:type="gramStart"/>
      <w:r w:rsidRPr="008538EB">
        <w:rPr>
          <w:b w:val="0"/>
          <w:sz w:val="24"/>
          <w:szCs w:val="24"/>
        </w:rPr>
        <w:t>Знак ударения, знаки препинания).</w:t>
      </w:r>
      <w:proofErr w:type="gramEnd"/>
    </w:p>
    <w:p w:rsidR="00816CEC" w:rsidRPr="008538EB" w:rsidRDefault="00816CEC" w:rsidP="00816CEC">
      <w:pPr>
        <w:pStyle w:val="FR2"/>
        <w:tabs>
          <w:tab w:val="num" w:pos="284"/>
        </w:tabs>
        <w:ind w:left="567"/>
        <w:jc w:val="both"/>
        <w:rPr>
          <w:b w:val="0"/>
          <w:sz w:val="24"/>
          <w:szCs w:val="24"/>
        </w:rPr>
      </w:pPr>
    </w:p>
    <w:p w:rsidR="00816CEC" w:rsidRPr="008538EB" w:rsidRDefault="00816CEC" w:rsidP="00816CEC">
      <w:pPr>
        <w:pStyle w:val="FR2"/>
        <w:tabs>
          <w:tab w:val="num" w:pos="284"/>
        </w:tabs>
        <w:ind w:left="567"/>
        <w:jc w:val="both"/>
        <w:rPr>
          <w:sz w:val="24"/>
          <w:szCs w:val="24"/>
        </w:rPr>
      </w:pPr>
      <w:r w:rsidRPr="008538EB">
        <w:rPr>
          <w:sz w:val="24"/>
          <w:szCs w:val="24"/>
        </w:rPr>
        <w:t>Слово и предложение. Текст.</w:t>
      </w:r>
    </w:p>
    <w:p w:rsidR="00816CEC" w:rsidRPr="008538EB" w:rsidRDefault="00816CEC" w:rsidP="00816CEC">
      <w:pPr>
        <w:pStyle w:val="FR2"/>
        <w:tabs>
          <w:tab w:val="num" w:pos="284"/>
        </w:tabs>
        <w:ind w:left="567"/>
        <w:jc w:val="both"/>
        <w:rPr>
          <w:b w:val="0"/>
          <w:sz w:val="24"/>
          <w:szCs w:val="24"/>
        </w:rPr>
      </w:pPr>
      <w:r w:rsidRPr="008538EB">
        <w:rPr>
          <w:b w:val="0"/>
          <w:sz w:val="24"/>
          <w:szCs w:val="24"/>
        </w:rPr>
        <w:t>Оформление предложений на письме.</w:t>
      </w:r>
    </w:p>
    <w:p w:rsidR="00816CEC" w:rsidRPr="008538EB" w:rsidRDefault="00816CEC" w:rsidP="00816CEC">
      <w:pPr>
        <w:pStyle w:val="FR2"/>
        <w:tabs>
          <w:tab w:val="num" w:pos="284"/>
        </w:tabs>
        <w:ind w:left="567"/>
        <w:jc w:val="both"/>
        <w:rPr>
          <w:b w:val="0"/>
          <w:sz w:val="24"/>
          <w:szCs w:val="24"/>
        </w:rPr>
      </w:pPr>
    </w:p>
    <w:p w:rsidR="00816CEC" w:rsidRPr="008538EB" w:rsidRDefault="00816CEC" w:rsidP="00816CEC">
      <w:pPr>
        <w:pStyle w:val="FR2"/>
        <w:tabs>
          <w:tab w:val="num" w:pos="284"/>
        </w:tabs>
        <w:ind w:left="567"/>
        <w:jc w:val="both"/>
        <w:rPr>
          <w:b w:val="0"/>
          <w:sz w:val="24"/>
          <w:szCs w:val="24"/>
        </w:rPr>
      </w:pPr>
      <w:r w:rsidRPr="008538EB">
        <w:rPr>
          <w:b w:val="0"/>
          <w:sz w:val="24"/>
          <w:szCs w:val="24"/>
        </w:rPr>
        <w:t>Орфография.</w:t>
      </w:r>
    </w:p>
    <w:p w:rsidR="00816CEC" w:rsidRPr="008538EB" w:rsidRDefault="00816CEC" w:rsidP="00816CEC">
      <w:pPr>
        <w:rPr>
          <w:rFonts w:ascii="Times New Roman" w:hAnsi="Times New Roman" w:cs="Times New Roman"/>
          <w:sz w:val="24"/>
          <w:szCs w:val="24"/>
        </w:rPr>
      </w:pPr>
    </w:p>
    <w:p w:rsidR="00816CEC" w:rsidRPr="00BB1BC5" w:rsidRDefault="00816CEC" w:rsidP="00816CEC">
      <w:pPr>
        <w:spacing w:before="100" w:beforeAutospacing="1" w:after="100" w:afterAutospacing="1" w:line="240" w:lineRule="auto"/>
        <w:ind w:left="36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BC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Русский язык (50ч)</w:t>
      </w:r>
    </w:p>
    <w:p w:rsidR="00816CEC" w:rsidRPr="008538EB" w:rsidRDefault="00816CEC" w:rsidP="00816CEC">
      <w:pPr>
        <w:spacing w:before="100" w:beforeAutospacing="1" w:after="2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8538E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Синтаксис и пунктуация 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Речь устная и письменная.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Речь, текст, предложение.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Предложение, его смысловая и интонационная законченность.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Связь слов в предложении.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Оформление предложения на письме. Знаки препинания (точка, вопросительный и восклицательный знаки).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8538E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Фонетика и графика 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Звуки и буквы. Смыслоразличительная роль звука в словах. Гласные и согласные звуки.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Ударение. Ударные и безударные гласные звуки, их произношение и обозначение на письме.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Твердые и мягкие согласные звуки. Обозначение мягкости согласных звуков на письме буквами </w:t>
      </w:r>
      <w:r w:rsidRPr="008538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и, е, ё, </w:t>
      </w:r>
      <w:proofErr w:type="spellStart"/>
      <w:r w:rsidRPr="008538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ю</w:t>
      </w:r>
      <w:proofErr w:type="spellEnd"/>
      <w:r w:rsidRPr="008538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я, </w:t>
      </w:r>
      <w:proofErr w:type="spellStart"/>
      <w:r w:rsidRPr="008538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ь</w:t>
      </w:r>
      <w:proofErr w:type="spellEnd"/>
      <w:r w:rsidRPr="008538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Согласные звуки звонкие и глухие, парные и непарные.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Произношение и обозначение на письме парных согласных звуков в конце слова и перед буквами гласных звуков.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Произношение и обозначение на письме слов с сочетаниями </w:t>
      </w:r>
      <w:proofErr w:type="spellStart"/>
      <w:r w:rsidRPr="008538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жи-ши</w:t>
      </w:r>
      <w:proofErr w:type="spellEnd"/>
      <w:r w:rsidRPr="008538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proofErr w:type="gramStart"/>
      <w:r w:rsidRPr="008538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ча-ща</w:t>
      </w:r>
      <w:proofErr w:type="spellEnd"/>
      <w:proofErr w:type="gramEnd"/>
      <w:r w:rsidRPr="008538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538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чу-щу</w:t>
      </w:r>
      <w:proofErr w:type="spellEnd"/>
      <w:r w:rsidRPr="008538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538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чк-чн</w:t>
      </w:r>
      <w:proofErr w:type="spellEnd"/>
      <w:r w:rsidRPr="008538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Деление слов на слоги и для переноса.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proofErr w:type="spellStart"/>
      <w:proofErr w:type="gramStart"/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</w:t>
      </w:r>
      <w:proofErr w:type="spellEnd"/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буквенный</w:t>
      </w:r>
      <w:proofErr w:type="gramEnd"/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слов.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Алфавит.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8538E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Слово 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Слова предметы, слова действия, слова признаки.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Предлоги.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Имена собственные (без введения термина).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Слова, близкие и противоположные по значению.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Многозначность слов (без введения термина).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Прямое и переносное значение слов.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Родственные слова (пропедевтическая работа).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Слово и его значение. Словари.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proofErr w:type="gramStart"/>
      <w:r w:rsidRPr="008538E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Повторение изученного в течение года 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8538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 с непроверяемыми орфограммами 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(словарь)</w:t>
      </w:r>
      <w:r w:rsidRPr="008538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8538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8538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береза, ветер, воробей, ворона, девочка, заяц, медведь, мороз, Москва, ребята, Россия, русский, собака, сорока, тетрадь, ученик, фамилия, хороший, язык.</w:t>
      </w:r>
      <w:proofErr w:type="gramEnd"/>
    </w:p>
    <w:p w:rsidR="00816CEC" w:rsidRPr="008538EB" w:rsidRDefault="00816CEC" w:rsidP="00816CEC">
      <w:pP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816CEC" w:rsidRPr="008538EB" w:rsidRDefault="00816CEC" w:rsidP="00816CEC">
      <w:pP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B12BD1" w:rsidRPr="008538EB" w:rsidRDefault="00B12BD1" w:rsidP="00B12BD1">
      <w:pPr>
        <w:widowControl w:val="0"/>
        <w:tabs>
          <w:tab w:val="left" w:pos="709"/>
          <w:tab w:val="left" w:pos="921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50BC9" w:rsidRPr="008538EB" w:rsidRDefault="00C50BC9" w:rsidP="00C50BC9">
      <w:pPr>
        <w:spacing w:after="0" w:line="240" w:lineRule="auto"/>
        <w:ind w:left="142" w:firstLine="42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9DC" w:rsidRPr="00BB1BC5" w:rsidRDefault="008F0458" w:rsidP="001229DC">
      <w:pPr>
        <w:widowControl w:val="0"/>
        <w:spacing w:after="0" w:line="240" w:lineRule="auto"/>
        <w:rPr>
          <w:rFonts w:eastAsia="@Arial Unicode MS"/>
          <w:sz w:val="28"/>
          <w:szCs w:val="28"/>
        </w:rPr>
      </w:pPr>
      <w:r w:rsidRPr="00B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</w:t>
      </w:r>
      <w:r w:rsidR="001229DC" w:rsidRPr="00BB1BC5">
        <w:rPr>
          <w:rFonts w:ascii="Times New Roman" w:eastAsia="Times New Roman" w:hAnsi="Times New Roman" w:cs="Times New Roman"/>
          <w:b/>
          <w:bCs/>
          <w:noProof/>
          <w:color w:val="0D0D0D" w:themeColor="text1" w:themeTint="F2"/>
          <w:sz w:val="28"/>
          <w:szCs w:val="28"/>
          <w:lang w:eastAsia="ru-RU"/>
        </w:rPr>
        <w:t xml:space="preserve">чностные, метапредметные и предметные результаты </w:t>
      </w:r>
    </w:p>
    <w:p w:rsidR="001229DC" w:rsidRPr="008538EB" w:rsidRDefault="001229DC" w:rsidP="001229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eastAsia="ru-RU"/>
        </w:rPr>
      </w:pPr>
    </w:p>
    <w:p w:rsidR="001229DC" w:rsidRPr="008538EB" w:rsidRDefault="001229DC" w:rsidP="001229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eastAsia="ru-RU"/>
        </w:rPr>
        <w:t>Личностными</w:t>
      </w:r>
      <w:r w:rsidRPr="008538EB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результатами изучения  русского языка в начальной школе являются:</w:t>
      </w:r>
    </w:p>
    <w:p w:rsidR="001229DC" w:rsidRPr="008538EB" w:rsidRDefault="001229DC" w:rsidP="001229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-осознание языка как основного средства человеческого общения;</w:t>
      </w:r>
    </w:p>
    <w:p w:rsidR="001229DC" w:rsidRPr="008538EB" w:rsidRDefault="001229DC" w:rsidP="001229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-восприятие русского языка как явления национальной культуры;</w:t>
      </w:r>
    </w:p>
    <w:p w:rsidR="001229DC" w:rsidRPr="008538EB" w:rsidRDefault="001229DC" w:rsidP="001229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-понимание того, что правильная устная и письменная речь является показателем индивидуальной культуры человека;</w:t>
      </w:r>
    </w:p>
    <w:p w:rsidR="001229DC" w:rsidRPr="008538EB" w:rsidRDefault="001229DC" w:rsidP="001229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-способность к самооценке на основе наблюдения за собственной речью.</w:t>
      </w:r>
    </w:p>
    <w:p w:rsidR="001229DC" w:rsidRPr="008538EB" w:rsidRDefault="001229DC" w:rsidP="001229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eastAsia="ru-RU"/>
        </w:rPr>
        <w:t xml:space="preserve">Метапредметными </w:t>
      </w:r>
      <w:r w:rsidRPr="008538EB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результатами изучения русского языка в начальной школе являются:</w:t>
      </w:r>
    </w:p>
    <w:p w:rsidR="001229DC" w:rsidRPr="008538EB" w:rsidRDefault="001229DC" w:rsidP="001229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-умение использовать язык с целью поиска необходимой информации в различных источниках для решения учебных задач;</w:t>
      </w:r>
    </w:p>
    <w:p w:rsidR="001229DC" w:rsidRPr="008538EB" w:rsidRDefault="001229DC" w:rsidP="001229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-способность ориентироваться в целях, задачах, средствах и условиях общения;</w:t>
      </w:r>
    </w:p>
    <w:p w:rsidR="001229DC" w:rsidRPr="008538EB" w:rsidRDefault="001229DC" w:rsidP="001229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-умение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</w:t>
      </w:r>
    </w:p>
    <w:p w:rsidR="001229DC" w:rsidRPr="008538EB" w:rsidRDefault="001229DC" w:rsidP="001229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-понимание необходимости ориентироваться на позицию партнёра, учитывать различные мнения и координировать различные позиции в сотрудничестве с целью успешного участия в диалоге;</w:t>
      </w:r>
    </w:p>
    <w:p w:rsidR="001229DC" w:rsidRPr="008538EB" w:rsidRDefault="001229DC" w:rsidP="001229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-стремление к более точному выражению собственного мнения и позиции;</w:t>
      </w:r>
    </w:p>
    <w:p w:rsidR="001229DC" w:rsidRPr="008538EB" w:rsidRDefault="001229DC" w:rsidP="001229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-умение задавать вопросы.</w:t>
      </w:r>
    </w:p>
    <w:p w:rsidR="001229DC" w:rsidRPr="008538EB" w:rsidRDefault="001229DC" w:rsidP="001229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eastAsia="ru-RU"/>
        </w:rPr>
        <w:t>Предметными</w:t>
      </w:r>
      <w:r w:rsidRPr="008538EB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результатами изучения русского языка в начальной школе являются:</w:t>
      </w:r>
    </w:p>
    <w:p w:rsidR="001229DC" w:rsidRPr="008538EB" w:rsidRDefault="001229DC" w:rsidP="001229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-овладение начальными представлениями о нормах русского литературного языка (орфоэпических, лексических, грамматических) и правилах речевого этикета;</w:t>
      </w:r>
    </w:p>
    <w:p w:rsidR="001229DC" w:rsidRPr="008538EB" w:rsidRDefault="001229DC" w:rsidP="001229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-умение применять орфографические правила и правила постановки знаков препинания (в объёме изученного)  при записи собственных и предложенных текстов;</w:t>
      </w:r>
    </w:p>
    <w:p w:rsidR="001229DC" w:rsidRPr="008538EB" w:rsidRDefault="001229DC" w:rsidP="001229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-умение проверять написанное;</w:t>
      </w:r>
    </w:p>
    <w:p w:rsidR="001229DC" w:rsidRPr="008538EB" w:rsidRDefault="001229DC" w:rsidP="001229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proofErr w:type="gramStart"/>
      <w:r w:rsidRPr="008538EB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-умение (в объёме изученного) находить, сравнивать, классифицировать, характеризовать  такие языковые единицы, как звук, буква, часть слова, часть речи, член предложения, простое предложение;</w:t>
      </w:r>
      <w:proofErr w:type="gramEnd"/>
    </w:p>
    <w:p w:rsidR="001229DC" w:rsidRPr="008538EB" w:rsidRDefault="001229DC" w:rsidP="001229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-способность контролировать свои действия, проверять написанное.  </w:t>
      </w:r>
    </w:p>
    <w:p w:rsidR="001229DC" w:rsidRPr="008538EB" w:rsidRDefault="001229DC" w:rsidP="001229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  <w:lastRenderedPageBreak/>
        <w:t>-</w:t>
      </w:r>
      <w:r w:rsidRPr="008538E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воспринимать на слух художественное произведение;</w:t>
      </w:r>
    </w:p>
    <w:p w:rsidR="001229DC" w:rsidRPr="008538EB" w:rsidRDefault="001229DC" w:rsidP="001229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  <w:t xml:space="preserve"> -</w:t>
      </w:r>
      <w:r w:rsidRPr="008538E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сознательно, плавно, правильно читать целыми словами;</w:t>
      </w:r>
    </w:p>
    <w:p w:rsidR="001229DC" w:rsidRPr="008538EB" w:rsidRDefault="001229DC" w:rsidP="001229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  <w:t xml:space="preserve"> -</w:t>
      </w:r>
      <w:r w:rsidRPr="008538E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объяснять смысл названия произведения;</w:t>
      </w:r>
    </w:p>
    <w:p w:rsidR="001229DC" w:rsidRPr="008538EB" w:rsidRDefault="001229DC" w:rsidP="001229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  <w:t xml:space="preserve"> -</w:t>
      </w:r>
      <w:r w:rsidRPr="008538E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читать вслух осмысленно, передавая нужную интонацию;</w:t>
      </w:r>
    </w:p>
    <w:p w:rsidR="00C83123" w:rsidRPr="008538EB" w:rsidRDefault="001229DC" w:rsidP="00C83123">
      <w:pPr>
        <w:ind w:left="520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8538EB"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  <w:t xml:space="preserve"> -</w:t>
      </w:r>
      <w:r w:rsidRPr="008538E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отвечать на вопросы по содержанию прочитанного.</w:t>
      </w:r>
    </w:p>
    <w:p w:rsidR="00C83123" w:rsidRPr="00BB1BC5" w:rsidRDefault="00C83123" w:rsidP="00C83123">
      <w:pPr>
        <w:ind w:left="5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8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1BC5">
        <w:rPr>
          <w:rFonts w:ascii="Times New Roman" w:hAnsi="Times New Roman" w:cs="Times New Roman"/>
          <w:b/>
          <w:sz w:val="28"/>
          <w:szCs w:val="28"/>
        </w:rPr>
        <w:t>Основные требования к уровню знаний и умений учащихся (на конец букварного периода)</w:t>
      </w:r>
    </w:p>
    <w:p w:rsidR="00C83123" w:rsidRPr="008538EB" w:rsidRDefault="00C83123" w:rsidP="00C83123">
      <w:pPr>
        <w:ind w:left="52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83123" w:rsidRPr="008538EB" w:rsidRDefault="00C83123" w:rsidP="00C83123">
      <w:pPr>
        <w:ind w:left="-540"/>
        <w:rPr>
          <w:rFonts w:ascii="Times New Roman" w:hAnsi="Times New Roman" w:cs="Times New Roman"/>
          <w:b/>
          <w:i/>
          <w:sz w:val="24"/>
          <w:szCs w:val="24"/>
        </w:rPr>
      </w:pPr>
      <w:r w:rsidRPr="008538EB">
        <w:rPr>
          <w:rFonts w:ascii="Times New Roman" w:hAnsi="Times New Roman" w:cs="Times New Roman"/>
          <w:b/>
          <w:i/>
          <w:sz w:val="24"/>
          <w:szCs w:val="24"/>
        </w:rPr>
        <w:t xml:space="preserve">    Учащиеся должны знать:</w:t>
      </w:r>
    </w:p>
    <w:p w:rsidR="00C83123" w:rsidRPr="008538EB" w:rsidRDefault="00C83123" w:rsidP="00C83123">
      <w:pPr>
        <w:ind w:left="-540"/>
        <w:rPr>
          <w:rFonts w:ascii="Times New Roman" w:hAnsi="Times New Roman" w:cs="Times New Roman"/>
          <w:sz w:val="24"/>
          <w:szCs w:val="24"/>
        </w:rPr>
      </w:pPr>
      <w:r w:rsidRPr="008538EB">
        <w:rPr>
          <w:rFonts w:ascii="Times New Roman" w:hAnsi="Times New Roman" w:cs="Times New Roman"/>
          <w:b/>
          <w:i/>
          <w:sz w:val="24"/>
          <w:szCs w:val="24"/>
        </w:rPr>
        <w:t xml:space="preserve">              </w:t>
      </w:r>
      <w:r w:rsidRPr="008538EB">
        <w:rPr>
          <w:rFonts w:ascii="Times New Roman" w:hAnsi="Times New Roman" w:cs="Times New Roman"/>
          <w:sz w:val="24"/>
          <w:szCs w:val="24"/>
        </w:rPr>
        <w:t>-название букв алфавита;</w:t>
      </w:r>
    </w:p>
    <w:p w:rsidR="00C83123" w:rsidRPr="008538EB" w:rsidRDefault="00FA1D2B" w:rsidP="00C83123">
      <w:pPr>
        <w:ind w:left="-540"/>
        <w:rPr>
          <w:rFonts w:ascii="Times New Roman" w:hAnsi="Times New Roman" w:cs="Times New Roman"/>
          <w:sz w:val="24"/>
          <w:szCs w:val="24"/>
        </w:rPr>
      </w:pPr>
      <w:r w:rsidRPr="008538E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83123" w:rsidRPr="008538EB">
        <w:rPr>
          <w:rFonts w:ascii="Times New Roman" w:hAnsi="Times New Roman" w:cs="Times New Roman"/>
          <w:sz w:val="24"/>
          <w:szCs w:val="24"/>
        </w:rPr>
        <w:t xml:space="preserve">  -различия звука и буквы;</w:t>
      </w:r>
    </w:p>
    <w:p w:rsidR="00C83123" w:rsidRPr="008538EB" w:rsidRDefault="00C83123" w:rsidP="00C83123">
      <w:pPr>
        <w:ind w:left="-540"/>
        <w:rPr>
          <w:rFonts w:ascii="Times New Roman" w:hAnsi="Times New Roman" w:cs="Times New Roman"/>
          <w:sz w:val="24"/>
          <w:szCs w:val="24"/>
        </w:rPr>
      </w:pPr>
      <w:r w:rsidRPr="008538EB">
        <w:rPr>
          <w:rFonts w:ascii="Times New Roman" w:hAnsi="Times New Roman" w:cs="Times New Roman"/>
          <w:sz w:val="24"/>
          <w:szCs w:val="24"/>
        </w:rPr>
        <w:t xml:space="preserve">              -различия гласных и согласных звуков.</w:t>
      </w:r>
    </w:p>
    <w:p w:rsidR="00C83123" w:rsidRPr="008538EB" w:rsidRDefault="00C83123" w:rsidP="00C83123">
      <w:pPr>
        <w:ind w:left="-540"/>
        <w:rPr>
          <w:rFonts w:ascii="Times New Roman" w:hAnsi="Times New Roman" w:cs="Times New Roman"/>
          <w:sz w:val="24"/>
          <w:szCs w:val="24"/>
        </w:rPr>
      </w:pPr>
    </w:p>
    <w:p w:rsidR="00C83123" w:rsidRPr="008538EB" w:rsidRDefault="00C83123" w:rsidP="00C83123">
      <w:pPr>
        <w:ind w:left="-540"/>
        <w:rPr>
          <w:rFonts w:ascii="Times New Roman" w:hAnsi="Times New Roman" w:cs="Times New Roman"/>
          <w:b/>
          <w:i/>
          <w:sz w:val="24"/>
          <w:szCs w:val="24"/>
        </w:rPr>
      </w:pPr>
      <w:r w:rsidRPr="008538EB">
        <w:rPr>
          <w:rFonts w:ascii="Times New Roman" w:hAnsi="Times New Roman" w:cs="Times New Roman"/>
          <w:sz w:val="24"/>
          <w:szCs w:val="24"/>
        </w:rPr>
        <w:t xml:space="preserve">    </w:t>
      </w:r>
      <w:r w:rsidRPr="008538EB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C83123" w:rsidRPr="008538EB" w:rsidRDefault="00C83123" w:rsidP="00C83123">
      <w:pPr>
        <w:ind w:left="-540"/>
        <w:rPr>
          <w:rFonts w:ascii="Times New Roman" w:hAnsi="Times New Roman" w:cs="Times New Roman"/>
          <w:sz w:val="24"/>
          <w:szCs w:val="24"/>
        </w:rPr>
      </w:pPr>
      <w:r w:rsidRPr="008538EB">
        <w:rPr>
          <w:rFonts w:ascii="Times New Roman" w:hAnsi="Times New Roman" w:cs="Times New Roman"/>
          <w:sz w:val="24"/>
          <w:szCs w:val="24"/>
        </w:rPr>
        <w:t xml:space="preserve">              -определять отдельные звуки в словах;</w:t>
      </w:r>
    </w:p>
    <w:p w:rsidR="00C83123" w:rsidRPr="008538EB" w:rsidRDefault="00C83123" w:rsidP="00C83123">
      <w:pPr>
        <w:ind w:left="-540"/>
        <w:rPr>
          <w:rFonts w:ascii="Times New Roman" w:hAnsi="Times New Roman" w:cs="Times New Roman"/>
          <w:sz w:val="24"/>
          <w:szCs w:val="24"/>
        </w:rPr>
      </w:pPr>
      <w:r w:rsidRPr="008538EB">
        <w:rPr>
          <w:rFonts w:ascii="Times New Roman" w:hAnsi="Times New Roman" w:cs="Times New Roman"/>
          <w:sz w:val="24"/>
          <w:szCs w:val="24"/>
        </w:rPr>
        <w:t xml:space="preserve">              -определять количество звуков  в словах и их последовательность;</w:t>
      </w:r>
    </w:p>
    <w:p w:rsidR="00C83123" w:rsidRPr="008538EB" w:rsidRDefault="00C83123" w:rsidP="00C83123">
      <w:pPr>
        <w:ind w:left="-540"/>
        <w:rPr>
          <w:rFonts w:ascii="Times New Roman" w:hAnsi="Times New Roman" w:cs="Times New Roman"/>
          <w:sz w:val="24"/>
          <w:szCs w:val="24"/>
        </w:rPr>
      </w:pPr>
      <w:r w:rsidRPr="008538EB">
        <w:rPr>
          <w:rFonts w:ascii="Times New Roman" w:hAnsi="Times New Roman" w:cs="Times New Roman"/>
          <w:sz w:val="24"/>
          <w:szCs w:val="24"/>
        </w:rPr>
        <w:t xml:space="preserve">              -различать звуки и буквы, гласные и согласные звуки, твердые и   </w:t>
      </w:r>
    </w:p>
    <w:p w:rsidR="00C83123" w:rsidRPr="008538EB" w:rsidRDefault="00C83123" w:rsidP="00C83123">
      <w:pPr>
        <w:ind w:left="-540"/>
        <w:rPr>
          <w:rFonts w:ascii="Times New Roman" w:hAnsi="Times New Roman" w:cs="Times New Roman"/>
          <w:sz w:val="24"/>
          <w:szCs w:val="24"/>
        </w:rPr>
      </w:pPr>
      <w:r w:rsidRPr="008538EB">
        <w:rPr>
          <w:rFonts w:ascii="Times New Roman" w:hAnsi="Times New Roman" w:cs="Times New Roman"/>
          <w:sz w:val="24"/>
          <w:szCs w:val="24"/>
        </w:rPr>
        <w:t xml:space="preserve">               мягкие согласные звуки;</w:t>
      </w:r>
    </w:p>
    <w:p w:rsidR="00C83123" w:rsidRPr="008538EB" w:rsidRDefault="00C83123" w:rsidP="00C83123">
      <w:pPr>
        <w:ind w:left="-540"/>
        <w:rPr>
          <w:rFonts w:ascii="Times New Roman" w:hAnsi="Times New Roman" w:cs="Times New Roman"/>
          <w:sz w:val="24"/>
          <w:szCs w:val="24"/>
        </w:rPr>
      </w:pPr>
      <w:r w:rsidRPr="008538EB">
        <w:rPr>
          <w:rFonts w:ascii="Times New Roman" w:hAnsi="Times New Roman" w:cs="Times New Roman"/>
          <w:sz w:val="24"/>
          <w:szCs w:val="24"/>
        </w:rPr>
        <w:t xml:space="preserve">              -определять количество слогов в слове;</w:t>
      </w:r>
    </w:p>
    <w:p w:rsidR="00C83123" w:rsidRPr="008538EB" w:rsidRDefault="00C83123" w:rsidP="00C83123">
      <w:pPr>
        <w:ind w:left="-540"/>
        <w:rPr>
          <w:rFonts w:ascii="Times New Roman" w:hAnsi="Times New Roman" w:cs="Times New Roman"/>
          <w:sz w:val="24"/>
          <w:szCs w:val="24"/>
        </w:rPr>
      </w:pPr>
      <w:r w:rsidRPr="008538EB">
        <w:rPr>
          <w:rFonts w:ascii="Times New Roman" w:hAnsi="Times New Roman" w:cs="Times New Roman"/>
          <w:sz w:val="24"/>
          <w:szCs w:val="24"/>
        </w:rPr>
        <w:t xml:space="preserve">              -определять место ударения в слове;</w:t>
      </w:r>
    </w:p>
    <w:p w:rsidR="00C83123" w:rsidRPr="008538EB" w:rsidRDefault="00C83123" w:rsidP="00C83123">
      <w:pPr>
        <w:ind w:left="-540"/>
        <w:rPr>
          <w:rFonts w:ascii="Times New Roman" w:hAnsi="Times New Roman" w:cs="Times New Roman"/>
          <w:sz w:val="24"/>
          <w:szCs w:val="24"/>
        </w:rPr>
      </w:pPr>
      <w:r w:rsidRPr="008538EB">
        <w:rPr>
          <w:rFonts w:ascii="Times New Roman" w:hAnsi="Times New Roman" w:cs="Times New Roman"/>
          <w:sz w:val="24"/>
          <w:szCs w:val="24"/>
        </w:rPr>
        <w:t xml:space="preserve">              -определять количество слов в предложении и количество </w:t>
      </w:r>
    </w:p>
    <w:p w:rsidR="00C83123" w:rsidRPr="008538EB" w:rsidRDefault="00C83123" w:rsidP="00C83123">
      <w:pPr>
        <w:ind w:left="-540"/>
        <w:rPr>
          <w:rFonts w:ascii="Times New Roman" w:hAnsi="Times New Roman" w:cs="Times New Roman"/>
          <w:sz w:val="24"/>
          <w:szCs w:val="24"/>
        </w:rPr>
      </w:pPr>
      <w:r w:rsidRPr="008538EB">
        <w:rPr>
          <w:rFonts w:ascii="Times New Roman" w:hAnsi="Times New Roman" w:cs="Times New Roman"/>
          <w:sz w:val="24"/>
          <w:szCs w:val="24"/>
        </w:rPr>
        <w:t xml:space="preserve">               предложений в тексте;</w:t>
      </w:r>
    </w:p>
    <w:p w:rsidR="00C83123" w:rsidRPr="008538EB" w:rsidRDefault="00C83123" w:rsidP="00C83123">
      <w:pPr>
        <w:ind w:left="-540"/>
        <w:rPr>
          <w:rFonts w:ascii="Times New Roman" w:hAnsi="Times New Roman" w:cs="Times New Roman"/>
          <w:b/>
          <w:i/>
          <w:sz w:val="24"/>
          <w:szCs w:val="24"/>
        </w:rPr>
      </w:pPr>
      <w:r w:rsidRPr="008538EB">
        <w:rPr>
          <w:rFonts w:ascii="Times New Roman" w:hAnsi="Times New Roman" w:cs="Times New Roman"/>
          <w:b/>
          <w:i/>
          <w:sz w:val="24"/>
          <w:szCs w:val="24"/>
        </w:rPr>
        <w:t>Учащиеся могут знать:</w:t>
      </w:r>
    </w:p>
    <w:p w:rsidR="00C83123" w:rsidRPr="008538EB" w:rsidRDefault="00C83123" w:rsidP="00C83123">
      <w:pPr>
        <w:ind w:left="-540"/>
        <w:rPr>
          <w:rFonts w:ascii="Times New Roman" w:hAnsi="Times New Roman" w:cs="Times New Roman"/>
          <w:sz w:val="24"/>
          <w:szCs w:val="24"/>
        </w:rPr>
      </w:pPr>
      <w:r w:rsidRPr="008538EB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             </w:t>
      </w:r>
      <w:r w:rsidRPr="008538EB">
        <w:rPr>
          <w:rFonts w:ascii="Times New Roman" w:hAnsi="Times New Roman" w:cs="Times New Roman"/>
          <w:sz w:val="24"/>
          <w:szCs w:val="24"/>
        </w:rPr>
        <w:t xml:space="preserve"> -парные и непарные звонкие и глухие согласные звуки;</w:t>
      </w:r>
    </w:p>
    <w:p w:rsidR="00C83123" w:rsidRPr="008538EB" w:rsidRDefault="00C83123" w:rsidP="00C83123">
      <w:pPr>
        <w:ind w:left="-540"/>
        <w:rPr>
          <w:rFonts w:ascii="Times New Roman" w:hAnsi="Times New Roman" w:cs="Times New Roman"/>
          <w:sz w:val="24"/>
          <w:szCs w:val="24"/>
        </w:rPr>
      </w:pPr>
      <w:r w:rsidRPr="008538EB">
        <w:rPr>
          <w:rFonts w:ascii="Times New Roman" w:hAnsi="Times New Roman" w:cs="Times New Roman"/>
          <w:sz w:val="24"/>
          <w:szCs w:val="24"/>
        </w:rPr>
        <w:t xml:space="preserve">               -алфавит;</w:t>
      </w:r>
    </w:p>
    <w:p w:rsidR="00C83123" w:rsidRPr="008538EB" w:rsidRDefault="00C83123" w:rsidP="00C83123">
      <w:pPr>
        <w:ind w:left="-540"/>
        <w:rPr>
          <w:rFonts w:ascii="Times New Roman" w:hAnsi="Times New Roman" w:cs="Times New Roman"/>
          <w:sz w:val="24"/>
          <w:szCs w:val="24"/>
        </w:rPr>
      </w:pPr>
    </w:p>
    <w:p w:rsidR="00C83123" w:rsidRPr="008538EB" w:rsidRDefault="00C83123" w:rsidP="00C83123">
      <w:pPr>
        <w:ind w:left="-540"/>
        <w:rPr>
          <w:rFonts w:ascii="Times New Roman" w:hAnsi="Times New Roman" w:cs="Times New Roman"/>
          <w:b/>
          <w:i/>
          <w:sz w:val="24"/>
          <w:szCs w:val="24"/>
        </w:rPr>
      </w:pPr>
      <w:r w:rsidRPr="008538EB">
        <w:rPr>
          <w:rFonts w:ascii="Times New Roman" w:hAnsi="Times New Roman" w:cs="Times New Roman"/>
          <w:b/>
          <w:i/>
          <w:sz w:val="24"/>
          <w:szCs w:val="24"/>
        </w:rPr>
        <w:t>Учащиеся могут уметь:</w:t>
      </w:r>
    </w:p>
    <w:p w:rsidR="00C83123" w:rsidRPr="008538EB" w:rsidRDefault="00C83123" w:rsidP="00C83123">
      <w:pPr>
        <w:ind w:left="-540"/>
        <w:rPr>
          <w:rFonts w:ascii="Times New Roman" w:hAnsi="Times New Roman" w:cs="Times New Roman"/>
          <w:sz w:val="24"/>
          <w:szCs w:val="24"/>
        </w:rPr>
      </w:pPr>
      <w:r w:rsidRPr="008538EB">
        <w:rPr>
          <w:rFonts w:ascii="Times New Roman" w:hAnsi="Times New Roman" w:cs="Times New Roman"/>
          <w:sz w:val="24"/>
          <w:szCs w:val="24"/>
        </w:rPr>
        <w:t xml:space="preserve">               -распределять слова по алфавиту;</w:t>
      </w:r>
    </w:p>
    <w:p w:rsidR="00C83123" w:rsidRPr="008538EB" w:rsidRDefault="00C83123" w:rsidP="00C83123">
      <w:pPr>
        <w:ind w:left="-540"/>
        <w:rPr>
          <w:rFonts w:ascii="Times New Roman" w:hAnsi="Times New Roman" w:cs="Times New Roman"/>
          <w:sz w:val="24"/>
          <w:szCs w:val="24"/>
        </w:rPr>
      </w:pPr>
      <w:r w:rsidRPr="008538EB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8538EB">
        <w:rPr>
          <w:rFonts w:ascii="Times New Roman" w:hAnsi="Times New Roman" w:cs="Times New Roman"/>
          <w:sz w:val="24"/>
          <w:szCs w:val="24"/>
        </w:rPr>
        <w:t>-находить среди группы слов родственные;</w:t>
      </w:r>
      <w:proofErr w:type="gramEnd"/>
    </w:p>
    <w:p w:rsidR="00C83123" w:rsidRPr="008538EB" w:rsidRDefault="00C83123" w:rsidP="00C83123">
      <w:pPr>
        <w:ind w:left="-540"/>
        <w:rPr>
          <w:rFonts w:ascii="Times New Roman" w:hAnsi="Times New Roman" w:cs="Times New Roman"/>
          <w:sz w:val="24"/>
          <w:szCs w:val="24"/>
        </w:rPr>
      </w:pPr>
      <w:r w:rsidRPr="008538EB">
        <w:rPr>
          <w:rFonts w:ascii="Times New Roman" w:hAnsi="Times New Roman" w:cs="Times New Roman"/>
          <w:sz w:val="24"/>
          <w:szCs w:val="24"/>
        </w:rPr>
        <w:t xml:space="preserve">               -ставить вопросы к словам-предметам, словам-признакам, словам-</w:t>
      </w:r>
    </w:p>
    <w:p w:rsidR="00C83123" w:rsidRPr="008538EB" w:rsidRDefault="00C83123" w:rsidP="00C83123">
      <w:pPr>
        <w:ind w:left="-540"/>
        <w:rPr>
          <w:rFonts w:ascii="Times New Roman" w:hAnsi="Times New Roman" w:cs="Times New Roman"/>
          <w:sz w:val="24"/>
          <w:szCs w:val="24"/>
        </w:rPr>
      </w:pPr>
      <w:r w:rsidRPr="008538EB">
        <w:rPr>
          <w:rFonts w:ascii="Times New Roman" w:hAnsi="Times New Roman" w:cs="Times New Roman"/>
          <w:sz w:val="24"/>
          <w:szCs w:val="24"/>
        </w:rPr>
        <w:t xml:space="preserve">                действиям.</w:t>
      </w:r>
    </w:p>
    <w:p w:rsidR="00C83123" w:rsidRPr="008538EB" w:rsidRDefault="00C83123" w:rsidP="003B603D">
      <w:pPr>
        <w:rPr>
          <w:rFonts w:ascii="Times New Roman" w:hAnsi="Times New Roman" w:cs="Times New Roman"/>
          <w:sz w:val="24"/>
          <w:szCs w:val="24"/>
        </w:rPr>
      </w:pPr>
      <w:r w:rsidRPr="008538EB">
        <w:rPr>
          <w:rFonts w:ascii="Times New Roman" w:hAnsi="Times New Roman" w:cs="Times New Roman"/>
          <w:b/>
          <w:sz w:val="24"/>
          <w:szCs w:val="24"/>
        </w:rPr>
        <w:t>Навыки чтения</w:t>
      </w:r>
      <w:r w:rsidRPr="008538EB">
        <w:rPr>
          <w:rFonts w:ascii="Times New Roman" w:hAnsi="Times New Roman" w:cs="Times New Roman"/>
          <w:sz w:val="24"/>
          <w:szCs w:val="24"/>
        </w:rPr>
        <w:t xml:space="preserve"> на конец букварного периода: ориентировочная скорость чтения незнакомого текста  - 20 – 25 слов в минуту; чтение плавное слоговое; целыми читаются слова простой слоговой конструкции;</w:t>
      </w:r>
    </w:p>
    <w:p w:rsidR="00C83123" w:rsidRPr="008538EB" w:rsidRDefault="00C83123" w:rsidP="00C83123">
      <w:pPr>
        <w:ind w:left="-540"/>
        <w:rPr>
          <w:rFonts w:ascii="Times New Roman" w:hAnsi="Times New Roman" w:cs="Times New Roman"/>
          <w:sz w:val="24"/>
          <w:szCs w:val="24"/>
        </w:rPr>
      </w:pPr>
      <w:r w:rsidRPr="008538EB">
        <w:rPr>
          <w:rFonts w:ascii="Times New Roman" w:hAnsi="Times New Roman" w:cs="Times New Roman"/>
          <w:sz w:val="24"/>
          <w:szCs w:val="24"/>
        </w:rPr>
        <w:t>Чтение осмысленное, с соблюдением пауз между предложениями.</w:t>
      </w:r>
    </w:p>
    <w:p w:rsidR="001229DC" w:rsidRPr="008538EB" w:rsidRDefault="001229DC" w:rsidP="001229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6351A1" w:rsidRPr="008538EB" w:rsidRDefault="006351A1" w:rsidP="00B12BD1">
      <w:pP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6351A1" w:rsidRPr="008538EB" w:rsidRDefault="006351A1" w:rsidP="00B12BD1">
      <w:pP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46197C" w:rsidRPr="008538EB" w:rsidRDefault="0046197C" w:rsidP="0046197C">
      <w:pPr>
        <w:pStyle w:val="6"/>
        <w:spacing w:line="276" w:lineRule="auto"/>
        <w:rPr>
          <w:rFonts w:ascii="Times New Roman" w:hAnsi="Times New Roman"/>
          <w:sz w:val="24"/>
        </w:rPr>
      </w:pPr>
    </w:p>
    <w:p w:rsidR="0046197C" w:rsidRPr="00BB1BC5" w:rsidRDefault="00CB2E90" w:rsidP="00CB2E90">
      <w:pPr>
        <w:pStyle w:val="6"/>
        <w:spacing w:line="276" w:lineRule="auto"/>
        <w:rPr>
          <w:rFonts w:ascii="Times New Roman" w:hAnsi="Times New Roman"/>
          <w:szCs w:val="28"/>
        </w:rPr>
      </w:pPr>
      <w:r w:rsidRPr="008538EB">
        <w:rPr>
          <w:rFonts w:ascii="Times New Roman" w:hAnsi="Times New Roman"/>
          <w:sz w:val="24"/>
        </w:rPr>
        <w:t xml:space="preserve">                                                                      </w:t>
      </w:r>
      <w:r w:rsidR="00A44B4B" w:rsidRPr="00BB1BC5">
        <w:rPr>
          <w:rFonts w:ascii="Times New Roman" w:hAnsi="Times New Roman"/>
          <w:szCs w:val="28"/>
        </w:rPr>
        <w:t>Календарно-т</w:t>
      </w:r>
      <w:r w:rsidR="0046197C" w:rsidRPr="00BB1BC5">
        <w:rPr>
          <w:rFonts w:ascii="Times New Roman" w:hAnsi="Times New Roman"/>
          <w:szCs w:val="28"/>
        </w:rPr>
        <w:t xml:space="preserve">ематическое планирование </w:t>
      </w:r>
    </w:p>
    <w:p w:rsidR="0046197C" w:rsidRPr="008538EB" w:rsidRDefault="0046197C" w:rsidP="0046197C">
      <w:pPr>
        <w:rPr>
          <w:rFonts w:ascii="Times New Roman" w:hAnsi="Times New Roman" w:cs="Times New Roman"/>
          <w:sz w:val="24"/>
          <w:szCs w:val="24"/>
        </w:rPr>
      </w:pPr>
    </w:p>
    <w:p w:rsidR="0046197C" w:rsidRPr="008538EB" w:rsidRDefault="0046197C" w:rsidP="0046197C">
      <w:pPr>
        <w:pStyle w:val="6"/>
        <w:spacing w:line="276" w:lineRule="auto"/>
        <w:jc w:val="center"/>
        <w:rPr>
          <w:rFonts w:ascii="Times New Roman" w:hAnsi="Times New Roman"/>
          <w:sz w:val="24"/>
        </w:rPr>
      </w:pPr>
      <w:r w:rsidRPr="008538EB">
        <w:rPr>
          <w:rFonts w:ascii="Times New Roman" w:hAnsi="Times New Roman"/>
          <w:sz w:val="24"/>
        </w:rPr>
        <w:t>ОБУЧЕНИЕ ГРАМОТЕ по «Прописям»</w:t>
      </w:r>
    </w:p>
    <w:p w:rsidR="0046197C" w:rsidRPr="008538EB" w:rsidRDefault="00B426A4" w:rsidP="0046197C">
      <w:pPr>
        <w:pStyle w:val="normal"/>
        <w:keepNext w:val="0"/>
        <w:widowControl/>
        <w:autoSpaceDE/>
        <w:autoSpaceDN/>
        <w:adjustRightInd/>
        <w:spacing w:line="276" w:lineRule="auto"/>
        <w:outlineLvl w:val="9"/>
        <w:rPr>
          <w:noProof w:val="0"/>
          <w:sz w:val="24"/>
        </w:rPr>
      </w:pPr>
      <w:r w:rsidRPr="008538EB">
        <w:rPr>
          <w:noProof w:val="0"/>
          <w:sz w:val="24"/>
        </w:rPr>
        <w:t>115</w:t>
      </w:r>
      <w:r w:rsidR="0046197C" w:rsidRPr="008538EB">
        <w:rPr>
          <w:noProof w:val="0"/>
          <w:sz w:val="24"/>
        </w:rPr>
        <w:t xml:space="preserve"> ч (5 ч в неделю)</w:t>
      </w:r>
    </w:p>
    <w:p w:rsidR="0046197C" w:rsidRPr="008538EB" w:rsidRDefault="0046197C" w:rsidP="0046197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85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4"/>
        <w:gridCol w:w="1089"/>
        <w:gridCol w:w="793"/>
        <w:gridCol w:w="71"/>
        <w:gridCol w:w="848"/>
        <w:gridCol w:w="517"/>
        <w:gridCol w:w="2220"/>
        <w:gridCol w:w="89"/>
        <w:gridCol w:w="3789"/>
        <w:gridCol w:w="4488"/>
      </w:tblGrid>
      <w:tr w:rsidR="0046197C" w:rsidRPr="008538EB" w:rsidTr="00F95F0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b/>
                <w:sz w:val="24"/>
                <w:szCs w:val="24"/>
              </w:rPr>
              <w:t>Дата по факту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урока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учебной деятельности  </w:t>
            </w:r>
          </w:p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b/>
                <w:sz w:val="24"/>
                <w:szCs w:val="24"/>
              </w:rPr>
              <w:t>и универсальных учебных действий</w:t>
            </w:r>
          </w:p>
        </w:tc>
      </w:tr>
      <w:tr w:rsidR="0046197C" w:rsidRPr="008538EB" w:rsidTr="00F95F00">
        <w:trPr>
          <w:cantSplit/>
          <w:trHeight w:val="563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3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Добуквенный</w:t>
            </w:r>
            <w:proofErr w:type="spellEnd"/>
            <w:r w:rsidRPr="00853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период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(16 ч)</w:t>
            </w:r>
          </w:p>
        </w:tc>
      </w:tr>
      <w:tr w:rsidR="0046197C" w:rsidRPr="008538EB" w:rsidTr="00F95F00">
        <w:trPr>
          <w:cantSplit/>
          <w:trHeight w:val="563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7"/>
              <w:rPr>
                <w:rFonts w:ascii="Times New Roman" w:hAnsi="Times New Roman"/>
                <w:sz w:val="24"/>
              </w:rPr>
            </w:pPr>
          </w:p>
        </w:tc>
        <w:tc>
          <w:tcPr>
            <w:tcW w:w="3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7"/>
              <w:rPr>
                <w:rFonts w:ascii="Times New Roman" w:hAnsi="Times New Roman"/>
                <w:sz w:val="24"/>
              </w:rPr>
            </w:pPr>
          </w:p>
        </w:tc>
        <w:tc>
          <w:tcPr>
            <w:tcW w:w="10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pStyle w:val="7"/>
              <w:rPr>
                <w:rFonts w:ascii="Times New Roman" w:hAnsi="Times New Roman"/>
                <w:sz w:val="24"/>
              </w:rPr>
            </w:pPr>
            <w:r w:rsidRPr="008538EB">
              <w:rPr>
                <w:rFonts w:ascii="Times New Roman" w:hAnsi="Times New Roman"/>
                <w:sz w:val="24"/>
              </w:rPr>
              <w:t>Пропись № 1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03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.09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Знакомство с прописью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Знакомство учащихся с гигиеническими правилами письма: посадка, положение прописи, ручки. Выявление уровня готовности руки к письму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Учиться соблюдать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гигиенические требования при письме.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свои действия в процессе работы.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Организовывать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свое рабочее место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поддерживать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на парте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right="57"/>
              <w:jc w:val="left"/>
              <w:rPr>
                <w:rStyle w:val="-1"/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Style w:val="-1"/>
                <w:rFonts w:ascii="Times New Roman" w:hAnsi="Times New Roman"/>
                <w:noProof/>
                <w:color w:val="auto"/>
                <w:sz w:val="24"/>
                <w:szCs w:val="24"/>
              </w:rPr>
              <w:t>04</w:t>
            </w:r>
            <w:r w:rsidR="0046197C" w:rsidRPr="008538EB">
              <w:rPr>
                <w:rStyle w:val="-1"/>
                <w:rFonts w:ascii="Times New Roman" w:hAnsi="Times New Roman"/>
                <w:noProof/>
                <w:color w:val="auto"/>
                <w:sz w:val="24"/>
                <w:szCs w:val="24"/>
              </w:rPr>
              <w:t>.09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right="57"/>
              <w:jc w:val="left"/>
              <w:rPr>
                <w:rStyle w:val="-1"/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right="57"/>
              <w:jc w:val="left"/>
              <w:rPr>
                <w:rStyle w:val="-1"/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Style w:val="-1"/>
                <w:rFonts w:ascii="Times New Roman" w:hAnsi="Times New Roman"/>
                <w:noProof/>
                <w:color w:val="auto"/>
                <w:sz w:val="24"/>
                <w:szCs w:val="24"/>
              </w:rPr>
              <w:t>Выполнение рисунков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right="57"/>
              <w:jc w:val="left"/>
              <w:rPr>
                <w:rStyle w:val="-1"/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Style w:val="-1"/>
                <w:rFonts w:ascii="Times New Roman" w:hAnsi="Times New Roman"/>
                <w:noProof/>
                <w:color w:val="auto"/>
                <w:sz w:val="24"/>
                <w:szCs w:val="24"/>
              </w:rPr>
              <w:t>в прописи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right="57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Style w:val="-1"/>
                <w:rFonts w:ascii="Times New Roman" w:hAnsi="Times New Roman" w:cs="Times New Roman"/>
                <w:noProof/>
                <w:sz w:val="24"/>
                <w:szCs w:val="24"/>
              </w:rPr>
              <w:t xml:space="preserve">Формирование умений правильно держать ручку, сохранять позу за столом, располагать тетрадь при выполнении заданий. Формирование умения выполнять графическое задание по 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образцу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Следить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за положением ручки при письме, посадкой за столом.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Выполнять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работу по образцу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05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.09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Знакомство с разлиновкой прописи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a6"/>
              <w:tabs>
                <w:tab w:val="clear" w:pos="4677"/>
                <w:tab w:val="clear" w:pos="9355"/>
              </w:tabs>
              <w:spacing w:line="276" w:lineRule="auto"/>
            </w:pPr>
            <w:r w:rsidRPr="008538EB">
              <w:rPr>
                <w:noProof/>
              </w:rPr>
              <w:t xml:space="preserve">Знакомство с разлиновкой прописи. </w:t>
            </w:r>
            <w:r w:rsidRPr="008538EB">
              <w:rPr>
                <w:rStyle w:val="-1"/>
                <w:noProof/>
              </w:rPr>
              <w:t xml:space="preserve">Формирование умения </w:t>
            </w:r>
            <w:r w:rsidRPr="008538EB">
              <w:rPr>
                <w:noProof/>
              </w:rPr>
              <w:t xml:space="preserve">соблюдать наклон при проведении горизонтальных и наклонных линий. </w:t>
            </w:r>
            <w:r w:rsidRPr="008538EB">
              <w:rPr>
                <w:rStyle w:val="-1"/>
                <w:noProof/>
              </w:rPr>
              <w:t>Формирование умения</w:t>
            </w:r>
            <w:r w:rsidRPr="008538EB">
              <w:rPr>
                <w:noProof/>
              </w:rPr>
              <w:t xml:space="preserve"> обводить предметы по контуру. Развитие наблюдательности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Различать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линий в прописи.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выполненную работу с образцом,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несовпадения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06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.09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Знакомство с основным алгоритмом письма 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Знакомство с этапами овладения алгоритмом письма с помощью маршрутного листа (6 элементов). </w:t>
            </w:r>
            <w:r w:rsidRPr="008538EB">
              <w:rPr>
                <w:rStyle w:val="-1"/>
                <w:rFonts w:ascii="Times New Roman" w:hAnsi="Times New Roman" w:cs="Times New Roman"/>
                <w:noProof/>
                <w:sz w:val="24"/>
                <w:szCs w:val="24"/>
              </w:rPr>
              <w:t>Формирование умения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писать и соединять «крючок» и наклонную линию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i/>
                <w:iCs/>
                <w:sz w:val="24"/>
                <w:szCs w:val="24"/>
              </w:rPr>
              <w:t>Отслеживать</w:t>
            </w:r>
            <w:r w:rsidRPr="008538EB">
              <w:rPr>
                <w:rFonts w:ascii="Times New Roman" w:hAnsi="Times New Roman"/>
                <w:sz w:val="24"/>
                <w:szCs w:val="24"/>
              </w:rPr>
              <w:t xml:space="preserve"> этапы освоения основного алгоритма письма с помощью маршрутного листа. </w:t>
            </w:r>
            <w:r w:rsidRPr="008538EB">
              <w:rPr>
                <w:rFonts w:ascii="Times New Roman" w:hAnsi="Times New Roman"/>
                <w:i/>
                <w:iCs/>
                <w:sz w:val="24"/>
                <w:szCs w:val="24"/>
              </w:rPr>
              <w:t>Различать</w:t>
            </w:r>
            <w:r w:rsidRPr="008538EB">
              <w:rPr>
                <w:rFonts w:ascii="Times New Roman" w:hAnsi="Times New Roman"/>
                <w:sz w:val="24"/>
                <w:szCs w:val="24"/>
              </w:rPr>
              <w:t xml:space="preserve"> последовательность написания элементов буквы </w:t>
            </w:r>
            <w:r w:rsidRPr="008538EB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Pr="008538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07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.09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Знакомство с основным алгоритмом письма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Знакомство с седьмым элементом алгоритма. </w:t>
            </w:r>
            <w:proofErr w:type="gramStart"/>
            <w:r w:rsidRPr="008538EB">
              <w:rPr>
                <w:rStyle w:val="-1"/>
                <w:rFonts w:ascii="Times New Roman" w:hAnsi="Times New Roman" w:cs="Times New Roman"/>
                <w:noProof/>
                <w:sz w:val="24"/>
                <w:szCs w:val="24"/>
              </w:rPr>
              <w:t>Формирование умения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находить основные места соединения элементов и букв между собой  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, просветов в верхней и нижней частях букв и их соединений</w:t>
            </w:r>
            <w:proofErr w:type="gramEnd"/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Комментировать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этапы выполнения основного алгоритма письма (написание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элементы основного алгоритма в образце письма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6197C" w:rsidRPr="008538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Закрепление умений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Отработка умений писать элементы основного алгоритма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Сопоставлять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элементы, находить их сходство и различия.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Строить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монологическую речь в процессе выполнения графических действий.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алгоритма на слух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воспроизводить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их на бумаге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.09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Знакомство с рабочим пространством дополнительных строк</w:t>
            </w: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Формирование умений проводить наклонные линии, используя пространство дополнительных строк,  писать «крючки»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Ориентироваться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в разлиновке прописи,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различать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рабочую и дополнительную строчки. 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Тренироваться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написании крючков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(находить правильно выполненные, исправлять неверные)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.09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Написание элементов букв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И, Г, П, Т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Освоение письма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элементов букв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 xml:space="preserve">Г, П, Т. 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Развитие наблюдательности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Выполнять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задание по образцу.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Сопоставлять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похожие элементы прописных букв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И, Г, </w:t>
            </w:r>
            <w:proofErr w:type="gram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находить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сходства и различия в их написании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13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.09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Написание элементов букв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Л, Г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умению различать похожие элементы букв. Освоение основного алгоритма письма (письмо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). Формирование умения писать букву Знакомство с правилами работы в паре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Сопоставлять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похожие элементы прописных букв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Г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находить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сходства и различия в их написании (письмо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начинается сверху, а в букве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— снизу).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Ориентироваться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тетради товарища при обмене тетрадями (работа в паре)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14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.09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Написание элементов букв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н, к, Э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выписывать новый элемент («стульчик»)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. Формирование умения ответственно относиться к выполнению задания, к проверке работы товарища</w:t>
            </w:r>
            <w:proofErr w:type="gramEnd"/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Анализировать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образцы письма: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места соединения элементов в букве и в слове,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усвоенные элементы в незнакомых буквах,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обозначать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их условными значками.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Проверять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задания товарищем при работе в парах,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корректно сообщать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об ошибках товарища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17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.09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Написание элементов букв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К, И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выписывать новый элемент («двойной крючок»), н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аходить основные места соединения элементов и букв между собой в слове: 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, просветов в верхней и нижней частях букв и их соединений</w:t>
            </w:r>
            <w:proofErr w:type="gramEnd"/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расстояние между элементами во время их написания. Самостоятельно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усвоенные элементы в незнакомых буквах,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обозначать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их условными значками.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18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.09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Написание элементов буквы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у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Знакомство с новым элементом «петля». Отработка умений писать изученные элементы букв. Развитие наблюдательности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Участвовать в анализе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новых элементов.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пропорции при написании петли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19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.09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Написание элементов букв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п, Н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Знакомство с новым элементом «бугорок». Формирование умений воспроизводить услышанный алгоритм написания элемента на письме, комментировать вслух письмо заданного элемента. Развивать внимание, усидчивость 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Сопоставлять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услышанный алгоритм с написанным элементом.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Рассуждать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при сравнении выполняемых элементов букв.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Комментировать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вслух написание изученных элементов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>20</w:t>
            </w:r>
            <w:r w:rsidR="0046197C" w:rsidRPr="008538EB">
              <w:rPr>
                <w:rFonts w:ascii="Times New Roman" w:hAnsi="Times New Roman"/>
                <w:color w:val="auto"/>
                <w:sz w:val="24"/>
                <w:szCs w:val="24"/>
              </w:rPr>
              <w:t>.09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>Соединение 3-х и 4-х крючков в связку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Формирование умений соединять крючки в связку. Отработка умений писать изученные элементы букв. Развитие наблюдательности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Писать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буквы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и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ш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Соблюдать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наклон при письме.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Проверять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выполнение задания товарищем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15*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21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.09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Закрепление изученного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Отработка умений писать элементы основного алгоритма письма, воспроизводить их по памяти. Развитие пространственных представлений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Воспроизводить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полностью основной алгоритм письма (букву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комментировать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его при письме.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Воспроизводить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элементов по памяти (под диктовку учителя)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16*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24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.09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Закрепление изученного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Упражнение в написании элементов букв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Тренировать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основного алгоритма письма (буквы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), воспроизводить его по образцу и на слух.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Сопоставлять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предложенные элементы букв и соединений,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известные </w:t>
            </w:r>
          </w:p>
        </w:tc>
      </w:tr>
      <w:tr w:rsidR="0046197C" w:rsidRPr="008538EB" w:rsidTr="00F95F00">
        <w:trPr>
          <w:cantSplit/>
          <w:trHeight w:val="563"/>
        </w:trPr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Букварный период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(86 ч)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normal"/>
              <w:keepNext w:val="0"/>
              <w:widowControl/>
              <w:autoSpaceDE/>
              <w:autoSpaceDN/>
              <w:adjustRightInd/>
              <w:spacing w:line="276" w:lineRule="auto"/>
              <w:rPr>
                <w:noProof w:val="0"/>
                <w:sz w:val="24"/>
              </w:rPr>
            </w:pPr>
            <w:r w:rsidRPr="008538EB">
              <w:rPr>
                <w:noProof w:val="0"/>
                <w:sz w:val="24"/>
              </w:rPr>
              <w:lastRenderedPageBreak/>
              <w:t>17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righ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25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.09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righ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right="57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а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righ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алгоритма написания строчной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 Формирование осознанного отношения к письму (использование основного алгоритма письма при написании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). Развитие наблюдательности и умения анализировать письмо новой буквы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букв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proofErr w:type="spellEnd"/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, находить общие элементы.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написания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 Анализировать графические ошибки в написании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Вписывать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изученную букву в образец,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читать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незнакомые слова с опорой на рисунок.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изученную строчную букву в алфавите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26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.09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у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алгоритма написания строчной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. Формирование умений сравнивать две изученные буквы (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), писать две буквы в связке, показывая безотрывное соединение двух букв (отрыв-отдых при написании первой буквы). Развитие внимания на игровом материале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Воспроизводить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буквы </w:t>
            </w:r>
            <w:proofErr w:type="gram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по образцу.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букв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одинаковые элементы.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Правильно соединять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две буквы.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Восстанавливать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алгоритма письма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27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.09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А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алгоритма написания заглавной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 Формирование умения поэтапно выстраивать свои действия при письме и анализировать их. Развитие наблюдательности при сравнении написания букв с образцом 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Участвовать в анализ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е алгоритма написания заглавной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Выполнять поэтапно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письмо букв.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 графические ошибки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написании слов.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Узнавать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элементы букв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дополнять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буквы недостающими элементами.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изученную заглавную букву в алфавите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28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.09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У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алгоритма написания заглавной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. Формирование умений обозначать интонацию восклицания на письме знаками завершения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Правильно соединять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изученные буквы на письме.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Обозначать на письме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интонацию восклицания знаками завершения.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Классифицировать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печатные и письменные буквы.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21*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01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Закрепление изученных букв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умений писать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А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. Развитие внимания, интуиции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Дополнять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буквы недостающими элементами.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Классифицировать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буквы по разным признакам.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Тренироваться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написании математических знаков. Не читая,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место каждого слова в записи предложения,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пропущенные буквы в слова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02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м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алгоритма написания строчной буквы </w:t>
            </w:r>
            <w:proofErr w:type="gram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</w:t>
            </w:r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 Формирование умения писать буквы в связке 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Воспроизводить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буквы, по произнесенному алгоритму. 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Писать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слово из 4-х букв (мама).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Читать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с опорой на рисунки,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место буквы в слове,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недостающие буквы.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деформированное слово (дописывать недостающие элементы букв)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03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н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алгоритма написания строчной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 Формирование умений комментировать письмо, сравнивать написание новых букв с написанием изученных. Формирование умений работать в паре 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буквы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знакомые элементы письма.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Угадывать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букву по комментированию.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Писать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букву под комментирование. 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Проверять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работу друг друга.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04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М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алгоритма написания заглавной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Писать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слоги и слова по образцу (по пунктиру и самостоятельно).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Конструировать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слово из набора букв.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Писать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буквы в связке. 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Давать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графическое задание товарищу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проверять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его выполнение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05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Н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самостоятельно строить алгоритм написания новой буквы. Освоение алгоритма написания заглавной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. Развитие графической зоркости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знакомые элементы письма.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Писать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предложение, правильно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оформлять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его на письме.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Классифицировать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буквы по разным признакам.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буквы по характерным элементам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26*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08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Закрепление изученных букв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Закрепление умений писать буквы в связке; правильно оформлять предложение на письме; писать имена с большой буквы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букву в словосочетание,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предлагать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разные варианты.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из слогов.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Вычленять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слово в таблице, заполненной буквами</w:t>
            </w:r>
          </w:p>
        </w:tc>
      </w:tr>
      <w:tr w:rsidR="0046197C" w:rsidRPr="008538EB" w:rsidTr="00F95F00">
        <w:trPr>
          <w:cantSplit/>
          <w:trHeight w:val="557"/>
        </w:trPr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7"/>
              <w:rPr>
                <w:rFonts w:ascii="Times New Roman" w:hAnsi="Times New Roman"/>
                <w:sz w:val="24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7"/>
              <w:rPr>
                <w:rFonts w:ascii="Times New Roman" w:hAnsi="Times New Roman"/>
                <w:sz w:val="24"/>
              </w:rPr>
            </w:pPr>
          </w:p>
        </w:tc>
        <w:tc>
          <w:tcPr>
            <w:tcW w:w="11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pStyle w:val="7"/>
              <w:rPr>
                <w:rFonts w:ascii="Times New Roman" w:hAnsi="Times New Roman"/>
                <w:sz w:val="24"/>
              </w:rPr>
            </w:pPr>
            <w:r w:rsidRPr="008538EB">
              <w:rPr>
                <w:rFonts w:ascii="Times New Roman" w:hAnsi="Times New Roman"/>
                <w:sz w:val="24"/>
              </w:rPr>
              <w:t>Пропись № 2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09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о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Освоение алгоритма написания строчной буквы </w:t>
            </w:r>
            <w:r w:rsidRPr="008538EB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</w:t>
            </w: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>. Формирование умения проводить анализ начертания изучаемой буквы, способов соединения с другими буквами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Экспериментировать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 изображением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(сложение листа бумаги),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делать выводы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(совпадение верхней и нижней частей буквы о).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Участвовать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анализе начертания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совместно вырабатывать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ее написания.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Сопоставлять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верхнее и нижнее соединение букв с буквой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о. Писать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слова (слоги) по образцу (по пунктиру, самостоятельно)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10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э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Освоение алгоритма написания строчной буквы </w:t>
            </w:r>
            <w:r w:rsidRPr="008538EB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э</w:t>
            </w: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>. Развитие графической зоркости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Воспроизводить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изученные буквы  на слух.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Угадывать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место изученных бу</w:t>
            </w: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кв в сл</w:t>
            </w:r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ове,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их.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буквы по характерным элементам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11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О</w:t>
            </w:r>
          </w:p>
          <w:p w:rsidR="0046197C" w:rsidRPr="008538EB" w:rsidRDefault="0046197C" w:rsidP="00814BD3">
            <w:pPr>
              <w:pStyle w:val="Tabl"/>
              <w:widowControl/>
              <w:spacing w:line="276" w:lineRule="auto"/>
              <w:ind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Освоение алгоритма написания заглавной буквы </w:t>
            </w:r>
            <w:r w:rsidRPr="008538EB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</w:t>
            </w: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>. Формирование умения соблюдать интервал между словами при письме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Соотносить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слова «он», «она», «оно» с названиями предметов.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свои возможности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выбирать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задание из </w:t>
            </w: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(письмо по пунктиру или самостоятельное).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деформированное слово по нижним элементам букв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его.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смысл пословицы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12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Э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Освоение алгоритма написания заглавной буквы </w:t>
            </w:r>
            <w:r w:rsidRPr="008538EB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Э</w:t>
            </w: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>. Расширение словарного запаса учащихся. Развитие наблюдательности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Сравнивать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начертание букв,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выявлять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их графическое сходство,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, по каким признакам сгруппированы буквы.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Соотносить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букву и ее элементы.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Ориентироваться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таблице,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 вычеркивать заданную букву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31*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264709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15.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Закрепление изученных букв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Закрепление умений писать слова по пунктиру и самостоятельно; правильно оформлять предложение на письме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Анализировать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сравнивать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написание изученной и новой букв (</w:t>
            </w:r>
            <w:proofErr w:type="gram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</w:t>
            </w:r>
            <w:proofErr w:type="gram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л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Составлять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слова из букв.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Выбирать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задание из </w:t>
            </w: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(письмо по пунктиру или самостоятельное).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Ориентироваться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таблице букв,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среди букв 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16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р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Освоение алгоритма написания строчной буквы </w:t>
            </w:r>
            <w:proofErr w:type="spellStart"/>
            <w:proofErr w:type="gramStart"/>
            <w:r w:rsidRPr="008538EB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р</w:t>
            </w:r>
            <w:proofErr w:type="spellEnd"/>
            <w:proofErr w:type="gramEnd"/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>, способов соединения ее с другими буквами на письме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начертание новой буквы,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самостоятельно выводить алгоритм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ее написания.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Конструировать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буквы из элементов 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17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л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Освоение алгоритма написания строчной буквы </w:t>
            </w:r>
            <w:proofErr w:type="gramStart"/>
            <w:r w:rsidRPr="008538EB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л</w:t>
            </w:r>
            <w:proofErr w:type="gramEnd"/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>, способов соединения ее с другими буквами на письме. Формирование умения интонировать вопросительное предложение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Писать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и предложения по пунктиру и самостоятельно.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Правильно оформлять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запись предложения,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интервал между словами.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графические ошибки,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написанную букву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18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Р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Освоение алгоритма написания заглавной буквы </w:t>
            </w:r>
            <w:proofErr w:type="gramStart"/>
            <w:r w:rsidRPr="008538EB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Р</w:t>
            </w:r>
            <w:proofErr w:type="gramEnd"/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способов соединения ее с другими буквами на письме. Развитие внимания, мышления, способности анализировать, 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образец письма,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вычленять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все мелкие элементы предложенного слова.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деформированные слова.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заданную букву в таблице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ind w:left="57" w:right="-10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19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left="57" w:right="-10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left="57" w:right="-108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Л</w:t>
            </w:r>
          </w:p>
          <w:p w:rsidR="0046197C" w:rsidRPr="008538EB" w:rsidRDefault="0046197C" w:rsidP="00814BD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алгоритма написания заглавной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, способов соединения ее с другими буквами на письме. Формирование навыка писать имена с большой буквы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начертание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 изученными буквами.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изменением слов в предложении (по родам). Конструировать слово из заданного набора букв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36*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22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Закрепление изученных букв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Закрепление умений писать слова по пунктиру и самостоятельно; правильно оформлять предложение на письме. Развитие внимания, наблюдательности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Писать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и предложения по образцу,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выбирать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способ выполнения задания (письмо по пунктиру или самостоятельно).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изменением слов по родам и по числам.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Читать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предложение-палиндром.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23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ы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Освоение алгоритма написания строчной буквы </w:t>
            </w:r>
            <w:proofErr w:type="spellStart"/>
            <w:r w:rsidRPr="008538EB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ы</w:t>
            </w:r>
            <w:proofErr w:type="spellEnd"/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>. Развитие воображения, логики, смекалки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Выполнять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задание по образцу.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Восстанавливать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деформированные буквы.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Устанавливать последовательность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поэтапного письма.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изменением слов по числам.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Решать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ребусы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24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и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>Формирование навыка писать имена и фамилии с большой буквы. Формирование коммуникативных умений, развитие речи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Сопоставлять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начертание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 другими буквами.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Комментировать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письмо изученных букв.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Узнавать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деформированные слова и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восстанавливать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их. 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вопросы,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формулировать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задание товарищу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25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И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Освоение алгоритма написания заглавной буквы </w:t>
            </w:r>
            <w:r w:rsidRPr="008538EB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И</w:t>
            </w: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>. Обучение умению делать паузы при письме, формирование навыка безотрывно выполнять соединение букв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Выводить самостоятельно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написания букв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И. Наблюдать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за соединением букв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между собой, правильно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соединять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их на письме.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Подбирать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букву, чтобы восстановить слово.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Сопоставлять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строчные и заглавные буквы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40*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26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Закрепление изученного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Закрепление умений писать буквы, слоги, слова, предложения по образцу (самостоятельно и по пунктиру); записывать печатный шрифт письменными буквами. 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Писать слова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под диктовку и по образцу.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Определять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букву на слух по заданному алгоритму.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печатные слоги письменными буквами. 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деформированные слова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29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Закрепление изученного 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Закрепление умений писать буквы, слоги, слова, предложения по образцу (самостоятельно и по пунктиру); записывать печатный шрифт письменными буквами.  Развитие логики, внимания, наблюдательности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Сравнивать начертание букв, находить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общее и отличия.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Упражняться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в соединении букв между собой.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слоги с печатной буквой.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деформированные слова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30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й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Формирование умений соблюдать при письме высоту и ширину букв; правильно </w:t>
            </w: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>употреблять</w:t>
            </w:r>
            <w:r w:rsidRPr="008538EB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>заглавные буквы при письме (начало предложения, имена людей, клички животных)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Правильно употреблять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заглавные буквы при письме (начало предложения, имена людей, клички животных).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Конструировать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слово из предложенного набора букв.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с образцом,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свои достижения с помощью листа диагностики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43*</w:t>
            </w:r>
          </w:p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44*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31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.10 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30.10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6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Диагностика и тренинг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Сравнивать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свою работу с образцом,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свои достижения с помощью листа диагностики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06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</w:t>
            </w: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Й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Обучение самостоятельному письму по памяти (с опорой на начальные буквы слов). Развитие умения выполнять взаимопроверку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Сравнивать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слова,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находить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общую часть,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использовать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при письме.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Выполнять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письмо по памяти.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Составлять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слова по образцу.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Конструировать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буквы из графических элементов,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слова из слогов.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Проверять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задания товарищем, корректно сообщать об ошибках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07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б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Освоение алгоритма написания строчной буквы </w:t>
            </w:r>
            <w:r w:rsidRPr="008538EB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б</w:t>
            </w: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Pr="008538EB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способов соединения ее с другими буквами на письме. </w:t>
            </w: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Развитие графической зоркости, наблюдательности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начертание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вырабатывать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ее написания.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выполненную букву среди 6 предложенных, объяснять графические ошибки в других буквах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08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п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Освоение алгоритма написания строчной буквы </w:t>
            </w:r>
            <w:proofErr w:type="spellStart"/>
            <w:proofErr w:type="gramStart"/>
            <w:r w:rsidRPr="008538EB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п</w:t>
            </w:r>
            <w:proofErr w:type="spellEnd"/>
            <w:proofErr w:type="gramEnd"/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Pr="008538EB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способов соединения ее с другими буквами на письме. </w:t>
            </w: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Развитие графической зоркости, наблюдательности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начертание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вырабатывать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ее написания.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изменением значения слова при замене буквы на письме. 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09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Б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>Освоение алгоритма написания заглавной буквы</w:t>
            </w:r>
            <w:proofErr w:type="gramStart"/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Б</w:t>
            </w:r>
            <w:proofErr w:type="gramEnd"/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>, способов соединения ее с другими буквами на письме. Развитие речи, наблюдательности, логики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Вычленять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известные элементы в начертании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Выполнять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письмо с графическим комментированием.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парами слов,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и различие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12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П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Освоение алгоритма написания заглавной буквы </w:t>
            </w:r>
            <w:proofErr w:type="gramStart"/>
            <w:r w:rsidRPr="008538EB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П</w:t>
            </w:r>
            <w:proofErr w:type="gramEnd"/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>, способов соединения ее с другими буквами на письме.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Коллективно составлять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написания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слове графические ошибки,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 образцом.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Конструировать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из слогов, из заданного слова (анаграммы)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50*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13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Закрепление изученных букв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Закрепление умений писать предложения по образцу (самостоятельно и по пунктиру). Развитие орфографической зоркости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Выполнять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задание по образцу.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Правильно употреблять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большую букву в словах и при оформлении предложения.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Классифицировать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буквы по характерным элементам.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деформированные слова.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в таблице букв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14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в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алгоритма написания строчной буквы </w:t>
            </w:r>
            <w:proofErr w:type="gram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способов</w:t>
            </w:r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соединения ее с другими буквами на письме. Развитие монологической речи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Проговаривать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написания строчной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буквы по алгоритму под диктовку; слова, данные  печатными буквами.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общие элементы в буквах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15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ф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алгоритма написания строчной буквы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, способов соединения ее с другими буквами на письме. Формирование умения самостоятельно выстраивать алгоритм написания изучаемой буквы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известные элементы в новых буквах. Самостоятельно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выстраивать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написания изучаемой буквы.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Вычленять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из ряда правильно написанную букву. 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ind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16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В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ind w:left="57" w:right="-108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>Освоение алгоритма написания заглавной буквы</w:t>
            </w:r>
            <w:proofErr w:type="gramStart"/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В</w:t>
            </w:r>
            <w:proofErr w:type="gramEnd"/>
            <w:r w:rsidRPr="008538EB">
              <w:rPr>
                <w:rFonts w:ascii="Times New Roman" w:hAnsi="Times New Roman"/>
                <w:color w:val="auto"/>
                <w:sz w:val="24"/>
                <w:szCs w:val="24"/>
              </w:rPr>
              <w:t>, способов соединения ее с другими буквами на письме. Отрабатывать умение правильно употреблять большую букву при письме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слоги под диктовку алгоритма написания.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виды соединения с другими буквами.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изменением слов по числам,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наблюдения при записи слов с глухими согласными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ind w:left="57" w:right="-10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19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.11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left="57" w:right="-10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left="57" w:right="-108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Ф</w:t>
            </w:r>
          </w:p>
          <w:p w:rsidR="0046197C" w:rsidRPr="008538EB" w:rsidRDefault="0046197C" w:rsidP="00B71FC4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алгоритма написания заглавной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, способов соединения ее с другими буквами на письме. Развитие логики, смекалки, наблюдательности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Выполнять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письмо по образцу (самостоятельно).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деформированные слова, буквы.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Ориентироваться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столбцах таблицы,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дополнять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буквами.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55*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ind w:left="57" w:right="-10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20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.11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left="57" w:right="-10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left="57" w:right="-10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Закрепление изученных букв</w:t>
            </w:r>
          </w:p>
          <w:p w:rsidR="0046197C" w:rsidRPr="008538EB" w:rsidRDefault="0046197C" w:rsidP="00B71FC4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Закрепление умений писать предложения по образцу (самостоятельно и по пунктиру). Развитие орфографической зоркости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 из данных слов.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изменением слов по смыслу и на письме.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слова, данные печатными буквами.</w:t>
            </w:r>
          </w:p>
        </w:tc>
      </w:tr>
      <w:tr w:rsidR="0046197C" w:rsidRPr="008538EB" w:rsidTr="00F95F00">
        <w:trPr>
          <w:cantSplit/>
          <w:trHeight w:val="577"/>
        </w:trPr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7"/>
              <w:rPr>
                <w:rFonts w:ascii="Times New Roman" w:hAnsi="Times New Roman"/>
                <w:sz w:val="24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7"/>
              <w:rPr>
                <w:rFonts w:ascii="Times New Roman" w:hAnsi="Times New Roman"/>
                <w:sz w:val="24"/>
              </w:rPr>
            </w:pPr>
          </w:p>
        </w:tc>
        <w:tc>
          <w:tcPr>
            <w:tcW w:w="11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pStyle w:val="7"/>
              <w:rPr>
                <w:rFonts w:ascii="Times New Roman" w:hAnsi="Times New Roman"/>
                <w:sz w:val="24"/>
              </w:rPr>
            </w:pPr>
            <w:r w:rsidRPr="008538EB">
              <w:rPr>
                <w:rFonts w:ascii="Times New Roman" w:hAnsi="Times New Roman"/>
                <w:sz w:val="24"/>
              </w:rPr>
              <w:t>Пропись № 3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21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b/>
                <w:bCs/>
                <w:i/>
                <w:iCs/>
                <w:noProof/>
                <w:color w:val="auto"/>
                <w:sz w:val="24"/>
                <w:szCs w:val="24"/>
              </w:rPr>
              <w:t>г</w:t>
            </w:r>
          </w:p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Развитие орфографической зоркости путем наблюдения за получением нового слова с помощью перестановки букв. Формирование умений: а) дополнять предложенные слова недостающими элементами в буквах; б) выдерживать интервал между словами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Комментировать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буквы,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написания и пути устранения графических ошибок.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Выполнять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слов по образцу.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Наблюдать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за получением нового слова с помощью перестановки букв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22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b/>
                <w:bCs/>
                <w:i/>
                <w:iCs/>
                <w:noProof/>
                <w:color w:val="auto"/>
                <w:sz w:val="24"/>
                <w:szCs w:val="24"/>
              </w:rPr>
              <w:t>к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алгоритма написания  буквы </w:t>
            </w:r>
            <w:proofErr w:type="gram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</w:t>
            </w:r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.  Формирование знаний о месте соединения новой буквы. Формирование умений: а) правильно записывать слова по образцу; б) соблюдать точный интервал между словами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устранение графических ошибок.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Рассуждать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при дописывании в слове недостающих элементов букв.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Овладевать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графической зоркостью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23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Г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алгоритма написания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. Формирование умений: а) четко, аккуратно, соблюдая высоту и ширину букв, записывать слова по образцу; б) правильно вписывать парный согласный на конце заданных слов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выстраивать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написания изучаемой буквы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Проговаривать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буквы для записи одноклассниками.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Различать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 письме парные согласные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выделять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их подчеркиванием. К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лассифицировать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по обозначенному признаку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26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К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 а) сравнивать заглавную и строчную буквы; б) правильно и точно писать по обводке. Формирование навыка написания имен с большой буквы и  записи вопросительных предложений. Развитие логики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Наблюдать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за образцом,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выполнять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по образцу. Самостоятельно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буквах недостающие элементы. Правильно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переводить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текст </w:t>
            </w: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письменный.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анаграммы, решать ребусы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60*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27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Закрепление изученного</w:t>
            </w:r>
          </w:p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Закрепление навыка записи парных согласных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Классифицировать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заглавные буквы по предложенному графическому признаку.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над написанием слов и видеть в них одинаковую часть.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Различать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интонацию и записывать предложения по интонации.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 деформированное предложение.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Дополнять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слово недостающим слогом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28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</w:t>
            </w: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д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самостоятельно строить алгоритм написания новой буквы. Освоение алгоритма написания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д.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объяснять, из каких частей букв можно «собрать» новую букву и как устранить в ней допущенные графические ошибки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проговаривать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написания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предложенную группу слов,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их изменением. </w:t>
            </w: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Без ошибок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переводить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печатный текст в письменный, видеть в словах «опасные» места.</w:t>
            </w:r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из слов слова, знать, какие из них всегда пишутся с большой буквы и почему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29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</w:t>
            </w: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т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алгоритма написания строчной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т.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всех видов соединения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с другими буквами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Видеть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букве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уже изученную букву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п.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алгоритм проговаривания для написания.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Обосновывать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выбора буквы из группы с графическими ошибками.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графические ошибки в заданных словах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30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</w:t>
            </w: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Д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алгоритма написания заглавной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Д. 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 а) читать предложенные пословицы и понимать их значение; б) работать с анаграммами (из разбросанных слогов составлять слово)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Воспроизводить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по образцу под комментирование алгоритма учителем. Точно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повторять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виды соединений с другими буквами.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Овладевать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точным графическим письмом по образцу.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Соблюдать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интервал между словами на письме.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Восстанавливать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деформированное предложение.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Писать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имена и фамилии с большой буквы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03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Т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самостоятельно строить алгоритм  написания новой буквы. Освоение алгоритма написания заглавной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Т.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имён с большой буквы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выводить алгоритм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написания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Т.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выполнять работу по образцу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8538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04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Закрепление изученного</w:t>
            </w:r>
          </w:p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Закрепление навыка записи парных согласных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Различать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 слух и при письме парные согласные.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Различать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в единственном и множественном числе, изменять их по заданному образцу.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печатный текст.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из заданных букв слова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05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ж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алгоритма написания строчной буквы </w:t>
            </w:r>
            <w:r w:rsidRPr="008538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ж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 а)  разбирать букву на мелкие графические детали; б) выполнять работу по образцу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Видеть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предложенных буквах графические ошибки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показывать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пути их устранения.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Писать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предложенные слова по образцу.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печатные слова письменными буквами.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группе слов одинаковую часть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доказывать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06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ш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 а) объяснять алгоритм написания новой буквы; б) находить сходство в написании с уже изученными буквами; в) дописывать в предложении недостающее слово; г) самостоятельно проводить устный графический диктант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графические ошибки в заданных буквах.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словами с общей частью,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эту часть,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в написании слов.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Изменять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по образцу. Самостоятельно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из слогов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тетрадь.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Дополнять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до букв,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классифицировать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их по заданным признакам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07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Ж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Анализ алгоритма написания буквы</w:t>
            </w: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</w:t>
            </w:r>
            <w:proofErr w:type="gram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(под руководством учителя)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и установление сходства в написании заглавной и прописной букв. Формирование умение оценивать свои возможности, например, через написание образца по подсказке (по точкам) или самостоятельно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Различать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с написанием с большой буквы.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Доказывать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, почему  в середине предложения слово пишется с большой буквы.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 образцом.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слове мелкие элементы письма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обозначать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их значками.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Воспроизводить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слово по заданным слогам.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пословицы. 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Отгадывать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ребусы, решать кроссворды, загадки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10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Ш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Анализ алгоритма написания буквы </w:t>
            </w:r>
            <w:proofErr w:type="gram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</w:t>
            </w:r>
            <w:proofErr w:type="gram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(соотнести графику с изученными буквами). Развитие графической зоркости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Находить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знакомые элементы в букве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53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Различать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слова, которые всегда пишутся с большой буквы.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словами, которые имеют изменения на конце,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доказывать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разницу между ними.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Подбирать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в слово правильные недостающие элементы.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написанием слов со слогом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ши</w:t>
            </w:r>
            <w:proofErr w:type="spell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Работать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с анаграммами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8538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11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Закрепление изученного</w:t>
            </w:r>
          </w:p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парных согласных и формулировка правила написания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жи-ши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. Формирование умения правильно выполнять письменный ответ на поставленный вопрос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Орфографически</w:t>
            </w:r>
            <w:proofErr w:type="spell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грамотно писать слова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с сочетаниями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жи-ши</w:t>
            </w:r>
            <w:proofErr w:type="spell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Изменять слова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по образцу.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выделять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изученных буквах заданный элемент. Чётко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скороговорку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12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з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алгоритма написания буквы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. Формирование умений: а) выделять уже известный элемент; б) воспроизводить на слух алгоритм проговаривания слогов; в)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записывать слова по образцу.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Формулировать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пути устранения графических ошибок в букве.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Классифицировать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буквы с дописанными недостающими элементами.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Доказывать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обоснованность предложенной классификации.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группе предложенных слов общую часть, давать признаки сходства и различия между ними.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осстанавливать слова с пропущенными элементами.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Решать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ребусы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13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с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письма строчной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. Упражнение в написании слов по образцу с соблюдением всех правил графического письма: соблюдать отступы в начале и конце строки, интервал между словами, точно соединять буквы и элементы в буквах. Обучение отдыху при письме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словами,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 в них.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Подбирать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к заданному элементу буквы, в которых он встречается.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Уметь анализировать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в предложении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ind w:lef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14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.12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lef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lef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 xml:space="preserve">З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алгоритмом написания буквы </w:t>
            </w:r>
            <w:proofErr w:type="gram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(анализ её поэлементного состава). Сравнение написания буквы с </w:t>
            </w: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изученными</w:t>
            </w:r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ранее. Формирование умения вычленять новый элемент и усвоение алгоритма его написания. Обсуждение написания слов с парными согласными на конце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начертание заглавной и строчной буквы.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над видами соединений изучаемой буквы с другими.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Писать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имена и фамилии с большой буквы.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Работать по образцу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анаграммы.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Решать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ребусы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ind w:lef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17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.12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lef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lef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 xml:space="preserve">С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буквы</w:t>
            </w: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образца. Формирование умений: а) записывать буквы по алгоритму, заданному учителем; б) находить в предлагаемых словах мелкие элементы письма и обозначать значками места соединений элементов, букв и просветы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печатный текст.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над изменением слова по родам и числам.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Правильно формулировать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письменный ответ на поставленный вопрос.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букву из заданных элементов, слова с недостающими элементами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  <w:r w:rsidRPr="008538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ind w:lef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18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.12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lef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lef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Закрепление изученного</w:t>
            </w:r>
          </w:p>
          <w:p w:rsidR="0046197C" w:rsidRPr="008538EB" w:rsidRDefault="0046197C" w:rsidP="00B71FC4">
            <w:pPr>
              <w:ind w:lef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Упражнение в правильном определении парных согласных в словах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с образца.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словами.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Овладевать правильным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написанием слов с удвоенными согласными.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Восстанавливать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деформированное предложение.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изменением слов с помощью вопроса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76*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19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6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Диагностика 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spellStart"/>
            <w:r w:rsidRPr="008538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proofErr w:type="spellEnd"/>
          </w:p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20.12-21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строчных букв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е, ё</w:t>
            </w:r>
          </w:p>
          <w:p w:rsidR="0046197C" w:rsidRPr="008538EB" w:rsidRDefault="0046197C" w:rsidP="00B71FC4">
            <w:pPr>
              <w:pStyle w:val="Tabl"/>
              <w:widowControl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под руководством учителя алгоритма написания букв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е, ё.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Объяснение правил соединения их с другими буквами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с образца.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печатный текст.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изменением слов,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различать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их изменения.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недостающие элементы в букве,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классифицировать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их по графическому признаку.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Решать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ребусы.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Изменять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по образцу,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доказывать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обоснованность своего выбора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538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24.12-25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.12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заглавных букв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>Е, Ё</w:t>
            </w:r>
          </w:p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написания букв</w:t>
            </w: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proofErr w:type="gram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Ё.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изучаемых букв с пройденными ранее. Развитие наблюдательности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изучаемые буквы с ранее </w:t>
            </w: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изученными</w:t>
            </w:r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изучаемых буквах уже изученные элементы.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предложении окончания у некоторых слов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81*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26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</w:t>
            </w:r>
            <w:r w:rsidR="00114FA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Закрепление изученного</w:t>
            </w:r>
          </w:p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букв </w:t>
            </w:r>
            <w:r w:rsidRPr="008538EB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8538EB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по графическому признаку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печатный и письменный шрифт.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 высоты, ширины наклона букв, интервала между словами, отступов на строке.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Собирать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из разбросанных слогов слова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27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</w:t>
            </w:r>
            <w:r w:rsidR="00114FA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990BFF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ю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алгоритма написания буквы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ю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. Формирование умения воспринимать на слух алгоритмы изученных букв и угадывать их без фиксирования на бумаге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Конструировать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букву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ю</w:t>
            </w:r>
            <w:proofErr w:type="spell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из знакомых элементов.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недочёты в графическом написании предложенной ленты букв </w:t>
            </w:r>
            <w:proofErr w:type="spellStart"/>
            <w:r w:rsidRPr="008538EB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вид соединения,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причину недочёта.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Сравнивать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начертание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новой буквы с </w:t>
            </w: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изученными</w:t>
            </w:r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вычленять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схожие элементы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ind w:lef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28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lef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lef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 xml:space="preserve">я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алгоритма написания буквы </w:t>
            </w:r>
            <w:r w:rsidRPr="008538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. Письмо по образцу под комментирование учителя. Формирование умения писать в заданном темпе.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Расширение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словарного запаса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Вступать в диалог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при объяснении новой буквы.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Воспроизводить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изменённые имена по образцу.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родственных словах общую часть,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их лексическое значение,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доказывать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обоснованность своего выбора.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путём дописывания недостающих элементов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538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4*</w:t>
            </w:r>
          </w:p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85*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264709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29.12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 </w:t>
            </w:r>
          </w:p>
          <w:p w:rsidR="0046197C" w:rsidRPr="008538EB" w:rsidRDefault="00264709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09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6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Диагностика и тренинг</w:t>
            </w:r>
          </w:p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6197C" w:rsidRPr="008538EB" w:rsidTr="00F95F00">
        <w:trPr>
          <w:cantSplit/>
          <w:trHeight w:val="559"/>
        </w:trPr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5"/>
              <w:jc w:val="center"/>
              <w:rPr>
                <w:rFonts w:ascii="Times New Roman" w:hAnsi="Times New Roman" w:cs="Times New Roman"/>
                <w:b w:val="0"/>
                <w:bCs w:val="0"/>
                <w:i/>
                <w:iCs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5"/>
              <w:jc w:val="center"/>
              <w:rPr>
                <w:rFonts w:ascii="Times New Roman" w:hAnsi="Times New Roman" w:cs="Times New Roman"/>
                <w:b w:val="0"/>
                <w:bCs w:val="0"/>
                <w:i/>
                <w:iCs/>
              </w:rPr>
            </w:pPr>
          </w:p>
        </w:tc>
        <w:tc>
          <w:tcPr>
            <w:tcW w:w="11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pStyle w:val="5"/>
              <w:jc w:val="center"/>
              <w:rPr>
                <w:rFonts w:ascii="Times New Roman" w:hAnsi="Times New Roman" w:cs="Times New Roman"/>
                <w:b w:val="0"/>
                <w:bCs w:val="0"/>
                <w:i/>
                <w:iCs/>
              </w:rPr>
            </w:pPr>
            <w:r w:rsidRPr="008538EB"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Пропись № 4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56FDF" w:rsidP="00B71FC4">
            <w:pPr>
              <w:pStyle w:val="Tabl"/>
              <w:widowControl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10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Ю    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Анализ алгоритма написания буквы </w:t>
            </w:r>
            <w:proofErr w:type="gram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Ю</w:t>
            </w:r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Комментировать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известных букв по алгоритму или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писать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их под диктовку  учителя, учащихся.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по заданному образцу.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Отмечать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в слове заданными значками мелкие элементы письма в буквах и соединениях.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Собирать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из элементов буквы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56FDF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11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Я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написания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. Расширение знаний по написанию имён собственных с большой буквы. Письмо под диктовку.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графической зоркости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из слогов слова.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недостающие элементы в буквах слова.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 смысл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пословицы.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Самостоятельно 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графические ошибки в словах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Pr="008538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56FDF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14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Закрепление изученного</w:t>
            </w:r>
          </w:p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Упражнение в написании изученных букв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выделять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изученных буквах заданный элемент.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Контролировать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 высоты, ширины наклона букв, интервала между словами, отступов на строке.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Объяснять смысл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пословицы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</w:t>
            </w:r>
          </w:p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56FDF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15,16,17,18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ь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элементами буквы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. Формирование умений: а) сопоставлять изучаемую букву с известными буквами и выделять в них схожие элементы; б) различать мягкий знак смягчающий (показывающий мягкость) и разделительный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Анализировать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образец, работать по образцу.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Отгадывать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загадки.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изменением слов при добавлении </w:t>
            </w:r>
            <w:proofErr w:type="spellStart"/>
            <w:r w:rsidRPr="008538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ь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Дополнять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заданный элемент до буквы. Правильно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ставить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ударение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538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56FDF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21,22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ъ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алгоритма написания буквы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ъ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 Анализ двух видов соединения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ъ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 другими буквами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написанием буквы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ъ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словах.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словами типа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сесть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съесть, объяснять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ъ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словах.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недостающие элементы в буквах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группировать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их по выбранному графическому признаку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56FDF" w:rsidP="00B71FC4">
            <w:pPr>
              <w:ind w:lef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23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lef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lef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 xml:space="preserve">х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Коллективный анализ алгоритма написания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. Упражнение в написании буквы. Формирование умения правильно ставить ударение в словах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изменением слов по родам.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при списывании заданные параметры написания букв и слов.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своё письмо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пути исправления графических ошибок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56FDF" w:rsidP="00B71FC4">
            <w:pPr>
              <w:ind w:lef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24</w:t>
            </w:r>
            <w:r w:rsidR="0046197C"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>.01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lef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left="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 xml:space="preserve">ц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над образцом написания буквы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. Упражнение в написании буквы. Формирование умения правильно выписывать букву в словах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графические ошибки в заданных буквах.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ь за словами,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делать выводы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о написании слова в одном случае с большой буквы, а в другом — с маленькой (в середине предложения).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деформированное предложение.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Собирать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буквы из заданных элементов, слова из букв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56FDF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25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.0</w:t>
            </w:r>
            <w:r w:rsidR="00114FA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Х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Коллективный анализ алгоритма написания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. Упражнение в написании буквы. Развитие графической зоркости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при списывании заданные параметры написания слов.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своё письмо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пути исправления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графических ошибок.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Собирать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буквы из заданных элементов, слова из букв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56FDF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28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.0</w:t>
            </w:r>
            <w:r w:rsidR="00114FA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Ц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Анализ поэлементного написания буквы </w:t>
            </w:r>
            <w:proofErr w:type="gramStart"/>
            <w:r w:rsidRPr="008538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</w:t>
            </w:r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(выделить изученные элементы, соотнести с буквами, в которых эти элементы встречались)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Конструировать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модель изучаемой буквы.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деформированное предложение.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по заданию,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изменением слов.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Проверять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работу товарища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99*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56FDF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29.01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Закрепление изученного</w:t>
            </w:r>
          </w:p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написании изученных букв 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выделять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изученных буквах заданный элемент.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Контролировать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 высоты, ширины наклона букв, интервала между словами, отступов на строке.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 смысл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пословицы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56FDF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30.01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ч  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начертания буквы </w:t>
            </w:r>
            <w:proofErr w:type="gram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</w:t>
            </w:r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 изученными ранее буквами.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правописанием сочетаний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чк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чу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Самостоятельно, без помощи учителя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 алгоритм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написания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</w:t>
            </w:r>
            <w:proofErr w:type="gram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Собирать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из слогов слова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самостоятельно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 предварительным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анализом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56FDF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31.01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строчной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щ 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tabs>
                <w:tab w:val="left" w:pos="1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написания буквы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(соотнести с написанием схожих букв). Письмо буквы под графическое комментирование учителя (с соблюдением заданного темпа)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Самостоятельно списывать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печатный текст.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Давать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письменный ответ на поставленный вопрос. Самостоятельно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допущенное количество графических ошибок в слове,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пути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их устранения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56FDF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01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.02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Ч 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алгоритма написания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. Знакомство с новыми именами собственными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изученных буквах,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конструировать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букву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из изученных элементов.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 предложения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по образцу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их.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Составлять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анаграммы. С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буквы из заданных элементов 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56FDF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04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.02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Письмо заглавной буквы </w:t>
            </w:r>
            <w:r w:rsidRPr="008538EB">
              <w:rPr>
                <w:rFonts w:ascii="Times New Roman" w:hAnsi="Times New Roman"/>
                <w:i/>
                <w:iCs/>
                <w:noProof/>
                <w:color w:val="auto"/>
                <w:sz w:val="24"/>
                <w:szCs w:val="24"/>
              </w:rPr>
              <w:t xml:space="preserve">Щ 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написанием слов с сочетаниями </w:t>
            </w:r>
            <w:proofErr w:type="spellStart"/>
            <w:proofErr w:type="gram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ча</w:t>
            </w:r>
            <w:proofErr w:type="spell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–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ща</w:t>
            </w:r>
            <w:proofErr w:type="spellEnd"/>
            <w:proofErr w:type="gram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чу–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щу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. Упражнение в написании фамилии, имя, отчества, названии города с большой буквы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 алгоритм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написания буквы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 Строго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следовать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образцу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при письме,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все правила графического начертания букв, их соединений, интервала между словами, отступов на строке</w:t>
            </w:r>
          </w:p>
        </w:tc>
      </w:tr>
      <w:tr w:rsidR="0046197C" w:rsidRPr="008538EB" w:rsidTr="00F95F00">
        <w:trPr>
          <w:cantSplit/>
          <w:trHeight w:val="240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104*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56FDF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05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.02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Закрепление изученного</w:t>
            </w:r>
          </w:p>
          <w:p w:rsidR="0046197C" w:rsidRPr="008538EB" w:rsidRDefault="0046197C" w:rsidP="00B71FC4">
            <w:pPr>
              <w:pStyle w:val="Tabl"/>
              <w:widowControl/>
              <w:ind w:left="57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Упражнение в  написании изученных букв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97C" w:rsidRPr="008538EB" w:rsidRDefault="0046197C" w:rsidP="00B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выделять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изученных буквах заданный элемент.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Контролировать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 высоты, ширины наклона букв, интервала между словами, отступов на строке.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Объяснять смысл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пословицы</w:t>
            </w:r>
          </w:p>
        </w:tc>
      </w:tr>
      <w:tr w:rsidR="0046197C" w:rsidRPr="008538EB" w:rsidTr="00F95F00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538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5*</w:t>
            </w:r>
          </w:p>
          <w:p w:rsidR="0046197C" w:rsidRPr="008538EB" w:rsidRDefault="0046197C" w:rsidP="00B71FC4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106*</w:t>
            </w:r>
          </w:p>
          <w:p w:rsidR="0046197C" w:rsidRPr="008538EB" w:rsidRDefault="0046197C" w:rsidP="00B71FC4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107*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97C" w:rsidRPr="008538EB" w:rsidRDefault="0046197C" w:rsidP="00B71FC4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  <w:p w:rsidR="0046197C" w:rsidRPr="008538EB" w:rsidRDefault="0046197C" w:rsidP="00B71FC4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  <w:p w:rsidR="0046197C" w:rsidRPr="008538EB" w:rsidRDefault="0046197C" w:rsidP="00B71FC4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56FDF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06,07, 08,11, 12, 13</w:t>
            </w:r>
            <w:r w:rsidR="0046197C"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.02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10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Tabl"/>
              <w:widowControl/>
              <w:spacing w:line="276" w:lineRule="auto"/>
              <w:jc w:val="left"/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Диагностика и тренинг</w:t>
            </w:r>
          </w:p>
          <w:p w:rsidR="0046197C" w:rsidRPr="008538EB" w:rsidRDefault="0046197C" w:rsidP="00B71FC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6197C" w:rsidRPr="008538EB" w:rsidTr="00F95F00">
        <w:trPr>
          <w:cantSplit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00" w:rsidRPr="008538EB" w:rsidRDefault="00456FDF" w:rsidP="00F95F00">
            <w:pPr>
              <w:pStyle w:val="2"/>
              <w:spacing w:line="276" w:lineRule="auto"/>
              <w:rPr>
                <w:rFonts w:ascii="Times New Roman" w:hAnsi="Times New Roman"/>
                <w:i w:val="0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/>
                <w:i w:val="0"/>
                <w:noProof/>
                <w:sz w:val="24"/>
                <w:szCs w:val="24"/>
              </w:rPr>
              <w:t>111-       14,15</w:t>
            </w:r>
            <w:r w:rsidR="00F95F00" w:rsidRPr="008538EB">
              <w:rPr>
                <w:rFonts w:ascii="Times New Roman" w:hAnsi="Times New Roman"/>
                <w:i w:val="0"/>
                <w:noProof/>
                <w:sz w:val="24"/>
                <w:szCs w:val="24"/>
              </w:rPr>
              <w:t xml:space="preserve">.02 </w:t>
            </w:r>
          </w:p>
          <w:p w:rsidR="00F95F00" w:rsidRPr="008538EB" w:rsidRDefault="00456FDF" w:rsidP="00F95F0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115        25,26,27</w:t>
            </w:r>
            <w:r w:rsidR="00F95F00" w:rsidRPr="008538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Pr="008538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46197C" w:rsidP="00B71FC4">
            <w:pPr>
              <w:pStyle w:val="2"/>
              <w:spacing w:line="276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0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C" w:rsidRPr="008538EB" w:rsidRDefault="00F95F00" w:rsidP="00B71FC4">
            <w:pPr>
              <w:pStyle w:val="2"/>
              <w:spacing w:line="276" w:lineRule="auto"/>
              <w:rPr>
                <w:rFonts w:ascii="Times New Roman" w:hAnsi="Times New Roman"/>
                <w:i w:val="0"/>
                <w:noProof/>
                <w:sz w:val="24"/>
                <w:szCs w:val="24"/>
              </w:rPr>
            </w:pPr>
            <w:r w:rsidRPr="008538EB">
              <w:rPr>
                <w:rFonts w:ascii="Times New Roman" w:hAnsi="Times New Roman"/>
                <w:i w:val="0"/>
                <w:noProof/>
                <w:sz w:val="24"/>
                <w:szCs w:val="24"/>
              </w:rPr>
              <w:t>Закрепление изученного</w:t>
            </w:r>
          </w:p>
        </w:tc>
      </w:tr>
    </w:tbl>
    <w:p w:rsidR="0046197C" w:rsidRPr="008538EB" w:rsidRDefault="0046197C" w:rsidP="0046197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71FC4" w:rsidRPr="008538EB" w:rsidRDefault="00990BFF" w:rsidP="00B71FC4">
      <w:pPr>
        <w:pStyle w:val="6"/>
        <w:spacing w:line="288" w:lineRule="auto"/>
        <w:jc w:val="center"/>
        <w:rPr>
          <w:rFonts w:ascii="Times New Roman" w:hAnsi="Times New Roman"/>
          <w:sz w:val="24"/>
        </w:rPr>
      </w:pPr>
      <w:r w:rsidRPr="008538EB">
        <w:rPr>
          <w:rFonts w:ascii="Times New Roman" w:hAnsi="Times New Roman"/>
          <w:sz w:val="24"/>
        </w:rPr>
        <w:lastRenderedPageBreak/>
        <w:t xml:space="preserve">Календарно - </w:t>
      </w:r>
      <w:r w:rsidR="00B71FC4" w:rsidRPr="008538EB">
        <w:rPr>
          <w:rFonts w:ascii="Times New Roman" w:hAnsi="Times New Roman"/>
          <w:sz w:val="24"/>
        </w:rPr>
        <w:t>тематическое планирование</w:t>
      </w:r>
    </w:p>
    <w:p w:rsidR="00B71FC4" w:rsidRPr="008538EB" w:rsidRDefault="00B71FC4" w:rsidP="00B71FC4">
      <w:pPr>
        <w:pStyle w:val="6"/>
        <w:spacing w:before="240" w:line="288" w:lineRule="auto"/>
        <w:jc w:val="center"/>
        <w:rPr>
          <w:rFonts w:ascii="Times New Roman" w:hAnsi="Times New Roman"/>
          <w:sz w:val="24"/>
        </w:rPr>
      </w:pPr>
      <w:r w:rsidRPr="008538EB">
        <w:rPr>
          <w:rFonts w:ascii="Times New Roman" w:hAnsi="Times New Roman"/>
          <w:sz w:val="24"/>
        </w:rPr>
        <w:t xml:space="preserve"> РУССКИЙ ЯЗЫК</w:t>
      </w:r>
    </w:p>
    <w:p w:rsidR="00B71FC4" w:rsidRPr="008538EB" w:rsidRDefault="00B71FC4" w:rsidP="00B71FC4">
      <w:pPr>
        <w:pStyle w:val="6"/>
        <w:spacing w:before="240" w:line="288" w:lineRule="auto"/>
        <w:jc w:val="center"/>
        <w:rPr>
          <w:rFonts w:ascii="Times New Roman" w:hAnsi="Times New Roman"/>
          <w:sz w:val="24"/>
        </w:rPr>
      </w:pPr>
      <w:r w:rsidRPr="008538EB">
        <w:rPr>
          <w:rFonts w:ascii="Times New Roman" w:hAnsi="Times New Roman"/>
          <w:sz w:val="24"/>
        </w:rPr>
        <w:t>1 класс</w:t>
      </w:r>
    </w:p>
    <w:p w:rsidR="00B71FC4" w:rsidRPr="008538EB" w:rsidRDefault="001F461D" w:rsidP="00B71FC4">
      <w:pPr>
        <w:pStyle w:val="a6"/>
        <w:tabs>
          <w:tab w:val="clear" w:pos="4677"/>
          <w:tab w:val="clear" w:pos="9355"/>
        </w:tabs>
        <w:spacing w:line="288" w:lineRule="auto"/>
        <w:jc w:val="center"/>
      </w:pPr>
      <w:r w:rsidRPr="008538EB">
        <w:t>50</w:t>
      </w:r>
      <w:r w:rsidR="00B71FC4" w:rsidRPr="008538EB">
        <w:t xml:space="preserve"> ч </w:t>
      </w:r>
      <w:r w:rsidR="0001301E" w:rsidRPr="008538EB">
        <w:t>(5 ч в неделю</w:t>
      </w:r>
      <w:r w:rsidR="00B71FC4" w:rsidRPr="008538EB">
        <w:t>)</w:t>
      </w:r>
    </w:p>
    <w:p w:rsidR="00B71FC4" w:rsidRPr="008538EB" w:rsidRDefault="00B71FC4" w:rsidP="00B71FC4">
      <w:pPr>
        <w:spacing w:line="288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8"/>
        <w:gridCol w:w="1884"/>
        <w:gridCol w:w="1843"/>
        <w:gridCol w:w="3685"/>
        <w:gridCol w:w="2693"/>
        <w:gridCol w:w="4395"/>
      </w:tblGrid>
      <w:tr w:rsidR="00B71FC4" w:rsidRPr="008538EB" w:rsidTr="00B71FC4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b/>
                <w:sz w:val="24"/>
                <w:szCs w:val="24"/>
              </w:rPr>
              <w:t>Дата по факту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урока,</w:t>
            </w:r>
          </w:p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учебника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b/>
                <w:sz w:val="24"/>
                <w:szCs w:val="24"/>
              </w:rPr>
              <w:t>Задачи урока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</w:t>
            </w:r>
          </w:p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деятельности учащихся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Речь устная и письменная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со способами сохранения и передачи устной и письменной речи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Различать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(на практическом уровне) случаи использования устной и письменной речи (собственной и чужой).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Обсуждать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(в паре) возможности аудио- видеотехники сохранять и передавать речь.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словарными словами (система заданий).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Узнавать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о происхождении слов из этимологического словарика в конце учебника (система заданий).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Запоминать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правильное произношение слов, предложенных в рубрике «Говори правильно!» (система заданий)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Слово и предложение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Закреплять навыки правильного оформления предложения на письме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pStyle w:val="2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8538EB">
              <w:rPr>
                <w:rFonts w:ascii="Times New Roman" w:hAnsi="Times New Roman"/>
                <w:sz w:val="24"/>
                <w:szCs w:val="24"/>
              </w:rPr>
              <w:t>Анализировать</w:t>
            </w:r>
            <w:r w:rsidRPr="008538EB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и </w:t>
            </w:r>
            <w:r w:rsidRPr="008538EB">
              <w:rPr>
                <w:rFonts w:ascii="Times New Roman" w:hAnsi="Times New Roman"/>
                <w:sz w:val="24"/>
                <w:szCs w:val="24"/>
              </w:rPr>
              <w:t xml:space="preserve">корректировать </w:t>
            </w:r>
            <w:r w:rsidRPr="008538EB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предложения с нарушенным порядком слов. </w:t>
            </w:r>
            <w:r w:rsidRPr="008538EB">
              <w:rPr>
                <w:rFonts w:ascii="Times New Roman" w:hAnsi="Times New Roman"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в предложениях смысловые пропуски и ошибки в графическом оформлении предложений. </w:t>
            </w:r>
            <w:r w:rsidRPr="008538EB">
              <w:rPr>
                <w:rFonts w:ascii="Times New Roman" w:hAnsi="Times New Roman"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за распространением предложения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Предложение и текст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Обобщить знания учащихся об основных признаках текста, познакомить с деформированными и </w:t>
            </w:r>
            <w:proofErr w:type="spell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непунктированными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текстами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Соотносить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тексты и заголовки к ним.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Выбирать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подходящий заголовок из ряда </w:t>
            </w: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Анализировать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непунктированные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 деформированные тексты.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устный рассказ с опорой на рисунок.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Узнавать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слов из толкового словарика в конце учебника (система заданий)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Знаки препинания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Тренировать детей в выборе соответствующих знаков препинания при письме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интонационных средств смыслу предложения.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Воспроизводить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одно и то же предложение с логическим ударением на разных словах.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Придумывать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вопросительные предложения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эти вопросы товарищу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Слог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Закреплять умения детей определять количество слогов в слове. Познакомить учащихся с понятиями «односложные слова», «двусложные» и т.д.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слогообразующую роль гласного звука.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слогов в слове.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с нарушенным порядком слогов,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конструировать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из слогов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Перенос слов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Обучать детей правилам переноса слов (без стечения согласных). Развивать внимание детей и орфографическую зоркость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Обсуждать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необходимость переноса слов.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деление слов на слоги и для переноса.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Запоминать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пословицу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её по памяти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Перенос слов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Обучать детей переносу слов с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й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середине. Познакомить с правилом переноса слов с удвоенными согласными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Анализировать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слова и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выбирать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подходящее правило переноса слов на письме.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Конструировать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из заданного слова с  помощью перестановки букв (решать анаграммы)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Тренировать детей в различении букв и звуков и в проведении </w:t>
            </w:r>
            <w:proofErr w:type="spellStart"/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звуко-буквенного</w:t>
            </w:r>
            <w:proofErr w:type="spellEnd"/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анализа слов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смыслоразличительную роль звуков речи.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Выполнять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анализ.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Корректировать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путем замены в них букв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Алфавит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Тренировать детей в правильном назывании букв и в распределении слов по алфавиту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Правильно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называть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буквы русского алфавита.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необходимость существования алфавита.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Распределять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по алфавиту.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Приводить примеры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алфавита в своей учебной и жизненной практике. 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Договориваться</w:t>
            </w:r>
            <w:proofErr w:type="spell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об очередности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действий при работе в паре (кто первый, кто второй)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Гласные звуки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Закреплять у учащихся умение обозначать гласные звуки на письме. Приводить в систему знания детей о гласных звуках и об их смыслоразличительной роли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Соотносить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гласные звуки и буквы, обозначающие эти звуки.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слова, записанные без букв, обозначающих гласные звуки,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их написание по орфографическому словарику в конце учебника (система заданий).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смыслоразличительную роль гласных звуков,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приводить свои примеры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292F6F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Ударение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Обобщить знания учащихся об ударном слоге и ударном гласном звуке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ударный гласный в слове.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смыслоразличительной ролью ударения.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Экспериментировать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 изменением ударения в словах.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словами с буквой </w:t>
            </w:r>
            <w:r w:rsidRPr="008538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ё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, самостоятельно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делать вывод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о том, что слог с буквой </w:t>
            </w:r>
            <w:r w:rsidRPr="008538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ё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всегда ударный 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гласные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новыми понятиями «ударные гласные» и «безударные»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Находить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в словах безударные гласные звуки.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Фиксировать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случаи расхождения произношения гласных и обозначения их буквами.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пословицы, используя возможные варианты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гласные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правилом проверки безударных гласных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вырабатывать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проверки безударного гласного в слове.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наличие словарных слов на страницах учебника и необходимость их запоминания.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Конструировать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из заданного слова с  помощью перестановки букв (решать анаграммы)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12AE" w:rsidRPr="008538E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Ударные и безударные гласные. Повторение и закрепление </w:t>
            </w: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Тренировать детей в нахождении безударных гласных и в подборе проверочных слов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и предложения в соответствии с заданием и по образцу.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Запоминать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двустишие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его по памяти.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Контролировать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корректировать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B12AE" w:rsidRPr="008538E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Согласные звуки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Приводить в систему знания детей о согласных звуках и об их смыслоразличительной роли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смыслоразличительную роль согласных звуков,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приводить свои примеры. Восстанавливать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слова, записанные без букв, обозначающих согласные звуки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их написание по орфографическому словарику в конце учебника.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деформированный текст.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Составлять устный рассказ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на заданную тему («Как я помогаю взрослым»).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B12AE" w:rsidRPr="008538E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Парные твёрдые и мягкие согласные звуки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Закреплять умение учащихся обозначать твёрдость и мягкость согласных звуков на письме буквами, обозначающими гласные звуки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твёрдые и мягкие согласные звуки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обозначать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их на письме.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Осознавать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специальных букв для обозначения мягких и твёрдых согласных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Мягкий знак — показатель мягкости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Закреплять умение учащихся обозначать мягкость согласного звука на письме мягким знаком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Характеризовать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роль мягкого знака и букв </w:t>
            </w:r>
            <w:r w:rsidRPr="008538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38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ё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38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8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ю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38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как показателей мягкости предшествующих согласных звуков.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Изменять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 по образцу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Парные звонкие и глухие согласные звуки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Приводить в систему знания детей о парных звонких и глухих согласных звуках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словах парные звуки (по твердости–мягкости и по звонкости–глухости).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записи текста,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неправильно записанные слова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исправлять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ошибки.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 толковым словариком в конце учебника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Парные звонкие и глухие согласные звуки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Тренировать детей в проведении </w:t>
            </w:r>
            <w:proofErr w:type="spellStart"/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звуко-буквенного</w:t>
            </w:r>
            <w:proofErr w:type="spellEnd"/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анализа слов с парными звонкими и глухими согласными в конце слова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Заменять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словах парные звонкие согласные на парные глухие.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 парными звонкими согласными в сильной и слабой позиции</w:t>
            </w:r>
            <w:proofErr w:type="gram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</w:t>
            </w:r>
            <w:proofErr w:type="gram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деформированные предложения.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Дополнять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двустишие рифмующимся словом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Непарные звонкие и глухие согласные звуки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Приводить в систему знания детей о непарных звонких и глухих согласных звуках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непарные согласные звуки (звонкие и глухие).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Подбирать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близкие по значению слова и слова с противоположным значением.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Дополнять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 подходящими по смыслу словами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закрепление </w:t>
            </w: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Закреплять знания учащихся по изученным темам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Выбирать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одинаковые по смыслу пословицы.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словах количество букв и звуков.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границы предложений в </w:t>
            </w:r>
            <w:proofErr w:type="spell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непунктированном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тексте.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Экспериментировать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со словами, добавляя или удаляя мягкий знак в словах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Шипящие согласные звуки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pStyle w:val="ab"/>
              <w:spacing w:line="288" w:lineRule="auto"/>
              <w:rPr>
                <w:sz w:val="24"/>
                <w:szCs w:val="24"/>
              </w:rPr>
            </w:pPr>
            <w:r w:rsidRPr="008538EB">
              <w:rPr>
                <w:sz w:val="24"/>
                <w:szCs w:val="24"/>
              </w:rPr>
              <w:t>Познакомить учащихся с шипящими согласными звуками, не имеющими пары по твёрдости: [ч]</w:t>
            </w:r>
            <w:proofErr w:type="gramStart"/>
            <w:r w:rsidRPr="008538EB">
              <w:rPr>
                <w:sz w:val="24"/>
                <w:szCs w:val="24"/>
              </w:rPr>
              <w:t>–[</w:t>
            </w:r>
            <w:proofErr w:type="spellStart"/>
            <w:proofErr w:type="gramEnd"/>
            <w:r w:rsidRPr="008538EB">
              <w:rPr>
                <w:sz w:val="24"/>
                <w:szCs w:val="24"/>
              </w:rPr>
              <w:t>щ</w:t>
            </w:r>
            <w:proofErr w:type="spellEnd"/>
            <w:r w:rsidRPr="008538EB">
              <w:rPr>
                <w:sz w:val="24"/>
                <w:szCs w:val="24"/>
              </w:rPr>
              <w:t>] и по мягкости [ж]–[</w:t>
            </w:r>
            <w:proofErr w:type="spellStart"/>
            <w:r w:rsidRPr="008538EB">
              <w:rPr>
                <w:sz w:val="24"/>
                <w:szCs w:val="24"/>
              </w:rPr>
              <w:t>ш</w:t>
            </w:r>
            <w:proofErr w:type="spellEnd"/>
            <w:r w:rsidRPr="008538EB">
              <w:rPr>
                <w:sz w:val="24"/>
                <w:szCs w:val="24"/>
              </w:rPr>
              <w:t>]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 правильно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называть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повторяющиеся звуки в скороговорках.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словах шипящие звуки </w:t>
            </w:r>
            <w:r w:rsidRPr="008538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ж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538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ш</w:t>
            </w:r>
            <w:proofErr w:type="spell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538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щ</w:t>
            </w:r>
            <w:proofErr w:type="spell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Запоминать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правильное произношение слов, предложенных в учебнике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жи-ши</w:t>
            </w:r>
            <w:proofErr w:type="spellEnd"/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Тренировать учащихся в правописании слов с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ши</w:t>
            </w:r>
            <w:proofErr w:type="spellEnd"/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произношение и написание сочетаний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ши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слова, вставляя пропущенные буквы и слоги.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Конструировать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из слогов.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Распределять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работу в паре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её выполнение 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proofErr w:type="gram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ча-ща</w:t>
            </w:r>
            <w:proofErr w:type="spellEnd"/>
            <w:proofErr w:type="gramEnd"/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Тренировать учащихся в правописании слов с </w:t>
            </w:r>
            <w:proofErr w:type="spellStart"/>
            <w:proofErr w:type="gram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ча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ща</w:t>
            </w:r>
            <w:proofErr w:type="spellEnd"/>
            <w:proofErr w:type="gramEnd"/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Изменять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по образцу.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из текста ответы на вопросы.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с пропущенными буквами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чу-щу</w:t>
            </w:r>
            <w:proofErr w:type="spellEnd"/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Тренировать учащихся в правописании слов с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чу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Изменять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в предложении так, чтобы повествование шло от первого лица.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Изменять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по образцу.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Узнавать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называть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предмет по его описанию.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ударные слоги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из них слова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чк</w:t>
            </w:r>
            <w:proofErr w:type="spell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чн</w:t>
            </w:r>
            <w:proofErr w:type="spellEnd"/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Тренировать учащихся в правописании слов с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чк</w:t>
            </w:r>
            <w:proofErr w:type="spell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чн</w:t>
            </w:r>
            <w:proofErr w:type="spellEnd"/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Доказывать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, почему не нужно обозначать на письме мягкость согласного [</w:t>
            </w: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] в сочетаниях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чк</w:t>
            </w:r>
            <w:proofErr w:type="spell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чн</w:t>
            </w:r>
            <w:proofErr w:type="spell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Придумывать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предложения с заданным словом.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Рассматривать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ребусы,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них роль точек и запятых,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решать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ребусы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закрепление </w:t>
            </w: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Закреплять знания учащихся по изученным темам, связанным с шипящими согласными звуками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текст,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знаки препинания.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те</w:t>
            </w: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кст ст</w:t>
            </w:r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ихотворения,  подбирая рифмы по смыслу.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слов с буквосочетаниями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</w:t>
            </w:r>
            <w:proofErr w:type="spell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–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ши</w:t>
            </w:r>
            <w:proofErr w:type="spell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ча</w:t>
            </w:r>
            <w:proofErr w:type="spell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–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ща</w:t>
            </w:r>
            <w:proofErr w:type="spellEnd"/>
            <w:proofErr w:type="gram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чу–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щу</w:t>
            </w:r>
            <w:proofErr w:type="spell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чк</w:t>
            </w:r>
            <w:proofErr w:type="spell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–</w:t>
            </w:r>
            <w:proofErr w:type="spell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чн</w:t>
            </w:r>
            <w:proofErr w:type="spell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Выбирать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запоминать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его по памяти.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их происхождение (самостоятельно и со словарём)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Большая буква в фамилиях, именах, отчествах</w:t>
            </w:r>
          </w:p>
          <w:p w:rsidR="00B71FC4" w:rsidRPr="008538EB" w:rsidRDefault="00B71FC4" w:rsidP="00EC08E2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Приводить в систему знания учащихся по правописанию имен, отчеств и фамилий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Различать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имена собственные и имена нарицательные (без использования терминов).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Сопоставлять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(при работе в парах) полные и краткие имена.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Произносить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имя собеседника с интонацией вежливого обращения.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по заданной теме (имена, отчества писателей и поэтов)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Большая буква в кличках животных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различать названия животных и их клички 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Соотносить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животного с его кличкой.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Сопоставлять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случаи употребления прописной или строчной буквы в словах (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майка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Майка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клички животных (при работе в паре).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 устный рассказ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по предложенной теме («Домашние питомцы»)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Большая буква в названиях стран, городов, деревень, рек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Тренировать учащихся в правописании некоторых географических названий (без термина)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в словах больших букв.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Выбирать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дополнять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ими двустишия.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о своём городе (деревне, улице).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Узнавать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, какие ещё значения имеют слова «Лена» и «Владимир»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закрепление </w:t>
            </w: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Закреплять знания учащихся обо всех изученных случаях написания большой буквы в словах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Подбирать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имена людям и клички животным.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 рассказ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рисунок.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Узнавать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объяснять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происхождение своей фамилии (простые случаи).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Придумывать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 новым улицам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CD0BC9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Слова-названия предметов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знакомство учащихся со словами, обозначающими предметы и отвечающими на вопросы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кто? что?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Дифференцировать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слова, отвечающие на вопросы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кто?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что</w:t>
            </w:r>
            <w:proofErr w:type="gramStart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?. </w:t>
            </w:r>
            <w:proofErr w:type="gramEnd"/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Дополнять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группы слов своими примерами.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слова из данного набора букв.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Группировать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слова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из них предложения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Предлог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предлогом. Обучать детей правописанию предлогов со словами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роль предлога для связи слов в предложении. Правильно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предлоги в своей речи.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предмета по его описанию.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предлоги при решении ребусов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CD0BC9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Слова-признаки предметов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со словами, обозначающими признаки предметов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среди группы слов «лишнее».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Подбирать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к словам-названиям предметов слова-названия признаков и наоборот.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вставляя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нужные по смыслу слова.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Обсуждать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смысл пословицы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CD0BC9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Слова-действия предметов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Познакомить со словами, обозначающими действия предметов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Подбирать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к словам-названиям предметов слова-названия действий.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Образовывать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глаголы от имён существительных по образцу (без использования терминов).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слов в прямом и переносном значении.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Заменять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фразеологические обороты соответствующими словами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D631D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закрепление </w:t>
            </w: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Закреплять знания учащихся по изученным темам, связанным со словами-названиями предметов, признаков и действий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Выполнять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по образцу.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близкие по значению слова.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Выявлять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общие признаки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одушевлённых и неодушевлённых предметов (без использования терминов).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о своих впечатлениях (на весеннюю тему).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Читать схему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, предложенную в учебнике,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приводить свои примеры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631D5" w:rsidRPr="008538E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Родственные слова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Обобщить представления учащихся о «родственных словах»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Группировать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родственные слова,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«лишнее» слово в группе.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Письменно отвечать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к тексту.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Придумывать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клички животным в соответствии с описанием их внешнего вида.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Фантазировать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на тему стихотворения в учебнике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631D5" w:rsidRPr="008538E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Родственные слова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Продолжить знакомство детей с родственными словами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тексте слова, близкие по значению к выделенному слову.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Группировать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родственные слова.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Узнавать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 о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бъяснять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происхождение слов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40*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.05 </w:t>
            </w:r>
          </w:p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повторение </w:t>
            </w: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Повторить, закрепить, обобщить знания учащихся по темам, изученным в 1 классе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Расшифровывать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слова, записанные без букв, обозначающих гласные звуки и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их написание по орфографическому словарику.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прямое и переносное значение слов.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 в алфавитном порядке.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Образовывать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слова, заменяя выделенную букву в слове.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Распределять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работу в паре,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обсуждать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результаты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42*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.05 </w:t>
            </w:r>
          </w:p>
          <w:p w:rsidR="00B71FC4" w:rsidRPr="008538EB" w:rsidRDefault="00D631D5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повторение </w:t>
            </w: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Повторить, закрепить, обобщить знания учащихся по темам, изученным в 1 классе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деформированный текст,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озаглавливать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его. 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в текстах слова-названия предметов, слова-названия признаков, слова-названия действий.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Группировать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согласные звуки по их общим признакам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44*</w:t>
            </w:r>
          </w:p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46* </w:t>
            </w:r>
          </w:p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D631D5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.05 </w:t>
            </w:r>
          </w:p>
          <w:p w:rsidR="00B71FC4" w:rsidRPr="008538EB" w:rsidRDefault="00D631D5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.05 </w:t>
            </w:r>
          </w:p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.05 </w:t>
            </w:r>
          </w:p>
          <w:p w:rsidR="00B71FC4" w:rsidRPr="008538EB" w:rsidRDefault="00D631D5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повторение </w:t>
            </w:r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Повторить, закрепить, обобщить знания учащихся по темам, изученным в 1 классе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Сочинять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своей маме, используя упражнение-образец.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Заучивать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четверостишие,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записывать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его по памяти.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Узнавать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предмет по его описанию.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Узнавать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слов из толкового словарика</w:t>
            </w:r>
          </w:p>
        </w:tc>
      </w:tr>
      <w:tr w:rsidR="00B71FC4" w:rsidRPr="008538EB" w:rsidTr="00B71FC4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FC4" w:rsidRPr="008538EB" w:rsidRDefault="00B71FC4" w:rsidP="00B71FC4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B71FC4" w:rsidRPr="008538EB" w:rsidRDefault="00456FDF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71FC4" w:rsidRPr="008538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До свидания, первый класс!</w:t>
            </w:r>
          </w:p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Обобщить знания учащихся по темам, изученным в 1 классе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FC4" w:rsidRPr="008538EB" w:rsidRDefault="00B71FC4" w:rsidP="00B71FC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Высказывать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своё мнение по поводу выводов главного героя из стихотворения «После первых уроков».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Выполнять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 по образцу.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о своих планах на летние каникулы.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Обсуждать 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оценивать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свои достижения и достижения одноклассников (по результатам проверочных работ в конце книги). </w:t>
            </w:r>
            <w:r w:rsidRPr="008538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Выбирать</w:t>
            </w:r>
            <w:r w:rsidRPr="008538EB">
              <w:rPr>
                <w:rFonts w:ascii="Times New Roman" w:hAnsi="Times New Roman" w:cs="Times New Roman"/>
                <w:sz w:val="24"/>
                <w:szCs w:val="24"/>
              </w:rPr>
              <w:t xml:space="preserve"> тему проектной деятельности (летний проект)</w:t>
            </w:r>
          </w:p>
        </w:tc>
      </w:tr>
    </w:tbl>
    <w:p w:rsidR="00B71FC4" w:rsidRPr="006351A1" w:rsidRDefault="00B71FC4" w:rsidP="00B71FC4">
      <w:pPr>
        <w:spacing w:line="288" w:lineRule="auto"/>
        <w:rPr>
          <w:rFonts w:ascii="Times New Roman" w:hAnsi="Times New Roman" w:cs="Times New Roman"/>
          <w:sz w:val="28"/>
          <w:szCs w:val="28"/>
        </w:rPr>
      </w:pPr>
    </w:p>
    <w:p w:rsidR="002B1ABE" w:rsidRDefault="002B1ABE" w:rsidP="001A1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1ABE" w:rsidRDefault="002B1ABE" w:rsidP="001A1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1ABE" w:rsidRDefault="002B1ABE" w:rsidP="001A1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1ABE" w:rsidRDefault="002B1ABE" w:rsidP="001A1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1ABE" w:rsidRDefault="002B1ABE" w:rsidP="001A1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1ABE" w:rsidRDefault="002B1ABE" w:rsidP="001A1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1ABE" w:rsidRDefault="002B1ABE" w:rsidP="001A1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1ABE" w:rsidRDefault="002B1ABE" w:rsidP="001A1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1ABE" w:rsidRDefault="002B1ABE" w:rsidP="001A1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1ABE" w:rsidRDefault="002B1ABE" w:rsidP="001A1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1ABE" w:rsidRDefault="002B1ABE" w:rsidP="001A1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1ABE" w:rsidRDefault="002B1ABE" w:rsidP="001A1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1ABE" w:rsidRDefault="002B1ABE" w:rsidP="001A1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1FC4" w:rsidRPr="006351A1" w:rsidRDefault="00B71FC4" w:rsidP="00B71FC4">
      <w:pPr>
        <w:rPr>
          <w:rFonts w:ascii="Times New Roman" w:hAnsi="Times New Roman" w:cs="Times New Roman"/>
          <w:sz w:val="28"/>
          <w:szCs w:val="28"/>
        </w:rPr>
      </w:pPr>
    </w:p>
    <w:p w:rsidR="0046197C" w:rsidRPr="006351A1" w:rsidRDefault="0046197C" w:rsidP="0046197C">
      <w:pPr>
        <w:rPr>
          <w:rFonts w:ascii="Times New Roman" w:hAnsi="Times New Roman" w:cs="Times New Roman"/>
          <w:sz w:val="28"/>
          <w:szCs w:val="28"/>
        </w:rPr>
      </w:pPr>
    </w:p>
    <w:p w:rsidR="00B12BD1" w:rsidRPr="006351A1" w:rsidRDefault="00B12BD1" w:rsidP="00B12BD1">
      <w:pPr>
        <w:rPr>
          <w:rFonts w:ascii="Times New Roman" w:hAnsi="Times New Roman" w:cs="Times New Roman"/>
          <w:sz w:val="28"/>
          <w:szCs w:val="28"/>
        </w:rPr>
      </w:pPr>
    </w:p>
    <w:sectPr w:rsidR="00B12BD1" w:rsidRPr="006351A1" w:rsidSect="0046197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T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58DD"/>
    <w:multiLevelType w:val="multilevel"/>
    <w:tmpl w:val="CF84A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44A2B2D"/>
    <w:multiLevelType w:val="hybridMultilevel"/>
    <w:tmpl w:val="911C782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6A6AA9"/>
    <w:multiLevelType w:val="hybridMultilevel"/>
    <w:tmpl w:val="4A0032D6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9363F4"/>
    <w:multiLevelType w:val="multilevel"/>
    <w:tmpl w:val="C6D0D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7D5409"/>
    <w:multiLevelType w:val="hybridMultilevel"/>
    <w:tmpl w:val="A7F4CA4C"/>
    <w:lvl w:ilvl="0" w:tplc="FAECD09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AE4AB7"/>
    <w:multiLevelType w:val="singleLevel"/>
    <w:tmpl w:val="1F2A0A1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6">
    <w:nsid w:val="1C7329D6"/>
    <w:multiLevelType w:val="hybridMultilevel"/>
    <w:tmpl w:val="D62265E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3E66D7"/>
    <w:multiLevelType w:val="hybridMultilevel"/>
    <w:tmpl w:val="221E1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8C0AFD"/>
    <w:multiLevelType w:val="singleLevel"/>
    <w:tmpl w:val="6B1A34D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>
    <w:nsid w:val="3BF61184"/>
    <w:multiLevelType w:val="singleLevel"/>
    <w:tmpl w:val="2E027BAC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>
    <w:nsid w:val="3E4D40CC"/>
    <w:multiLevelType w:val="singleLevel"/>
    <w:tmpl w:val="053E5754"/>
    <w:lvl w:ilvl="0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11">
    <w:nsid w:val="40C03D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428E768F"/>
    <w:multiLevelType w:val="singleLevel"/>
    <w:tmpl w:val="4C442E58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13">
    <w:nsid w:val="5E2D28B7"/>
    <w:multiLevelType w:val="singleLevel"/>
    <w:tmpl w:val="570A772E"/>
    <w:lvl w:ilvl="0">
      <w:start w:val="4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14">
    <w:nsid w:val="5E9F519C"/>
    <w:multiLevelType w:val="singleLevel"/>
    <w:tmpl w:val="22AA3B5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15">
    <w:nsid w:val="61C75EC2"/>
    <w:multiLevelType w:val="hybridMultilevel"/>
    <w:tmpl w:val="D62265E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AD63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7A08489E"/>
    <w:multiLevelType w:val="singleLevel"/>
    <w:tmpl w:val="3D2ABFA6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18">
    <w:nsid w:val="7E997CCA"/>
    <w:multiLevelType w:val="multilevel"/>
    <w:tmpl w:val="525AC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10"/>
  </w:num>
  <w:num w:numId="3">
    <w:abstractNumId w:val="14"/>
  </w:num>
  <w:num w:numId="4">
    <w:abstractNumId w:val="16"/>
  </w:num>
  <w:num w:numId="5">
    <w:abstractNumId w:val="11"/>
  </w:num>
  <w:num w:numId="6">
    <w:abstractNumId w:val="9"/>
  </w:num>
  <w:num w:numId="7">
    <w:abstractNumId w:val="5"/>
  </w:num>
  <w:num w:numId="8">
    <w:abstractNumId w:val="17"/>
  </w:num>
  <w:num w:numId="9">
    <w:abstractNumId w:val="13"/>
  </w:num>
  <w:num w:numId="10">
    <w:abstractNumId w:val="12"/>
  </w:num>
  <w:num w:numId="11">
    <w:abstractNumId w:val="8"/>
  </w:num>
  <w:num w:numId="12">
    <w:abstractNumId w:val="1"/>
  </w:num>
  <w:num w:numId="13">
    <w:abstractNumId w:val="4"/>
  </w:num>
  <w:num w:numId="14">
    <w:abstractNumId w:val="18"/>
  </w:num>
  <w:num w:numId="15">
    <w:abstractNumId w:val="0"/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5"/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12BD1"/>
    <w:rsid w:val="0001301E"/>
    <w:rsid w:val="0003763E"/>
    <w:rsid w:val="000A5E1C"/>
    <w:rsid w:val="000C32BF"/>
    <w:rsid w:val="000D41CC"/>
    <w:rsid w:val="000F0508"/>
    <w:rsid w:val="00114FAC"/>
    <w:rsid w:val="001229DC"/>
    <w:rsid w:val="00123E11"/>
    <w:rsid w:val="001345BD"/>
    <w:rsid w:val="001A1728"/>
    <w:rsid w:val="001B2688"/>
    <w:rsid w:val="001E0A33"/>
    <w:rsid w:val="001F461D"/>
    <w:rsid w:val="002026CE"/>
    <w:rsid w:val="002175E4"/>
    <w:rsid w:val="00264709"/>
    <w:rsid w:val="00283859"/>
    <w:rsid w:val="00292F6F"/>
    <w:rsid w:val="002A2D18"/>
    <w:rsid w:val="002B1ABE"/>
    <w:rsid w:val="00377CA6"/>
    <w:rsid w:val="003A13B2"/>
    <w:rsid w:val="003B603D"/>
    <w:rsid w:val="003C328C"/>
    <w:rsid w:val="003F771F"/>
    <w:rsid w:val="00456FDF"/>
    <w:rsid w:val="0046197C"/>
    <w:rsid w:val="00472125"/>
    <w:rsid w:val="004A2F08"/>
    <w:rsid w:val="004C4B29"/>
    <w:rsid w:val="00501523"/>
    <w:rsid w:val="00553DE3"/>
    <w:rsid w:val="00560296"/>
    <w:rsid w:val="006351A1"/>
    <w:rsid w:val="006463BA"/>
    <w:rsid w:val="00687592"/>
    <w:rsid w:val="006A4974"/>
    <w:rsid w:val="006C1CD8"/>
    <w:rsid w:val="007646CE"/>
    <w:rsid w:val="00795997"/>
    <w:rsid w:val="007B4CBB"/>
    <w:rsid w:val="007F1477"/>
    <w:rsid w:val="007F5F70"/>
    <w:rsid w:val="00814BD3"/>
    <w:rsid w:val="00816CEC"/>
    <w:rsid w:val="008538EB"/>
    <w:rsid w:val="00877BE3"/>
    <w:rsid w:val="008F0458"/>
    <w:rsid w:val="00953F01"/>
    <w:rsid w:val="00975D5C"/>
    <w:rsid w:val="00981A9D"/>
    <w:rsid w:val="00990BFF"/>
    <w:rsid w:val="00993EF9"/>
    <w:rsid w:val="00A24AAF"/>
    <w:rsid w:val="00A44B4B"/>
    <w:rsid w:val="00A47768"/>
    <w:rsid w:val="00A90F13"/>
    <w:rsid w:val="00AE41E4"/>
    <w:rsid w:val="00B12BD1"/>
    <w:rsid w:val="00B426A4"/>
    <w:rsid w:val="00B71FC4"/>
    <w:rsid w:val="00B83ACF"/>
    <w:rsid w:val="00B972CD"/>
    <w:rsid w:val="00BA0480"/>
    <w:rsid w:val="00BA23E3"/>
    <w:rsid w:val="00BB12AE"/>
    <w:rsid w:val="00BB1BC5"/>
    <w:rsid w:val="00BE7D79"/>
    <w:rsid w:val="00C268A9"/>
    <w:rsid w:val="00C50BC9"/>
    <w:rsid w:val="00C83123"/>
    <w:rsid w:val="00CA638B"/>
    <w:rsid w:val="00CB2BBD"/>
    <w:rsid w:val="00CB2E90"/>
    <w:rsid w:val="00CD0BC9"/>
    <w:rsid w:val="00CE56D8"/>
    <w:rsid w:val="00D2020D"/>
    <w:rsid w:val="00D237CE"/>
    <w:rsid w:val="00D346EF"/>
    <w:rsid w:val="00D631D5"/>
    <w:rsid w:val="00E17D8A"/>
    <w:rsid w:val="00E6503F"/>
    <w:rsid w:val="00E7391E"/>
    <w:rsid w:val="00E8144D"/>
    <w:rsid w:val="00E94ED6"/>
    <w:rsid w:val="00E960C8"/>
    <w:rsid w:val="00E96BC3"/>
    <w:rsid w:val="00EA4523"/>
    <w:rsid w:val="00EC08E2"/>
    <w:rsid w:val="00F3513F"/>
    <w:rsid w:val="00F35656"/>
    <w:rsid w:val="00F53D4B"/>
    <w:rsid w:val="00F85251"/>
    <w:rsid w:val="00F95F00"/>
    <w:rsid w:val="00FA1D2B"/>
    <w:rsid w:val="00FE5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BD1"/>
  </w:style>
  <w:style w:type="paragraph" w:styleId="1">
    <w:name w:val="heading 1"/>
    <w:basedOn w:val="a"/>
    <w:next w:val="a"/>
    <w:link w:val="10"/>
    <w:qFormat/>
    <w:rsid w:val="0046197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6197C"/>
    <w:pPr>
      <w:keepNext/>
      <w:spacing w:after="0" w:line="240" w:lineRule="auto"/>
      <w:outlineLvl w:val="1"/>
    </w:pPr>
    <w:rPr>
      <w:rFonts w:ascii="Arial Narrow" w:eastAsia="Times New Roman" w:hAnsi="Arial Narrow" w:cs="Times New Roman"/>
      <w:i/>
      <w:iCs/>
      <w:sz w:val="20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6197C"/>
    <w:pPr>
      <w:keepNext/>
      <w:spacing w:after="0" w:line="240" w:lineRule="auto"/>
      <w:outlineLvl w:val="2"/>
    </w:pPr>
    <w:rPr>
      <w:rFonts w:ascii="Arial Narrow" w:eastAsia="Times New Roman" w:hAnsi="Arial Narrow" w:cs="Times New Roman"/>
      <w:sz w:val="20"/>
      <w:szCs w:val="28"/>
      <w:u w:val="single"/>
      <w:lang w:eastAsia="ru-RU"/>
    </w:rPr>
  </w:style>
  <w:style w:type="paragraph" w:styleId="4">
    <w:name w:val="heading 4"/>
    <w:basedOn w:val="a"/>
    <w:next w:val="a"/>
    <w:link w:val="40"/>
    <w:qFormat/>
    <w:rsid w:val="0046197C"/>
    <w:pPr>
      <w:keepNext/>
      <w:spacing w:after="0" w:line="360" w:lineRule="auto"/>
      <w:outlineLvl w:val="3"/>
    </w:pPr>
    <w:rPr>
      <w:rFonts w:ascii="Arial Narrow" w:eastAsia="Times New Roman" w:hAnsi="Arial Narrow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46197C"/>
    <w:pPr>
      <w:keepNext/>
      <w:spacing w:after="0" w:line="240" w:lineRule="auto"/>
      <w:outlineLvl w:val="4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6197C"/>
    <w:pPr>
      <w:keepNext/>
      <w:spacing w:after="0" w:line="240" w:lineRule="auto"/>
      <w:outlineLvl w:val="5"/>
    </w:pPr>
    <w:rPr>
      <w:rFonts w:ascii="Arial Narrow" w:eastAsia="Times New Roman" w:hAnsi="Arial Narrow" w:cs="Times New Roman"/>
      <w:b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46197C"/>
    <w:pPr>
      <w:keepNext/>
      <w:spacing w:after="0"/>
      <w:jc w:val="center"/>
      <w:outlineLvl w:val="6"/>
    </w:pPr>
    <w:rPr>
      <w:rFonts w:ascii="Arial Narrow" w:eastAsia="Times New Roman" w:hAnsi="Arial Narrow" w:cs="Times New Roman"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2B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2BD1"/>
    <w:pPr>
      <w:ind w:left="720"/>
      <w:contextualSpacing/>
    </w:pPr>
  </w:style>
  <w:style w:type="paragraph" w:styleId="a5">
    <w:name w:val="No Spacing"/>
    <w:uiPriority w:val="1"/>
    <w:qFormat/>
    <w:rsid w:val="00B12BD1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10">
    <w:name w:val="Заголовок 1 Знак"/>
    <w:basedOn w:val="a0"/>
    <w:link w:val="1"/>
    <w:rsid w:val="0046197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197C"/>
    <w:rPr>
      <w:rFonts w:ascii="Arial Narrow" w:eastAsia="Times New Roman" w:hAnsi="Arial Narrow" w:cs="Times New Roman"/>
      <w:i/>
      <w:iCs/>
      <w:sz w:val="20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6197C"/>
    <w:rPr>
      <w:rFonts w:ascii="Arial Narrow" w:eastAsia="Times New Roman" w:hAnsi="Arial Narrow" w:cs="Times New Roman"/>
      <w:sz w:val="20"/>
      <w:szCs w:val="28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46197C"/>
    <w:rPr>
      <w:rFonts w:ascii="Arial Narrow" w:eastAsia="Times New Roman" w:hAnsi="Arial Narrow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6197C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6197C"/>
    <w:rPr>
      <w:rFonts w:ascii="Arial Narrow" w:eastAsia="Times New Roman" w:hAnsi="Arial Narrow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46197C"/>
    <w:rPr>
      <w:rFonts w:ascii="Arial Narrow" w:eastAsia="Times New Roman" w:hAnsi="Arial Narrow" w:cs="Times New Roman"/>
      <w:i/>
      <w:iCs/>
      <w:szCs w:val="24"/>
      <w:lang w:eastAsia="ru-RU"/>
    </w:rPr>
  </w:style>
  <w:style w:type="paragraph" w:customStyle="1" w:styleId="normal">
    <w:name w:val="normal"/>
    <w:basedOn w:val="1"/>
    <w:rsid w:val="0046197C"/>
    <w:pPr>
      <w:widowControl w:val="0"/>
      <w:autoSpaceDE w:val="0"/>
      <w:autoSpaceDN w:val="0"/>
      <w:adjustRightInd w:val="0"/>
      <w:jc w:val="center"/>
    </w:pPr>
    <w:rPr>
      <w:noProof/>
      <w:sz w:val="28"/>
      <w:szCs w:val="24"/>
    </w:rPr>
  </w:style>
  <w:style w:type="paragraph" w:styleId="a6">
    <w:name w:val="footer"/>
    <w:basedOn w:val="a"/>
    <w:link w:val="a7"/>
    <w:semiHidden/>
    <w:rsid w:val="004619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semiHidden/>
    <w:rsid w:val="004619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semiHidden/>
    <w:rsid w:val="0046197C"/>
  </w:style>
  <w:style w:type="paragraph" w:styleId="a9">
    <w:name w:val="Body Text"/>
    <w:basedOn w:val="a"/>
    <w:link w:val="aa"/>
    <w:semiHidden/>
    <w:rsid w:val="0046197C"/>
    <w:pPr>
      <w:spacing w:after="0" w:line="360" w:lineRule="auto"/>
    </w:pPr>
    <w:rPr>
      <w:rFonts w:ascii="Arial Narrow" w:eastAsia="Times New Roman" w:hAnsi="Arial Narrow" w:cs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46197C"/>
    <w:rPr>
      <w:rFonts w:ascii="Arial Narrow" w:eastAsia="Times New Roman" w:hAnsi="Arial Narrow" w:cs="Times New Roman"/>
      <w:sz w:val="28"/>
      <w:szCs w:val="24"/>
      <w:lang w:eastAsia="ru-RU"/>
    </w:rPr>
  </w:style>
  <w:style w:type="character" w:customStyle="1" w:styleId="-1">
    <w:name w:val="-1"/>
    <w:rsid w:val="0046197C"/>
  </w:style>
  <w:style w:type="paragraph" w:customStyle="1" w:styleId="Tabl">
    <w:name w:val="Tabl"/>
    <w:basedOn w:val="a"/>
    <w:rsid w:val="0046197C"/>
    <w:pPr>
      <w:widowControl w:val="0"/>
      <w:autoSpaceDE w:val="0"/>
      <w:autoSpaceDN w:val="0"/>
      <w:spacing w:after="0" w:line="240" w:lineRule="auto"/>
      <w:jc w:val="both"/>
    </w:pPr>
    <w:rPr>
      <w:rFonts w:ascii="NewtonCTT" w:eastAsia="SimSun" w:hAnsi="NewtonCTT" w:cs="Times New Roman"/>
      <w:color w:val="000000"/>
      <w:sz w:val="16"/>
      <w:szCs w:val="16"/>
      <w:lang w:eastAsia="ru-RU"/>
    </w:rPr>
  </w:style>
  <w:style w:type="paragraph" w:styleId="ab">
    <w:name w:val="footnote text"/>
    <w:basedOn w:val="a"/>
    <w:link w:val="ac"/>
    <w:semiHidden/>
    <w:rsid w:val="00461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4619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46197C"/>
    <w:rPr>
      <w:vertAlign w:val="superscript"/>
    </w:rPr>
  </w:style>
  <w:style w:type="paragraph" w:customStyle="1" w:styleId="FR2">
    <w:name w:val="FR2"/>
    <w:rsid w:val="00B972C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Zag3">
    <w:name w:val="Zag_3"/>
    <w:basedOn w:val="a"/>
    <w:uiPriority w:val="99"/>
    <w:rsid w:val="00993EF9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character" w:customStyle="1" w:styleId="Zag11">
    <w:name w:val="Zag_11"/>
    <w:uiPriority w:val="99"/>
    <w:rsid w:val="00993E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5860B-EEFE-4F4F-AC5C-1A75A8DAF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45</Pages>
  <Words>8690</Words>
  <Characters>49539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Злоказова</cp:lastModifiedBy>
  <cp:revision>65</cp:revision>
  <cp:lastPrinted>2015-02-07T09:57:00Z</cp:lastPrinted>
  <dcterms:created xsi:type="dcterms:W3CDTF">2014-10-09T11:48:00Z</dcterms:created>
  <dcterms:modified xsi:type="dcterms:W3CDTF">2018-10-14T14:51:00Z</dcterms:modified>
</cp:coreProperties>
</file>