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642" w:rsidRPr="00DD5FC8" w:rsidRDefault="00403642" w:rsidP="002F7577">
      <w:pPr>
        <w:pStyle w:val="4"/>
        <w:spacing w:line="288" w:lineRule="auto"/>
        <w:rPr>
          <w:rFonts w:ascii="Times New Roman" w:hAnsi="Times New Roman" w:cs="Times New Roman"/>
          <w:szCs w:val="28"/>
          <w:u w:val="single"/>
        </w:rPr>
      </w:pPr>
    </w:p>
    <w:p w:rsidR="00B20225" w:rsidRPr="009238DF" w:rsidRDefault="00B20225" w:rsidP="00B20225">
      <w:pPr>
        <w:jc w:val="center"/>
        <w:rPr>
          <w:b/>
          <w:sz w:val="28"/>
          <w:szCs w:val="28"/>
        </w:rPr>
      </w:pPr>
      <w:r w:rsidRPr="009238DF">
        <w:rPr>
          <w:b/>
          <w:sz w:val="28"/>
          <w:szCs w:val="28"/>
        </w:rPr>
        <w:t>МУНИЦИПАЛЬНОЕ КАЗЁННОЕ ОБ</w:t>
      </w:r>
      <w:r w:rsidR="00DA5D09" w:rsidRPr="009238DF">
        <w:rPr>
          <w:b/>
          <w:sz w:val="28"/>
          <w:szCs w:val="28"/>
        </w:rPr>
        <w:t>ЩЕОБ</w:t>
      </w:r>
      <w:r w:rsidRPr="009238DF">
        <w:rPr>
          <w:b/>
          <w:sz w:val="28"/>
          <w:szCs w:val="28"/>
        </w:rPr>
        <w:t>РАЗОВАТЕЛЬНОЕ УЧРЕЖДЕНИЕ</w:t>
      </w:r>
    </w:p>
    <w:p w:rsidR="00B20225" w:rsidRPr="009238DF" w:rsidRDefault="00B20225" w:rsidP="00B20225">
      <w:pPr>
        <w:jc w:val="center"/>
        <w:rPr>
          <w:b/>
          <w:sz w:val="28"/>
          <w:szCs w:val="28"/>
        </w:rPr>
      </w:pPr>
      <w:r w:rsidRPr="009238DF">
        <w:rPr>
          <w:b/>
          <w:sz w:val="28"/>
          <w:szCs w:val="28"/>
        </w:rPr>
        <w:t>МАНЗЕН</w:t>
      </w:r>
      <w:r w:rsidR="00B624D0" w:rsidRPr="009238DF">
        <w:rPr>
          <w:b/>
          <w:sz w:val="28"/>
          <w:szCs w:val="28"/>
        </w:rPr>
        <w:t xml:space="preserve">СКАЯ </w:t>
      </w:r>
      <w:r w:rsidRPr="009238DF">
        <w:rPr>
          <w:b/>
          <w:sz w:val="28"/>
          <w:szCs w:val="28"/>
        </w:rPr>
        <w:t xml:space="preserve"> ШКОЛА</w:t>
      </w:r>
    </w:p>
    <w:p w:rsidR="00B20225" w:rsidRPr="00DD5FC8" w:rsidRDefault="00B20225" w:rsidP="00B20225">
      <w:pPr>
        <w:rPr>
          <w:sz w:val="28"/>
          <w:szCs w:val="28"/>
        </w:rPr>
      </w:pPr>
    </w:p>
    <w:tbl>
      <w:tblPr>
        <w:tblStyle w:val="af3"/>
        <w:tblW w:w="0" w:type="auto"/>
        <w:tblLook w:val="04A0"/>
      </w:tblPr>
      <w:tblGrid>
        <w:gridCol w:w="4853"/>
        <w:gridCol w:w="4836"/>
        <w:gridCol w:w="4848"/>
      </w:tblGrid>
      <w:tr w:rsidR="00B20225" w:rsidRPr="000135AA" w:rsidTr="004A4734">
        <w:tc>
          <w:tcPr>
            <w:tcW w:w="4928" w:type="dxa"/>
          </w:tcPr>
          <w:p w:rsidR="00B20225" w:rsidRPr="000135AA" w:rsidRDefault="0066464E" w:rsidP="004A4734">
            <w:pPr>
              <w:jc w:val="center"/>
              <w:rPr>
                <w:b/>
                <w:sz w:val="28"/>
                <w:szCs w:val="28"/>
              </w:rPr>
            </w:pPr>
            <w:r w:rsidRPr="000135AA">
              <w:rPr>
                <w:b/>
                <w:sz w:val="28"/>
                <w:szCs w:val="28"/>
              </w:rPr>
              <w:t>Рассмотрено</w:t>
            </w:r>
            <w:r w:rsidR="00B20225" w:rsidRPr="000135AA">
              <w:rPr>
                <w:b/>
                <w:sz w:val="28"/>
                <w:szCs w:val="28"/>
              </w:rPr>
              <w:t xml:space="preserve"> на</w:t>
            </w:r>
          </w:p>
          <w:p w:rsidR="00B20225" w:rsidRPr="000135AA" w:rsidRDefault="00B20225" w:rsidP="004A4734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0135AA">
              <w:rPr>
                <w:b/>
                <w:sz w:val="28"/>
                <w:szCs w:val="28"/>
              </w:rPr>
              <w:t>заседании</w:t>
            </w:r>
            <w:proofErr w:type="gramEnd"/>
            <w:r w:rsidRPr="000135AA">
              <w:rPr>
                <w:b/>
                <w:sz w:val="28"/>
                <w:szCs w:val="28"/>
              </w:rPr>
              <w:t xml:space="preserve"> МО </w:t>
            </w:r>
          </w:p>
          <w:p w:rsidR="00B20225" w:rsidRPr="000135AA" w:rsidRDefault="00B20225" w:rsidP="004A4734">
            <w:pPr>
              <w:jc w:val="center"/>
              <w:rPr>
                <w:sz w:val="28"/>
                <w:szCs w:val="28"/>
              </w:rPr>
            </w:pPr>
            <w:r w:rsidRPr="000135AA">
              <w:rPr>
                <w:sz w:val="28"/>
                <w:szCs w:val="28"/>
              </w:rPr>
              <w:t>Руководитель МО</w:t>
            </w:r>
          </w:p>
          <w:p w:rsidR="00B20225" w:rsidRPr="000135AA" w:rsidRDefault="00B20225" w:rsidP="004A4734">
            <w:pPr>
              <w:rPr>
                <w:sz w:val="28"/>
                <w:szCs w:val="28"/>
              </w:rPr>
            </w:pPr>
            <w:r w:rsidRPr="000135AA">
              <w:rPr>
                <w:sz w:val="28"/>
                <w:szCs w:val="28"/>
              </w:rPr>
              <w:t xml:space="preserve">           ___/_____________/</w:t>
            </w:r>
          </w:p>
          <w:p w:rsidR="00B20225" w:rsidRPr="000135AA" w:rsidRDefault="00B20225" w:rsidP="004A4734">
            <w:pPr>
              <w:jc w:val="center"/>
              <w:rPr>
                <w:sz w:val="28"/>
                <w:szCs w:val="28"/>
              </w:rPr>
            </w:pPr>
            <w:r w:rsidRPr="000135AA">
              <w:rPr>
                <w:sz w:val="28"/>
                <w:szCs w:val="28"/>
              </w:rPr>
              <w:t>ФИО</w:t>
            </w:r>
          </w:p>
          <w:p w:rsidR="00B20225" w:rsidRPr="000135AA" w:rsidRDefault="00B20225" w:rsidP="004A4734">
            <w:pPr>
              <w:jc w:val="center"/>
              <w:rPr>
                <w:sz w:val="28"/>
                <w:szCs w:val="28"/>
              </w:rPr>
            </w:pPr>
            <w:r w:rsidRPr="000135AA">
              <w:rPr>
                <w:sz w:val="28"/>
                <w:szCs w:val="28"/>
              </w:rPr>
              <w:t xml:space="preserve">Протокол №_____ </w:t>
            </w:r>
            <w:proofErr w:type="gramStart"/>
            <w:r w:rsidRPr="000135AA">
              <w:rPr>
                <w:sz w:val="28"/>
                <w:szCs w:val="28"/>
              </w:rPr>
              <w:t>от</w:t>
            </w:r>
            <w:proofErr w:type="gramEnd"/>
            <w:r w:rsidRPr="000135AA">
              <w:rPr>
                <w:sz w:val="28"/>
                <w:szCs w:val="28"/>
              </w:rPr>
              <w:t xml:space="preserve"> </w:t>
            </w:r>
          </w:p>
          <w:p w:rsidR="00B20225" w:rsidRPr="000135AA" w:rsidRDefault="00B20225" w:rsidP="004A4734">
            <w:pPr>
              <w:jc w:val="center"/>
              <w:rPr>
                <w:sz w:val="28"/>
                <w:szCs w:val="28"/>
              </w:rPr>
            </w:pPr>
            <w:r w:rsidRPr="000135AA">
              <w:rPr>
                <w:sz w:val="28"/>
                <w:szCs w:val="28"/>
              </w:rPr>
              <w:t>«____»___________20__ г</w:t>
            </w:r>
          </w:p>
        </w:tc>
        <w:tc>
          <w:tcPr>
            <w:tcW w:w="4929" w:type="dxa"/>
          </w:tcPr>
          <w:p w:rsidR="00B20225" w:rsidRPr="000135AA" w:rsidRDefault="0066464E" w:rsidP="004A4734">
            <w:pPr>
              <w:jc w:val="center"/>
              <w:rPr>
                <w:b/>
                <w:sz w:val="28"/>
                <w:szCs w:val="28"/>
              </w:rPr>
            </w:pPr>
            <w:r w:rsidRPr="000135AA">
              <w:rPr>
                <w:b/>
                <w:sz w:val="28"/>
                <w:szCs w:val="28"/>
              </w:rPr>
              <w:t>Согласовано</w:t>
            </w:r>
          </w:p>
          <w:p w:rsidR="00B20225" w:rsidRPr="000135AA" w:rsidRDefault="00B20225" w:rsidP="004A4734">
            <w:pPr>
              <w:jc w:val="center"/>
              <w:rPr>
                <w:sz w:val="28"/>
                <w:szCs w:val="28"/>
              </w:rPr>
            </w:pPr>
            <w:r w:rsidRPr="000135AA">
              <w:rPr>
                <w:sz w:val="28"/>
                <w:szCs w:val="28"/>
              </w:rPr>
              <w:t>заместитель директора по УВР</w:t>
            </w:r>
          </w:p>
          <w:p w:rsidR="00B20225" w:rsidRPr="000135AA" w:rsidRDefault="00B20225" w:rsidP="004A4734">
            <w:pPr>
              <w:rPr>
                <w:sz w:val="28"/>
                <w:szCs w:val="28"/>
              </w:rPr>
            </w:pPr>
            <w:r w:rsidRPr="000135AA">
              <w:rPr>
                <w:sz w:val="28"/>
                <w:szCs w:val="28"/>
              </w:rPr>
              <w:t xml:space="preserve">     ___/_____________/</w:t>
            </w:r>
          </w:p>
          <w:p w:rsidR="00B20225" w:rsidRPr="000135AA" w:rsidRDefault="00B20225" w:rsidP="004A4734">
            <w:pPr>
              <w:jc w:val="center"/>
              <w:rPr>
                <w:sz w:val="28"/>
                <w:szCs w:val="28"/>
              </w:rPr>
            </w:pPr>
            <w:r w:rsidRPr="000135AA">
              <w:rPr>
                <w:sz w:val="28"/>
                <w:szCs w:val="28"/>
              </w:rPr>
              <w:t>ФИО</w:t>
            </w:r>
          </w:p>
          <w:p w:rsidR="00B20225" w:rsidRPr="000135AA" w:rsidRDefault="00B20225" w:rsidP="004A4734">
            <w:pPr>
              <w:jc w:val="center"/>
              <w:rPr>
                <w:sz w:val="28"/>
                <w:szCs w:val="28"/>
              </w:rPr>
            </w:pPr>
            <w:r w:rsidRPr="000135AA">
              <w:rPr>
                <w:sz w:val="28"/>
                <w:szCs w:val="28"/>
              </w:rPr>
              <w:t>__________________</w:t>
            </w:r>
          </w:p>
          <w:p w:rsidR="00B20225" w:rsidRPr="000135AA" w:rsidRDefault="00B20225" w:rsidP="004A4734">
            <w:pPr>
              <w:jc w:val="center"/>
              <w:rPr>
                <w:sz w:val="28"/>
                <w:szCs w:val="28"/>
              </w:rPr>
            </w:pPr>
            <w:r w:rsidRPr="000135AA">
              <w:rPr>
                <w:sz w:val="28"/>
                <w:szCs w:val="28"/>
              </w:rPr>
              <w:t xml:space="preserve"> «____»______20__ г</w:t>
            </w:r>
          </w:p>
        </w:tc>
        <w:tc>
          <w:tcPr>
            <w:tcW w:w="4929" w:type="dxa"/>
          </w:tcPr>
          <w:p w:rsidR="00B20225" w:rsidRPr="000135AA" w:rsidRDefault="0066464E" w:rsidP="004A4734">
            <w:pPr>
              <w:jc w:val="center"/>
              <w:rPr>
                <w:b/>
                <w:sz w:val="28"/>
                <w:szCs w:val="28"/>
              </w:rPr>
            </w:pPr>
            <w:r w:rsidRPr="000135AA">
              <w:rPr>
                <w:b/>
                <w:sz w:val="28"/>
                <w:szCs w:val="28"/>
              </w:rPr>
              <w:t>Утверждаю</w:t>
            </w:r>
          </w:p>
          <w:p w:rsidR="00B20225" w:rsidRPr="000135AA" w:rsidRDefault="00B20225" w:rsidP="004A4734">
            <w:pPr>
              <w:jc w:val="center"/>
              <w:rPr>
                <w:sz w:val="28"/>
                <w:szCs w:val="28"/>
              </w:rPr>
            </w:pPr>
            <w:r w:rsidRPr="000135AA">
              <w:rPr>
                <w:sz w:val="28"/>
                <w:szCs w:val="28"/>
              </w:rPr>
              <w:t>Директор МКОУ</w:t>
            </w:r>
          </w:p>
          <w:p w:rsidR="00B20225" w:rsidRPr="000135AA" w:rsidRDefault="008D3432" w:rsidP="004A4734">
            <w:pPr>
              <w:jc w:val="center"/>
              <w:rPr>
                <w:sz w:val="28"/>
                <w:szCs w:val="28"/>
              </w:rPr>
            </w:pPr>
            <w:r w:rsidRPr="000135AA">
              <w:rPr>
                <w:sz w:val="28"/>
                <w:szCs w:val="28"/>
              </w:rPr>
              <w:t>Манзенская школа</w:t>
            </w:r>
          </w:p>
          <w:p w:rsidR="00B20225" w:rsidRPr="000135AA" w:rsidRDefault="00B20225" w:rsidP="004A4734">
            <w:pPr>
              <w:rPr>
                <w:sz w:val="28"/>
                <w:szCs w:val="28"/>
              </w:rPr>
            </w:pPr>
            <w:r w:rsidRPr="000135AA">
              <w:rPr>
                <w:sz w:val="28"/>
                <w:szCs w:val="28"/>
              </w:rPr>
              <w:t>______/_____________/</w:t>
            </w:r>
          </w:p>
          <w:p w:rsidR="00B20225" w:rsidRPr="000135AA" w:rsidRDefault="00B20225" w:rsidP="004A4734">
            <w:pPr>
              <w:jc w:val="center"/>
              <w:rPr>
                <w:sz w:val="28"/>
                <w:szCs w:val="28"/>
              </w:rPr>
            </w:pPr>
            <w:r w:rsidRPr="000135AA">
              <w:rPr>
                <w:sz w:val="28"/>
                <w:szCs w:val="28"/>
              </w:rPr>
              <w:t>ФИО</w:t>
            </w:r>
          </w:p>
          <w:p w:rsidR="00B20225" w:rsidRPr="000135AA" w:rsidRDefault="00B20225" w:rsidP="004A4734">
            <w:pPr>
              <w:jc w:val="center"/>
              <w:rPr>
                <w:sz w:val="28"/>
                <w:szCs w:val="28"/>
              </w:rPr>
            </w:pPr>
            <w:r w:rsidRPr="000135AA">
              <w:rPr>
                <w:sz w:val="28"/>
                <w:szCs w:val="28"/>
              </w:rPr>
              <w:t xml:space="preserve">Приказ №_____ </w:t>
            </w:r>
            <w:proofErr w:type="gramStart"/>
            <w:r w:rsidRPr="000135AA">
              <w:rPr>
                <w:sz w:val="28"/>
                <w:szCs w:val="28"/>
              </w:rPr>
              <w:t>от</w:t>
            </w:r>
            <w:proofErr w:type="gramEnd"/>
            <w:r w:rsidRPr="000135AA">
              <w:rPr>
                <w:sz w:val="28"/>
                <w:szCs w:val="28"/>
              </w:rPr>
              <w:t xml:space="preserve"> </w:t>
            </w:r>
          </w:p>
          <w:p w:rsidR="00B20225" w:rsidRPr="000135AA" w:rsidRDefault="00B20225" w:rsidP="004A4734">
            <w:pPr>
              <w:jc w:val="center"/>
              <w:rPr>
                <w:sz w:val="28"/>
                <w:szCs w:val="28"/>
              </w:rPr>
            </w:pPr>
            <w:r w:rsidRPr="000135AA">
              <w:rPr>
                <w:sz w:val="28"/>
                <w:szCs w:val="28"/>
              </w:rPr>
              <w:t>«____»______20__ г</w:t>
            </w:r>
          </w:p>
        </w:tc>
      </w:tr>
    </w:tbl>
    <w:p w:rsidR="00B20225" w:rsidRPr="000135AA" w:rsidRDefault="00B20225" w:rsidP="00B20225">
      <w:pPr>
        <w:tabs>
          <w:tab w:val="left" w:pos="5730"/>
        </w:tabs>
        <w:jc w:val="center"/>
        <w:rPr>
          <w:sz w:val="28"/>
          <w:szCs w:val="28"/>
        </w:rPr>
      </w:pPr>
    </w:p>
    <w:p w:rsidR="00B20225" w:rsidRPr="00DD5FC8" w:rsidRDefault="00B20225" w:rsidP="00B20225">
      <w:pPr>
        <w:tabs>
          <w:tab w:val="left" w:pos="5730"/>
        </w:tabs>
        <w:jc w:val="center"/>
        <w:rPr>
          <w:sz w:val="28"/>
          <w:szCs w:val="28"/>
        </w:rPr>
      </w:pPr>
    </w:p>
    <w:p w:rsidR="00B20225" w:rsidRPr="00DD5FC8" w:rsidRDefault="00B20225" w:rsidP="00B20225">
      <w:pPr>
        <w:tabs>
          <w:tab w:val="left" w:pos="5730"/>
        </w:tabs>
        <w:jc w:val="center"/>
        <w:rPr>
          <w:sz w:val="28"/>
          <w:szCs w:val="28"/>
        </w:rPr>
      </w:pPr>
    </w:p>
    <w:p w:rsidR="00B20225" w:rsidRPr="00DD5FC8" w:rsidRDefault="00B20225" w:rsidP="00B20225">
      <w:pPr>
        <w:tabs>
          <w:tab w:val="left" w:pos="5730"/>
        </w:tabs>
        <w:jc w:val="center"/>
        <w:rPr>
          <w:sz w:val="28"/>
          <w:szCs w:val="28"/>
        </w:rPr>
      </w:pPr>
    </w:p>
    <w:p w:rsidR="00B20225" w:rsidRPr="00DD5FC8" w:rsidRDefault="00B20225" w:rsidP="00B20225">
      <w:pPr>
        <w:tabs>
          <w:tab w:val="left" w:pos="5730"/>
        </w:tabs>
        <w:jc w:val="center"/>
        <w:rPr>
          <w:b/>
          <w:sz w:val="28"/>
          <w:szCs w:val="28"/>
        </w:rPr>
      </w:pPr>
      <w:r w:rsidRPr="00DD5FC8">
        <w:rPr>
          <w:b/>
          <w:sz w:val="28"/>
          <w:szCs w:val="28"/>
        </w:rPr>
        <w:t>РАБОЧАЯ ПРОГРАММА ПЕДАГОГА</w:t>
      </w:r>
    </w:p>
    <w:p w:rsidR="00B20225" w:rsidRPr="00DD5FC8" w:rsidRDefault="00B20225" w:rsidP="00B20225">
      <w:pPr>
        <w:tabs>
          <w:tab w:val="left" w:pos="5730"/>
        </w:tabs>
        <w:jc w:val="center"/>
        <w:rPr>
          <w:b/>
          <w:sz w:val="28"/>
          <w:szCs w:val="28"/>
        </w:rPr>
      </w:pPr>
    </w:p>
    <w:p w:rsidR="00640A16" w:rsidRDefault="00B20225" w:rsidP="00B20225">
      <w:pPr>
        <w:tabs>
          <w:tab w:val="left" w:pos="5730"/>
        </w:tabs>
        <w:jc w:val="center"/>
        <w:rPr>
          <w:sz w:val="28"/>
          <w:szCs w:val="28"/>
        </w:rPr>
      </w:pPr>
      <w:proofErr w:type="spellStart"/>
      <w:r w:rsidRPr="00DD5FC8">
        <w:rPr>
          <w:sz w:val="28"/>
          <w:szCs w:val="28"/>
        </w:rPr>
        <w:t>Злоказовой</w:t>
      </w:r>
      <w:proofErr w:type="spellEnd"/>
      <w:r w:rsidR="00640A16">
        <w:rPr>
          <w:sz w:val="28"/>
          <w:szCs w:val="28"/>
        </w:rPr>
        <w:t xml:space="preserve"> Веры Александровны       </w:t>
      </w:r>
    </w:p>
    <w:p w:rsidR="00B20225" w:rsidRPr="00DD5FC8" w:rsidRDefault="00B20225" w:rsidP="00B20225">
      <w:pPr>
        <w:tabs>
          <w:tab w:val="left" w:pos="5730"/>
        </w:tabs>
        <w:jc w:val="center"/>
        <w:rPr>
          <w:sz w:val="28"/>
          <w:szCs w:val="28"/>
        </w:rPr>
      </w:pPr>
      <w:r w:rsidRPr="00DD5FC8">
        <w:rPr>
          <w:sz w:val="28"/>
          <w:szCs w:val="28"/>
        </w:rPr>
        <w:t xml:space="preserve"> первая квалификационная категория</w:t>
      </w:r>
    </w:p>
    <w:p w:rsidR="00B20225" w:rsidRPr="00DD5FC8" w:rsidRDefault="00B20225" w:rsidP="00B20225">
      <w:pPr>
        <w:tabs>
          <w:tab w:val="left" w:pos="5730"/>
        </w:tabs>
        <w:jc w:val="center"/>
        <w:rPr>
          <w:sz w:val="28"/>
          <w:szCs w:val="28"/>
        </w:rPr>
      </w:pPr>
    </w:p>
    <w:p w:rsidR="00B20225" w:rsidRPr="00DD5FC8" w:rsidRDefault="00917259" w:rsidP="00B20225">
      <w:pPr>
        <w:tabs>
          <w:tab w:val="left" w:pos="57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 математике, 1</w:t>
      </w:r>
      <w:r w:rsidR="00B20225" w:rsidRPr="00DD5FC8">
        <w:rPr>
          <w:sz w:val="28"/>
          <w:szCs w:val="28"/>
        </w:rPr>
        <w:t xml:space="preserve"> класс</w:t>
      </w:r>
    </w:p>
    <w:p w:rsidR="00B20225" w:rsidRPr="00DD5FC8" w:rsidRDefault="00B20225" w:rsidP="00B20225">
      <w:pPr>
        <w:tabs>
          <w:tab w:val="left" w:pos="5730"/>
        </w:tabs>
        <w:jc w:val="center"/>
        <w:rPr>
          <w:sz w:val="28"/>
          <w:szCs w:val="28"/>
        </w:rPr>
      </w:pPr>
    </w:p>
    <w:p w:rsidR="00B20225" w:rsidRPr="00DD5FC8" w:rsidRDefault="00B20225" w:rsidP="00B20225">
      <w:pPr>
        <w:tabs>
          <w:tab w:val="left" w:pos="5730"/>
        </w:tabs>
        <w:jc w:val="center"/>
        <w:rPr>
          <w:sz w:val="28"/>
          <w:szCs w:val="28"/>
        </w:rPr>
      </w:pPr>
    </w:p>
    <w:p w:rsidR="00B20225" w:rsidRPr="00DD5FC8" w:rsidRDefault="00B20225" w:rsidP="00B20225">
      <w:pPr>
        <w:tabs>
          <w:tab w:val="left" w:pos="5730"/>
        </w:tabs>
        <w:jc w:val="center"/>
        <w:rPr>
          <w:sz w:val="28"/>
          <w:szCs w:val="28"/>
        </w:rPr>
      </w:pPr>
    </w:p>
    <w:p w:rsidR="00B20225" w:rsidRPr="00DD5FC8" w:rsidRDefault="00B20225" w:rsidP="00B20225">
      <w:pPr>
        <w:tabs>
          <w:tab w:val="left" w:pos="5730"/>
        </w:tabs>
        <w:jc w:val="center"/>
        <w:rPr>
          <w:sz w:val="28"/>
          <w:szCs w:val="28"/>
        </w:rPr>
      </w:pPr>
    </w:p>
    <w:p w:rsidR="00B20225" w:rsidRPr="00DD5FC8" w:rsidRDefault="00B20225" w:rsidP="00B20225">
      <w:pPr>
        <w:tabs>
          <w:tab w:val="left" w:pos="5730"/>
        </w:tabs>
        <w:jc w:val="center"/>
        <w:rPr>
          <w:sz w:val="28"/>
          <w:szCs w:val="28"/>
        </w:rPr>
      </w:pPr>
    </w:p>
    <w:p w:rsidR="00B20225" w:rsidRPr="00DD5FC8" w:rsidRDefault="0066464E" w:rsidP="00B20225">
      <w:pPr>
        <w:tabs>
          <w:tab w:val="left" w:pos="5730"/>
        </w:tabs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анзя</w:t>
      </w:r>
      <w:proofErr w:type="spellEnd"/>
    </w:p>
    <w:p w:rsidR="00B20225" w:rsidRPr="00DD5FC8" w:rsidRDefault="00B20225" w:rsidP="00B20225">
      <w:pPr>
        <w:tabs>
          <w:tab w:val="left" w:pos="5730"/>
        </w:tabs>
        <w:jc w:val="center"/>
        <w:rPr>
          <w:sz w:val="28"/>
          <w:szCs w:val="28"/>
        </w:rPr>
      </w:pPr>
    </w:p>
    <w:p w:rsidR="00B20225" w:rsidRDefault="00B624D0" w:rsidP="00B20225">
      <w:pPr>
        <w:tabs>
          <w:tab w:val="left" w:pos="57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2018-2019</w:t>
      </w:r>
      <w:r w:rsidR="00B20225" w:rsidRPr="00DD5FC8">
        <w:rPr>
          <w:sz w:val="28"/>
          <w:szCs w:val="28"/>
        </w:rPr>
        <w:t xml:space="preserve"> учебный год</w:t>
      </w:r>
    </w:p>
    <w:p w:rsidR="00DD5FC8" w:rsidRPr="00DD5FC8" w:rsidRDefault="00DD5FC8" w:rsidP="00B20225">
      <w:pPr>
        <w:tabs>
          <w:tab w:val="left" w:pos="5730"/>
        </w:tabs>
        <w:jc w:val="center"/>
        <w:rPr>
          <w:sz w:val="28"/>
          <w:szCs w:val="28"/>
        </w:rPr>
      </w:pPr>
    </w:p>
    <w:p w:rsidR="00B20225" w:rsidRPr="00DD5FC8" w:rsidRDefault="00B20225" w:rsidP="00B20225">
      <w:pPr>
        <w:jc w:val="center"/>
        <w:rPr>
          <w:b/>
          <w:sz w:val="28"/>
          <w:szCs w:val="28"/>
          <w:u w:val="single"/>
        </w:rPr>
      </w:pPr>
    </w:p>
    <w:p w:rsidR="00B20225" w:rsidRPr="00DD5FC8" w:rsidRDefault="00B20225" w:rsidP="00B20225">
      <w:pPr>
        <w:jc w:val="center"/>
        <w:rPr>
          <w:b/>
          <w:sz w:val="28"/>
          <w:szCs w:val="28"/>
          <w:u w:val="single"/>
        </w:rPr>
      </w:pPr>
    </w:p>
    <w:p w:rsidR="00B20225" w:rsidRPr="00DD5FC8" w:rsidRDefault="00B20225" w:rsidP="00B20225">
      <w:pPr>
        <w:jc w:val="center"/>
        <w:rPr>
          <w:b/>
          <w:sz w:val="28"/>
          <w:szCs w:val="28"/>
          <w:u w:val="single"/>
        </w:rPr>
      </w:pPr>
      <w:r w:rsidRPr="00DD5FC8">
        <w:rPr>
          <w:b/>
          <w:sz w:val="28"/>
          <w:szCs w:val="28"/>
          <w:u w:val="single"/>
        </w:rPr>
        <w:t>Рабочая программа по математике</w:t>
      </w:r>
    </w:p>
    <w:p w:rsidR="00B20225" w:rsidRPr="007E7CF7" w:rsidRDefault="00B20225" w:rsidP="00B20225">
      <w:pPr>
        <w:jc w:val="center"/>
        <w:rPr>
          <w:b/>
          <w:u w:val="single"/>
        </w:rPr>
      </w:pPr>
      <w:r w:rsidRPr="007E7CF7">
        <w:rPr>
          <w:b/>
          <w:u w:val="single"/>
        </w:rPr>
        <w:t>1-й класс</w:t>
      </w:r>
    </w:p>
    <w:p w:rsidR="007E647F" w:rsidRPr="007E7CF7" w:rsidRDefault="00F943A8" w:rsidP="007E647F">
      <w:pPr>
        <w:ind w:firstLine="709"/>
      </w:pPr>
      <w:r w:rsidRPr="007E7CF7">
        <w:t>Программа по математике</w:t>
      </w:r>
      <w:r w:rsidR="007E647F" w:rsidRPr="007E7CF7">
        <w:t xml:space="preserve"> для начальной школы предназначена для учащихся 1 класса МКОУ Манзенская школа, изучающих</w:t>
      </w:r>
      <w:r w:rsidRPr="007E7CF7">
        <w:t xml:space="preserve"> предмет математика</w:t>
      </w:r>
      <w:r w:rsidR="007E647F" w:rsidRPr="007E7CF7">
        <w:t>.</w:t>
      </w:r>
    </w:p>
    <w:p w:rsidR="007E647F" w:rsidRPr="007E7CF7" w:rsidRDefault="007E647F" w:rsidP="007E647F">
      <w:r w:rsidRPr="007E7CF7">
        <w:t xml:space="preserve">      Программа составлена на основе:</w:t>
      </w:r>
    </w:p>
    <w:p w:rsidR="007E647F" w:rsidRPr="007E7CF7" w:rsidRDefault="007E647F" w:rsidP="007E647F">
      <w:pPr>
        <w:pStyle w:val="af2"/>
        <w:numPr>
          <w:ilvl w:val="0"/>
          <w:numId w:val="16"/>
        </w:numPr>
        <w:suppressAutoHyphens w:val="0"/>
        <w:jc w:val="left"/>
        <w:rPr>
          <w:sz w:val="24"/>
          <w:szCs w:val="24"/>
        </w:rPr>
      </w:pPr>
      <w:r w:rsidRPr="007E7CF7">
        <w:rPr>
          <w:sz w:val="24"/>
          <w:szCs w:val="24"/>
        </w:rPr>
        <w:t xml:space="preserve">Фундаментального ядра содержания общего образования, </w:t>
      </w:r>
    </w:p>
    <w:p w:rsidR="007E647F" w:rsidRPr="007E7CF7" w:rsidRDefault="007E647F" w:rsidP="007E647F">
      <w:pPr>
        <w:pStyle w:val="af2"/>
        <w:numPr>
          <w:ilvl w:val="0"/>
          <w:numId w:val="16"/>
        </w:numPr>
        <w:suppressAutoHyphens w:val="0"/>
        <w:jc w:val="left"/>
        <w:rPr>
          <w:sz w:val="24"/>
          <w:szCs w:val="24"/>
        </w:rPr>
      </w:pPr>
      <w:r w:rsidRPr="007E7CF7">
        <w:rPr>
          <w:sz w:val="24"/>
          <w:szCs w:val="24"/>
        </w:rPr>
        <w:t>Требований к результатам основного общего образования, представленных в Федеральном государственном стандарте общего образования второго поколения</w:t>
      </w:r>
    </w:p>
    <w:p w:rsidR="007E647F" w:rsidRPr="007E7CF7" w:rsidRDefault="007E647F" w:rsidP="007E647F">
      <w:pPr>
        <w:pStyle w:val="af2"/>
        <w:numPr>
          <w:ilvl w:val="0"/>
          <w:numId w:val="16"/>
        </w:numPr>
        <w:suppressAutoHyphens w:val="0"/>
        <w:jc w:val="left"/>
        <w:rPr>
          <w:sz w:val="24"/>
          <w:szCs w:val="24"/>
        </w:rPr>
      </w:pPr>
      <w:r w:rsidRPr="007E7CF7">
        <w:rPr>
          <w:sz w:val="24"/>
          <w:szCs w:val="24"/>
        </w:rPr>
        <w:t>Приме</w:t>
      </w:r>
      <w:r w:rsidR="00F943A8" w:rsidRPr="007E7CF7">
        <w:rPr>
          <w:sz w:val="24"/>
          <w:szCs w:val="24"/>
        </w:rPr>
        <w:t>рной программе по математике</w:t>
      </w:r>
      <w:r w:rsidRPr="007E7CF7">
        <w:rPr>
          <w:sz w:val="24"/>
          <w:szCs w:val="24"/>
        </w:rPr>
        <w:t>.</w:t>
      </w:r>
    </w:p>
    <w:p w:rsidR="0049627E" w:rsidRDefault="0049627E" w:rsidP="0049627E">
      <w:pPr>
        <w:jc w:val="center"/>
        <w:rPr>
          <w:b/>
          <w:sz w:val="28"/>
          <w:szCs w:val="28"/>
        </w:rPr>
      </w:pPr>
    </w:p>
    <w:p w:rsidR="00DD5FC8" w:rsidRPr="00DD5FC8" w:rsidRDefault="00DD5FC8" w:rsidP="00DD5FC8">
      <w:pPr>
        <w:jc w:val="center"/>
        <w:rPr>
          <w:b/>
          <w:sz w:val="28"/>
          <w:szCs w:val="28"/>
        </w:rPr>
      </w:pPr>
    </w:p>
    <w:p w:rsidR="00DD5FC8" w:rsidRPr="00DD5FC8" w:rsidRDefault="00DD5FC8" w:rsidP="00DD5FC8">
      <w:pPr>
        <w:jc w:val="center"/>
        <w:rPr>
          <w:b/>
          <w:sz w:val="28"/>
          <w:szCs w:val="28"/>
        </w:rPr>
      </w:pPr>
    </w:p>
    <w:p w:rsidR="00B20225" w:rsidRPr="007E7CF7" w:rsidRDefault="00B20225" w:rsidP="00B20225">
      <w:pPr>
        <w:pStyle w:val="af1"/>
        <w:ind w:firstLine="0"/>
        <w:jc w:val="center"/>
        <w:rPr>
          <w:b/>
          <w:sz w:val="24"/>
          <w:szCs w:val="24"/>
        </w:rPr>
      </w:pPr>
      <w:r w:rsidRPr="007E7CF7">
        <w:rPr>
          <w:b/>
          <w:sz w:val="24"/>
          <w:szCs w:val="24"/>
        </w:rPr>
        <w:t>Цели обучения:</w:t>
      </w:r>
    </w:p>
    <w:p w:rsidR="00B20225" w:rsidRPr="007E7CF7" w:rsidRDefault="00B20225" w:rsidP="00B20225">
      <w:pPr>
        <w:pStyle w:val="af1"/>
        <w:numPr>
          <w:ilvl w:val="0"/>
          <w:numId w:val="14"/>
        </w:numPr>
        <w:jc w:val="left"/>
        <w:rPr>
          <w:b/>
          <w:sz w:val="24"/>
          <w:szCs w:val="24"/>
        </w:rPr>
      </w:pPr>
      <w:r w:rsidRPr="007E7CF7">
        <w:rPr>
          <w:b/>
          <w:sz w:val="24"/>
          <w:szCs w:val="24"/>
        </w:rPr>
        <w:t>математическое  развитие</w:t>
      </w:r>
      <w:r w:rsidRPr="007E7CF7">
        <w:rPr>
          <w:sz w:val="24"/>
          <w:szCs w:val="24"/>
        </w:rPr>
        <w:t xml:space="preserve"> –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информации;</w:t>
      </w:r>
    </w:p>
    <w:p w:rsidR="00B20225" w:rsidRPr="007E7CF7" w:rsidRDefault="00B20225" w:rsidP="00B20225">
      <w:pPr>
        <w:pStyle w:val="af1"/>
        <w:numPr>
          <w:ilvl w:val="0"/>
          <w:numId w:val="14"/>
        </w:numPr>
        <w:jc w:val="left"/>
        <w:rPr>
          <w:sz w:val="24"/>
          <w:szCs w:val="24"/>
        </w:rPr>
      </w:pPr>
      <w:r w:rsidRPr="007E7CF7">
        <w:rPr>
          <w:b/>
          <w:sz w:val="24"/>
          <w:szCs w:val="24"/>
        </w:rPr>
        <w:t>освоение начальных математических  знаний</w:t>
      </w:r>
      <w:r w:rsidRPr="007E7CF7">
        <w:rPr>
          <w:sz w:val="24"/>
          <w:szCs w:val="24"/>
        </w:rPr>
        <w:t xml:space="preserve"> –</w:t>
      </w:r>
      <w:r w:rsidRPr="007E7CF7">
        <w:rPr>
          <w:b/>
          <w:sz w:val="24"/>
          <w:szCs w:val="24"/>
        </w:rPr>
        <w:t xml:space="preserve">  </w:t>
      </w:r>
      <w:r w:rsidR="00DB5575" w:rsidRPr="007E7CF7">
        <w:rPr>
          <w:sz w:val="24"/>
          <w:szCs w:val="24"/>
        </w:rPr>
        <w:t>понимание значения величин</w:t>
      </w:r>
      <w:r w:rsidRPr="007E7CF7">
        <w:rPr>
          <w:sz w:val="24"/>
          <w:szCs w:val="24"/>
        </w:rPr>
        <w:t xml:space="preserve"> способов их измерения; использование арифметических способов для разрешения сюжетных ситуаций; формирование умения решать</w:t>
      </w:r>
      <w:r w:rsidRPr="007E7CF7">
        <w:rPr>
          <w:b/>
          <w:sz w:val="24"/>
          <w:szCs w:val="24"/>
        </w:rPr>
        <w:t xml:space="preserve"> </w:t>
      </w:r>
      <w:r w:rsidRPr="007E7CF7">
        <w:rPr>
          <w:sz w:val="24"/>
          <w:szCs w:val="24"/>
        </w:rPr>
        <w:t>учебные и практические задачи средствами математики; работа с алгоритмами выполнения арифметических действий;</w:t>
      </w:r>
    </w:p>
    <w:p w:rsidR="007C66FB" w:rsidRPr="007E7CF7" w:rsidRDefault="00B20225" w:rsidP="003A5824">
      <w:pPr>
        <w:tabs>
          <w:tab w:val="left" w:pos="284"/>
        </w:tabs>
        <w:ind w:left="284"/>
        <w:jc w:val="both"/>
      </w:pPr>
      <w:r w:rsidRPr="007E7CF7">
        <w:rPr>
          <w:b/>
        </w:rPr>
        <w:t>развитие интереса  к математике,</w:t>
      </w:r>
      <w:r w:rsidRPr="007E7CF7">
        <w:t xml:space="preserve"> стремления использовать математические знания в повседневной жизни</w:t>
      </w:r>
    </w:p>
    <w:p w:rsidR="007C66FB" w:rsidRPr="007E7CF7" w:rsidRDefault="007C66FB" w:rsidP="003A5824">
      <w:pPr>
        <w:tabs>
          <w:tab w:val="left" w:pos="284"/>
        </w:tabs>
        <w:ind w:left="284"/>
        <w:jc w:val="both"/>
        <w:rPr>
          <w:b/>
        </w:rPr>
      </w:pPr>
    </w:p>
    <w:p w:rsidR="003A5824" w:rsidRPr="00F72E1A" w:rsidRDefault="003A5824" w:rsidP="003A5824">
      <w:pPr>
        <w:tabs>
          <w:tab w:val="left" w:pos="284"/>
        </w:tabs>
        <w:ind w:left="284"/>
        <w:jc w:val="both"/>
        <w:rPr>
          <w:sz w:val="28"/>
          <w:szCs w:val="28"/>
        </w:rPr>
      </w:pPr>
      <w:r w:rsidRPr="003A5824">
        <w:rPr>
          <w:b/>
        </w:rPr>
        <w:t xml:space="preserve"> </w:t>
      </w:r>
      <w:r>
        <w:rPr>
          <w:b/>
        </w:rPr>
        <w:t>СОДЕРЖАНИЕ УЧЕБНОГО ПРЕДМЕТА</w:t>
      </w:r>
    </w:p>
    <w:p w:rsidR="003A5824" w:rsidRPr="007E7CF7" w:rsidRDefault="003A5824" w:rsidP="003A5824">
      <w:pPr>
        <w:ind w:firstLine="540"/>
        <w:jc w:val="center"/>
        <w:rPr>
          <w:b/>
        </w:rPr>
      </w:pPr>
      <w:r w:rsidRPr="007E7CF7">
        <w:rPr>
          <w:b/>
          <w:color w:val="000000"/>
        </w:rPr>
        <w:t>Основные содержательные линии</w:t>
      </w:r>
    </w:p>
    <w:p w:rsidR="003A5824" w:rsidRPr="007E7CF7" w:rsidRDefault="003A5824" w:rsidP="003A5824">
      <w:pPr>
        <w:pStyle w:val="af2"/>
        <w:numPr>
          <w:ilvl w:val="0"/>
          <w:numId w:val="13"/>
        </w:numPr>
        <w:rPr>
          <w:sz w:val="24"/>
          <w:szCs w:val="24"/>
        </w:rPr>
      </w:pPr>
      <w:r w:rsidRPr="007E7CF7">
        <w:rPr>
          <w:sz w:val="24"/>
          <w:szCs w:val="24"/>
        </w:rPr>
        <w:t>Числа и величины.</w:t>
      </w:r>
    </w:p>
    <w:p w:rsidR="003A5824" w:rsidRPr="007E7CF7" w:rsidRDefault="003A5824" w:rsidP="003A5824">
      <w:pPr>
        <w:pStyle w:val="af2"/>
        <w:numPr>
          <w:ilvl w:val="0"/>
          <w:numId w:val="13"/>
        </w:numPr>
        <w:rPr>
          <w:sz w:val="24"/>
          <w:szCs w:val="24"/>
        </w:rPr>
      </w:pPr>
      <w:r w:rsidRPr="007E7CF7">
        <w:rPr>
          <w:sz w:val="24"/>
          <w:szCs w:val="24"/>
        </w:rPr>
        <w:t>Арифметические действия.</w:t>
      </w:r>
    </w:p>
    <w:p w:rsidR="003A5824" w:rsidRPr="007E7CF7" w:rsidRDefault="003A5824" w:rsidP="003A5824">
      <w:pPr>
        <w:pStyle w:val="af2"/>
        <w:numPr>
          <w:ilvl w:val="0"/>
          <w:numId w:val="13"/>
        </w:numPr>
        <w:rPr>
          <w:sz w:val="24"/>
          <w:szCs w:val="24"/>
        </w:rPr>
      </w:pPr>
      <w:r w:rsidRPr="007E7CF7">
        <w:rPr>
          <w:sz w:val="24"/>
          <w:szCs w:val="24"/>
        </w:rPr>
        <w:t>Текстовые задачи.</w:t>
      </w:r>
    </w:p>
    <w:p w:rsidR="003A5824" w:rsidRPr="007E7CF7" w:rsidRDefault="003A5824" w:rsidP="003A5824">
      <w:pPr>
        <w:pStyle w:val="af2"/>
        <w:numPr>
          <w:ilvl w:val="0"/>
          <w:numId w:val="13"/>
        </w:numPr>
        <w:rPr>
          <w:sz w:val="24"/>
          <w:szCs w:val="24"/>
        </w:rPr>
      </w:pPr>
      <w:r w:rsidRPr="007E7CF7">
        <w:rPr>
          <w:sz w:val="24"/>
          <w:szCs w:val="24"/>
        </w:rPr>
        <w:t>Пространственные отношения. Геометрические фигуры.</w:t>
      </w:r>
    </w:p>
    <w:p w:rsidR="003A5824" w:rsidRPr="007E7CF7" w:rsidRDefault="003A5824" w:rsidP="003A5824">
      <w:pPr>
        <w:pStyle w:val="af2"/>
        <w:numPr>
          <w:ilvl w:val="0"/>
          <w:numId w:val="13"/>
        </w:numPr>
        <w:rPr>
          <w:sz w:val="24"/>
          <w:szCs w:val="24"/>
        </w:rPr>
      </w:pPr>
      <w:r w:rsidRPr="007E7CF7">
        <w:rPr>
          <w:sz w:val="24"/>
          <w:szCs w:val="24"/>
        </w:rPr>
        <w:t>Геометрические величины.</w:t>
      </w:r>
    </w:p>
    <w:p w:rsidR="003A5824" w:rsidRPr="007E7CF7" w:rsidRDefault="003A5824" w:rsidP="003A5824">
      <w:pPr>
        <w:pStyle w:val="af2"/>
        <w:numPr>
          <w:ilvl w:val="0"/>
          <w:numId w:val="13"/>
        </w:numPr>
        <w:rPr>
          <w:sz w:val="24"/>
          <w:szCs w:val="24"/>
        </w:rPr>
      </w:pPr>
      <w:r w:rsidRPr="007E7CF7">
        <w:rPr>
          <w:sz w:val="24"/>
          <w:szCs w:val="24"/>
        </w:rPr>
        <w:t>Работа с информацией.</w:t>
      </w:r>
    </w:p>
    <w:p w:rsidR="003A5824" w:rsidRPr="00DD5FC8" w:rsidRDefault="003A5824" w:rsidP="003A5824">
      <w:pPr>
        <w:pStyle w:val="af1"/>
        <w:jc w:val="center"/>
        <w:rPr>
          <w:b/>
          <w:lang w:eastAsia="ru-RU"/>
        </w:rPr>
      </w:pPr>
    </w:p>
    <w:p w:rsidR="003A5824" w:rsidRPr="007E7CF7" w:rsidRDefault="003A5824" w:rsidP="003A5824">
      <w:pPr>
        <w:pStyle w:val="af1"/>
        <w:jc w:val="center"/>
        <w:rPr>
          <w:b/>
          <w:sz w:val="24"/>
          <w:szCs w:val="24"/>
          <w:lang w:eastAsia="ru-RU"/>
        </w:rPr>
      </w:pPr>
      <w:r w:rsidRPr="007E7CF7">
        <w:rPr>
          <w:b/>
          <w:sz w:val="24"/>
          <w:szCs w:val="24"/>
          <w:lang w:eastAsia="ru-RU"/>
        </w:rPr>
        <w:t xml:space="preserve">Числа и величины </w:t>
      </w:r>
    </w:p>
    <w:p w:rsidR="003A5824" w:rsidRPr="007E7CF7" w:rsidRDefault="003A5824" w:rsidP="003A5824">
      <w:pPr>
        <w:pStyle w:val="af1"/>
        <w:rPr>
          <w:sz w:val="24"/>
          <w:szCs w:val="24"/>
        </w:rPr>
      </w:pPr>
      <w:r w:rsidRPr="007E7CF7">
        <w:rPr>
          <w:sz w:val="24"/>
          <w:szCs w:val="24"/>
        </w:rPr>
        <w:t>Счет предметов. Названия</w:t>
      </w:r>
      <w:r w:rsidRPr="007E7CF7">
        <w:rPr>
          <w:i/>
          <w:sz w:val="24"/>
          <w:szCs w:val="24"/>
        </w:rPr>
        <w:t>, запись, последовательность чисел до 100. Сравнение чисел (знаки сравнения).</w:t>
      </w:r>
      <w:r w:rsidRPr="007E7CF7">
        <w:rPr>
          <w:sz w:val="24"/>
          <w:szCs w:val="24"/>
        </w:rPr>
        <w:t xml:space="preserve"> Числовой ряд, взаимное расположение чисел в числовом ряду (следующее число, предыдущее). Четные и нечетные числа. Десятичный состав двузначных чисел.</w:t>
      </w:r>
    </w:p>
    <w:p w:rsidR="003A5824" w:rsidRPr="007E7CF7" w:rsidRDefault="003A5824" w:rsidP="003A5824">
      <w:pPr>
        <w:pStyle w:val="af1"/>
        <w:rPr>
          <w:sz w:val="24"/>
          <w:szCs w:val="24"/>
        </w:rPr>
      </w:pPr>
      <w:r w:rsidRPr="007E7CF7">
        <w:rPr>
          <w:sz w:val="24"/>
          <w:szCs w:val="24"/>
        </w:rPr>
        <w:lastRenderedPageBreak/>
        <w:t>Измерение величин; сравнение величин. Единицы массы (килограмм), вместимости (литр).</w:t>
      </w:r>
    </w:p>
    <w:p w:rsidR="003A5824" w:rsidRPr="007E7CF7" w:rsidRDefault="003A5824" w:rsidP="003A5824">
      <w:pPr>
        <w:pStyle w:val="af1"/>
        <w:ind w:firstLine="0"/>
        <w:jc w:val="center"/>
        <w:rPr>
          <w:b/>
          <w:sz w:val="24"/>
          <w:szCs w:val="24"/>
        </w:rPr>
      </w:pPr>
      <w:r w:rsidRPr="007E7CF7">
        <w:rPr>
          <w:b/>
          <w:sz w:val="24"/>
          <w:szCs w:val="24"/>
        </w:rPr>
        <w:t xml:space="preserve">Арифметические действия </w:t>
      </w:r>
    </w:p>
    <w:p w:rsidR="003A5824" w:rsidRPr="007E7CF7" w:rsidRDefault="003A5824" w:rsidP="003A5824">
      <w:pPr>
        <w:pStyle w:val="af1"/>
        <w:rPr>
          <w:sz w:val="24"/>
          <w:szCs w:val="24"/>
        </w:rPr>
      </w:pPr>
      <w:r w:rsidRPr="00DD5FC8">
        <w:t xml:space="preserve">    </w:t>
      </w:r>
      <w:r w:rsidRPr="007E7CF7">
        <w:rPr>
          <w:sz w:val="24"/>
          <w:szCs w:val="24"/>
        </w:rPr>
        <w:t>Сложение, вычитание (смысл действий, знаки действий). Переместительный закон сложения. Взаимосвязь действий сложения и вычитания.</w:t>
      </w:r>
    </w:p>
    <w:p w:rsidR="003A5824" w:rsidRPr="007E7CF7" w:rsidRDefault="003A5824" w:rsidP="003A5824">
      <w:pPr>
        <w:pStyle w:val="af1"/>
        <w:rPr>
          <w:sz w:val="24"/>
          <w:szCs w:val="24"/>
        </w:rPr>
      </w:pPr>
      <w:r w:rsidRPr="007E7CF7">
        <w:rPr>
          <w:sz w:val="24"/>
          <w:szCs w:val="24"/>
        </w:rPr>
        <w:t>Таблица сложения в пределах 10. Сложение и вычитание в пределах 100 без перехода через десяток. Сложение и вычитание с числами 0 и 1.</w:t>
      </w:r>
    </w:p>
    <w:p w:rsidR="003A5824" w:rsidRPr="007E7CF7" w:rsidRDefault="003A5824" w:rsidP="003A5824">
      <w:pPr>
        <w:pStyle w:val="af1"/>
        <w:rPr>
          <w:sz w:val="24"/>
          <w:szCs w:val="24"/>
        </w:rPr>
      </w:pPr>
      <w:r w:rsidRPr="007E7CF7">
        <w:rPr>
          <w:sz w:val="24"/>
          <w:szCs w:val="24"/>
        </w:rPr>
        <w:t>Числовое выражение. Выражение (сумма, разность), значение выражения. Равенство, неравенство. Названия компонентов сложения и вычитания (слагаемые, уменьшаемое, вычитаемое). Нахождение значения выражения без скобок. Рациональные приёмы вычислений (перестановка и группировка слагаемых)</w:t>
      </w:r>
    </w:p>
    <w:p w:rsidR="003A5824" w:rsidRPr="007E7CF7" w:rsidRDefault="003A5824" w:rsidP="003A5824">
      <w:pPr>
        <w:pStyle w:val="af1"/>
        <w:jc w:val="center"/>
        <w:rPr>
          <w:b/>
          <w:sz w:val="24"/>
          <w:szCs w:val="24"/>
        </w:rPr>
      </w:pPr>
      <w:r w:rsidRPr="007E7CF7">
        <w:rPr>
          <w:b/>
          <w:sz w:val="24"/>
          <w:szCs w:val="24"/>
        </w:rPr>
        <w:t xml:space="preserve">Текстовые задачи </w:t>
      </w:r>
    </w:p>
    <w:p w:rsidR="003A5824" w:rsidRPr="007E7CF7" w:rsidRDefault="003A5824" w:rsidP="003A5824">
      <w:pPr>
        <w:pStyle w:val="af1"/>
        <w:rPr>
          <w:sz w:val="24"/>
          <w:szCs w:val="24"/>
        </w:rPr>
      </w:pPr>
      <w:r w:rsidRPr="007E7CF7">
        <w:rPr>
          <w:sz w:val="24"/>
          <w:szCs w:val="24"/>
        </w:rPr>
        <w:t>Развитие способности понимания текста, содержащего числовые данные. Представление текста задачи (таблица, схема, рисунок, моделирование).  Структура и элементы текстовой задачи (условие, вопрос, числовые данные, неизвестное). Краткая запись условия, восстановление условия задачи по краткой записи.</w:t>
      </w:r>
    </w:p>
    <w:p w:rsidR="003A5824" w:rsidRPr="007E7CF7" w:rsidRDefault="003A5824" w:rsidP="003A5824">
      <w:pPr>
        <w:pStyle w:val="af1"/>
        <w:rPr>
          <w:sz w:val="24"/>
          <w:szCs w:val="24"/>
        </w:rPr>
      </w:pPr>
      <w:r w:rsidRPr="007E7CF7">
        <w:rPr>
          <w:sz w:val="24"/>
          <w:szCs w:val="24"/>
        </w:rPr>
        <w:t>Решение текстовых задач арифме</w:t>
      </w:r>
      <w:r w:rsidRPr="007E7CF7">
        <w:rPr>
          <w:sz w:val="24"/>
          <w:szCs w:val="24"/>
        </w:rPr>
        <w:softHyphen/>
        <w:t>тическим способом. Планирование хода решения задач: нахождение суммы и остатка, увеличение (уменьшение) на несколько единиц, нахождение слагаемого, нахождение уменьшаемого, нахождение вычитаемого.</w:t>
      </w:r>
    </w:p>
    <w:p w:rsidR="003A5824" w:rsidRPr="007E7CF7" w:rsidRDefault="003A5824" w:rsidP="003A5824">
      <w:pPr>
        <w:pStyle w:val="af1"/>
        <w:jc w:val="center"/>
        <w:rPr>
          <w:b/>
          <w:sz w:val="24"/>
          <w:szCs w:val="24"/>
        </w:rPr>
      </w:pPr>
      <w:r w:rsidRPr="007E7CF7">
        <w:rPr>
          <w:b/>
          <w:sz w:val="24"/>
          <w:szCs w:val="24"/>
        </w:rPr>
        <w:t>Пространственные отношения. Геометрические фигуры</w:t>
      </w:r>
    </w:p>
    <w:p w:rsidR="003A5824" w:rsidRPr="007E7CF7" w:rsidRDefault="003A5824" w:rsidP="003A5824">
      <w:pPr>
        <w:pStyle w:val="af1"/>
        <w:rPr>
          <w:sz w:val="24"/>
          <w:szCs w:val="24"/>
        </w:rPr>
      </w:pPr>
      <w:r w:rsidRPr="007E7CF7">
        <w:rPr>
          <w:sz w:val="24"/>
          <w:szCs w:val="24"/>
        </w:rPr>
        <w:t xml:space="preserve">         </w:t>
      </w:r>
      <w:proofErr w:type="gramStart"/>
      <w:r w:rsidRPr="007E7CF7">
        <w:rPr>
          <w:sz w:val="24"/>
          <w:szCs w:val="24"/>
        </w:rPr>
        <w:t>Взаимное расположение предме</w:t>
      </w:r>
      <w:r w:rsidRPr="007E7CF7">
        <w:rPr>
          <w:sz w:val="24"/>
          <w:szCs w:val="24"/>
        </w:rPr>
        <w:softHyphen/>
        <w:t>тов в пространстве и на плоскости (</w:t>
      </w:r>
      <w:proofErr w:type="spellStart"/>
      <w:r w:rsidRPr="007E7CF7">
        <w:rPr>
          <w:sz w:val="24"/>
          <w:szCs w:val="24"/>
        </w:rPr>
        <w:t>выше-ниже</w:t>
      </w:r>
      <w:proofErr w:type="spellEnd"/>
      <w:r w:rsidRPr="007E7CF7">
        <w:rPr>
          <w:sz w:val="24"/>
          <w:szCs w:val="24"/>
        </w:rPr>
        <w:t xml:space="preserve">,  </w:t>
      </w:r>
      <w:proofErr w:type="gramEnd"/>
    </w:p>
    <w:p w:rsidR="003A5824" w:rsidRPr="007E7CF7" w:rsidRDefault="003A5824" w:rsidP="003A5824">
      <w:pPr>
        <w:pStyle w:val="af1"/>
        <w:rPr>
          <w:sz w:val="24"/>
          <w:szCs w:val="24"/>
        </w:rPr>
      </w:pPr>
      <w:r w:rsidRPr="007E7CF7">
        <w:rPr>
          <w:sz w:val="24"/>
          <w:szCs w:val="24"/>
        </w:rPr>
        <w:t xml:space="preserve"> </w:t>
      </w:r>
      <w:proofErr w:type="spellStart"/>
      <w:proofErr w:type="gramStart"/>
      <w:r w:rsidRPr="007E7CF7">
        <w:rPr>
          <w:sz w:val="24"/>
          <w:szCs w:val="24"/>
        </w:rPr>
        <w:t>слева-справа</w:t>
      </w:r>
      <w:proofErr w:type="spellEnd"/>
      <w:r w:rsidRPr="007E7CF7">
        <w:rPr>
          <w:sz w:val="24"/>
          <w:szCs w:val="24"/>
        </w:rPr>
        <w:t xml:space="preserve">, </w:t>
      </w:r>
      <w:proofErr w:type="spellStart"/>
      <w:r w:rsidRPr="007E7CF7">
        <w:rPr>
          <w:sz w:val="24"/>
          <w:szCs w:val="24"/>
        </w:rPr>
        <w:t>свер</w:t>
      </w:r>
      <w:r w:rsidRPr="007E7CF7">
        <w:rPr>
          <w:sz w:val="24"/>
          <w:szCs w:val="24"/>
        </w:rPr>
        <w:softHyphen/>
        <w:t>ху-снизу</w:t>
      </w:r>
      <w:proofErr w:type="spellEnd"/>
      <w:r w:rsidRPr="007E7CF7">
        <w:rPr>
          <w:sz w:val="24"/>
          <w:szCs w:val="24"/>
        </w:rPr>
        <w:t xml:space="preserve">, </w:t>
      </w:r>
      <w:proofErr w:type="spellStart"/>
      <w:r w:rsidRPr="007E7CF7">
        <w:rPr>
          <w:sz w:val="24"/>
          <w:szCs w:val="24"/>
        </w:rPr>
        <w:t>ближе-дальше</w:t>
      </w:r>
      <w:proofErr w:type="spellEnd"/>
      <w:r w:rsidRPr="007E7CF7">
        <w:rPr>
          <w:sz w:val="24"/>
          <w:szCs w:val="24"/>
        </w:rPr>
        <w:t>, между, перед, за  и пр.).</w:t>
      </w:r>
      <w:proofErr w:type="gramEnd"/>
      <w:r w:rsidRPr="007E7CF7">
        <w:rPr>
          <w:sz w:val="24"/>
          <w:szCs w:val="24"/>
        </w:rPr>
        <w:t xml:space="preserve"> Свойства предметов (форма, цвет, размер). Сравнительные характеристики предметов по размеру: </w:t>
      </w:r>
      <w:proofErr w:type="spellStart"/>
      <w:proofErr w:type="gramStart"/>
      <w:r w:rsidRPr="007E7CF7">
        <w:rPr>
          <w:sz w:val="24"/>
          <w:szCs w:val="24"/>
        </w:rPr>
        <w:t>больше-меньше</w:t>
      </w:r>
      <w:proofErr w:type="spellEnd"/>
      <w:proofErr w:type="gramEnd"/>
      <w:r w:rsidRPr="007E7CF7">
        <w:rPr>
          <w:sz w:val="24"/>
          <w:szCs w:val="24"/>
        </w:rPr>
        <w:t xml:space="preserve">, </w:t>
      </w:r>
      <w:proofErr w:type="spellStart"/>
      <w:r w:rsidRPr="007E7CF7">
        <w:rPr>
          <w:sz w:val="24"/>
          <w:szCs w:val="24"/>
        </w:rPr>
        <w:t>длиннее-короче</w:t>
      </w:r>
      <w:proofErr w:type="spellEnd"/>
      <w:r w:rsidRPr="007E7CF7">
        <w:rPr>
          <w:sz w:val="24"/>
          <w:szCs w:val="24"/>
        </w:rPr>
        <w:t xml:space="preserve">, </w:t>
      </w:r>
      <w:proofErr w:type="spellStart"/>
      <w:r w:rsidRPr="007E7CF7">
        <w:rPr>
          <w:sz w:val="24"/>
          <w:szCs w:val="24"/>
        </w:rPr>
        <w:t>выше-ниже</w:t>
      </w:r>
      <w:proofErr w:type="spellEnd"/>
      <w:r w:rsidRPr="007E7CF7">
        <w:rPr>
          <w:sz w:val="24"/>
          <w:szCs w:val="24"/>
        </w:rPr>
        <w:t xml:space="preserve">, </w:t>
      </w:r>
      <w:proofErr w:type="spellStart"/>
      <w:r w:rsidRPr="007E7CF7">
        <w:rPr>
          <w:sz w:val="24"/>
          <w:szCs w:val="24"/>
        </w:rPr>
        <w:t>шире-уже</w:t>
      </w:r>
      <w:proofErr w:type="spellEnd"/>
      <w:r w:rsidRPr="007E7CF7">
        <w:rPr>
          <w:sz w:val="24"/>
          <w:szCs w:val="24"/>
        </w:rPr>
        <w:t xml:space="preserve">. Сравнительные характеристики последовательности событий: </w:t>
      </w:r>
      <w:proofErr w:type="spellStart"/>
      <w:r w:rsidRPr="007E7CF7">
        <w:rPr>
          <w:sz w:val="24"/>
          <w:szCs w:val="24"/>
        </w:rPr>
        <w:t>раньше-позже</w:t>
      </w:r>
      <w:proofErr w:type="spellEnd"/>
      <w:r w:rsidRPr="007E7CF7">
        <w:rPr>
          <w:sz w:val="24"/>
          <w:szCs w:val="24"/>
        </w:rPr>
        <w:t xml:space="preserve">. Сравнительные количественные характеристики групп предметов: столько же, больше, меньше, больше </w:t>
      </w:r>
      <w:proofErr w:type="gramStart"/>
      <w:r w:rsidRPr="007E7CF7">
        <w:rPr>
          <w:sz w:val="24"/>
          <w:szCs w:val="24"/>
        </w:rPr>
        <w:t>на</w:t>
      </w:r>
      <w:proofErr w:type="gramEnd"/>
      <w:r w:rsidRPr="007E7CF7">
        <w:rPr>
          <w:sz w:val="24"/>
          <w:szCs w:val="24"/>
        </w:rPr>
        <w:t>..., меньше на..</w:t>
      </w:r>
    </w:p>
    <w:p w:rsidR="003A5824" w:rsidRPr="007E7CF7" w:rsidRDefault="003A5824" w:rsidP="003A5824">
      <w:pPr>
        <w:pStyle w:val="af1"/>
        <w:rPr>
          <w:sz w:val="24"/>
          <w:szCs w:val="24"/>
        </w:rPr>
      </w:pPr>
      <w:proofErr w:type="gramStart"/>
      <w:r w:rsidRPr="007E7CF7">
        <w:rPr>
          <w:sz w:val="24"/>
          <w:szCs w:val="24"/>
        </w:rPr>
        <w:t>Распознавание и изображение геометрических фигур: точка, линия (кривая, прямая), отрезок, лома</w:t>
      </w:r>
      <w:r w:rsidRPr="007E7CF7">
        <w:rPr>
          <w:sz w:val="24"/>
          <w:szCs w:val="24"/>
        </w:rPr>
        <w:softHyphen/>
        <w:t>ная, угол, многоугольник, тре</w:t>
      </w:r>
      <w:r w:rsidRPr="007E7CF7">
        <w:rPr>
          <w:sz w:val="24"/>
          <w:szCs w:val="24"/>
        </w:rPr>
        <w:softHyphen/>
        <w:t xml:space="preserve">угольник, прямоугольник, квадрат, круг.  </w:t>
      </w:r>
      <w:proofErr w:type="gramEnd"/>
    </w:p>
    <w:p w:rsidR="003A5824" w:rsidRPr="007E7CF7" w:rsidRDefault="003A5824" w:rsidP="003A5824">
      <w:pPr>
        <w:pStyle w:val="af1"/>
        <w:rPr>
          <w:sz w:val="24"/>
          <w:szCs w:val="24"/>
        </w:rPr>
      </w:pPr>
      <w:r w:rsidRPr="007E7CF7">
        <w:rPr>
          <w:sz w:val="24"/>
          <w:szCs w:val="24"/>
        </w:rPr>
        <w:t xml:space="preserve">     Использование чертёжных инструментов для выполнения построений. Геометрические   формы в окружающем мире.</w:t>
      </w:r>
    </w:p>
    <w:p w:rsidR="003A5824" w:rsidRPr="007E7CF7" w:rsidRDefault="003A5824" w:rsidP="003A5824">
      <w:pPr>
        <w:pStyle w:val="af1"/>
        <w:jc w:val="center"/>
        <w:rPr>
          <w:b/>
          <w:sz w:val="24"/>
          <w:szCs w:val="24"/>
        </w:rPr>
      </w:pPr>
      <w:r w:rsidRPr="007E7CF7">
        <w:rPr>
          <w:b/>
          <w:sz w:val="24"/>
          <w:szCs w:val="24"/>
        </w:rPr>
        <w:t xml:space="preserve">Геометрические величины </w:t>
      </w:r>
    </w:p>
    <w:p w:rsidR="003A5824" w:rsidRPr="007E7CF7" w:rsidRDefault="003A5824" w:rsidP="003A5824">
      <w:pPr>
        <w:pStyle w:val="af1"/>
        <w:rPr>
          <w:sz w:val="24"/>
          <w:szCs w:val="24"/>
        </w:rPr>
      </w:pPr>
      <w:r w:rsidRPr="007E7CF7">
        <w:rPr>
          <w:sz w:val="24"/>
          <w:szCs w:val="24"/>
        </w:rPr>
        <w:t xml:space="preserve">     Геометрические величины и их измерение. Измерение длины от</w:t>
      </w:r>
      <w:r w:rsidRPr="007E7CF7">
        <w:rPr>
          <w:sz w:val="24"/>
          <w:szCs w:val="24"/>
        </w:rPr>
        <w:softHyphen/>
        <w:t xml:space="preserve">резка. Длина. Единицы длины </w:t>
      </w:r>
      <w:proofErr w:type="gramStart"/>
      <w:r w:rsidRPr="007E7CF7">
        <w:rPr>
          <w:sz w:val="24"/>
          <w:szCs w:val="24"/>
        </w:rPr>
        <w:t xml:space="preserve">( </w:t>
      </w:r>
      <w:proofErr w:type="gramEnd"/>
      <w:r w:rsidRPr="007E7CF7">
        <w:rPr>
          <w:sz w:val="24"/>
          <w:szCs w:val="24"/>
        </w:rPr>
        <w:t xml:space="preserve">сантиметр).  Длина </w:t>
      </w:r>
      <w:proofErr w:type="gramStart"/>
      <w:r w:rsidRPr="007E7CF7">
        <w:rPr>
          <w:sz w:val="24"/>
          <w:szCs w:val="24"/>
        </w:rPr>
        <w:t>ломаной</w:t>
      </w:r>
      <w:proofErr w:type="gramEnd"/>
      <w:r w:rsidRPr="007E7CF7">
        <w:rPr>
          <w:sz w:val="24"/>
          <w:szCs w:val="24"/>
        </w:rPr>
        <w:t>.</w:t>
      </w:r>
    </w:p>
    <w:p w:rsidR="003A5824" w:rsidRPr="007E7CF7" w:rsidRDefault="003A5824" w:rsidP="003A5824">
      <w:pPr>
        <w:pStyle w:val="af1"/>
        <w:rPr>
          <w:sz w:val="24"/>
          <w:szCs w:val="24"/>
        </w:rPr>
      </w:pPr>
      <w:r w:rsidRPr="007E7CF7">
        <w:rPr>
          <w:sz w:val="24"/>
          <w:szCs w:val="24"/>
        </w:rPr>
        <w:t>Периметр. Вычисление пе</w:t>
      </w:r>
      <w:r w:rsidRPr="007E7CF7">
        <w:rPr>
          <w:sz w:val="24"/>
          <w:szCs w:val="24"/>
        </w:rPr>
        <w:softHyphen/>
        <w:t>риметра многоу</w:t>
      </w:r>
      <w:r w:rsidRPr="007E7CF7">
        <w:rPr>
          <w:sz w:val="24"/>
          <w:szCs w:val="24"/>
        </w:rPr>
        <w:softHyphen/>
        <w:t>гольника. Площадь (на уровне наглядных представлений).</w:t>
      </w:r>
    </w:p>
    <w:p w:rsidR="003A5824" w:rsidRPr="007E7CF7" w:rsidRDefault="003A5824" w:rsidP="003A5824">
      <w:pPr>
        <w:pStyle w:val="af1"/>
        <w:jc w:val="center"/>
        <w:rPr>
          <w:b/>
          <w:sz w:val="24"/>
          <w:szCs w:val="24"/>
        </w:rPr>
      </w:pPr>
      <w:r w:rsidRPr="007E7CF7">
        <w:rPr>
          <w:b/>
          <w:sz w:val="24"/>
          <w:szCs w:val="24"/>
        </w:rPr>
        <w:t xml:space="preserve">Работа с данными </w:t>
      </w:r>
    </w:p>
    <w:p w:rsidR="003A5824" w:rsidRPr="007E7CF7" w:rsidRDefault="003A5824" w:rsidP="003A5824">
      <w:pPr>
        <w:pStyle w:val="af1"/>
        <w:jc w:val="center"/>
        <w:rPr>
          <w:i/>
          <w:sz w:val="24"/>
          <w:szCs w:val="24"/>
        </w:rPr>
      </w:pPr>
      <w:proofErr w:type="gramStart"/>
      <w:r w:rsidRPr="007E7CF7">
        <w:rPr>
          <w:sz w:val="24"/>
          <w:szCs w:val="24"/>
        </w:rPr>
        <w:t>(</w:t>
      </w:r>
      <w:r w:rsidRPr="007E7CF7">
        <w:rPr>
          <w:i/>
          <w:sz w:val="24"/>
          <w:szCs w:val="24"/>
        </w:rPr>
        <w:t>Знакомство с материалом этого раздела программы происходит на уроках параллельно с основным содержанием.</w:t>
      </w:r>
      <w:proofErr w:type="gramEnd"/>
      <w:r w:rsidRPr="007E7CF7">
        <w:rPr>
          <w:i/>
          <w:sz w:val="24"/>
          <w:szCs w:val="24"/>
        </w:rPr>
        <w:t xml:space="preserve"> </w:t>
      </w:r>
      <w:proofErr w:type="gramStart"/>
      <w:r w:rsidRPr="007E7CF7">
        <w:rPr>
          <w:i/>
          <w:sz w:val="24"/>
          <w:szCs w:val="24"/>
        </w:rPr>
        <w:t>Специально часы на изучение этого раздела программы не выделяются</w:t>
      </w:r>
      <w:r w:rsidRPr="007E7CF7">
        <w:rPr>
          <w:b/>
          <w:i/>
          <w:sz w:val="24"/>
          <w:szCs w:val="24"/>
        </w:rPr>
        <w:t xml:space="preserve">) </w:t>
      </w:r>
      <w:proofErr w:type="gramEnd"/>
    </w:p>
    <w:p w:rsidR="003A5824" w:rsidRPr="007E7CF7" w:rsidRDefault="003A5824" w:rsidP="003A5824">
      <w:pPr>
        <w:pStyle w:val="af1"/>
        <w:ind w:firstLine="0"/>
        <w:rPr>
          <w:sz w:val="24"/>
          <w:szCs w:val="24"/>
        </w:rPr>
      </w:pPr>
      <w:r w:rsidRPr="007E7CF7">
        <w:rPr>
          <w:sz w:val="24"/>
          <w:szCs w:val="24"/>
        </w:rPr>
        <w:t>Виды информации: текст, рисунок, схема, символьная запись. Сопоставление информации, представленной в разных видах. Таблица (строка, столбец). Табличная форма представления информации. Чтение и заполнение таблиц.</w:t>
      </w:r>
    </w:p>
    <w:p w:rsidR="003A5824" w:rsidRPr="007E7CF7" w:rsidRDefault="003A5824" w:rsidP="003A5824"/>
    <w:p w:rsidR="003A5824" w:rsidRPr="007E7CF7" w:rsidRDefault="003A5824" w:rsidP="003A5824">
      <w:pPr>
        <w:tabs>
          <w:tab w:val="left" w:pos="284"/>
        </w:tabs>
        <w:jc w:val="center"/>
        <w:rPr>
          <w:b/>
        </w:rPr>
      </w:pPr>
    </w:p>
    <w:p w:rsidR="002A225F" w:rsidRPr="007E7CF7" w:rsidRDefault="002A225F" w:rsidP="002A225F">
      <w:pPr>
        <w:tabs>
          <w:tab w:val="left" w:pos="284"/>
        </w:tabs>
        <w:jc w:val="center"/>
        <w:rPr>
          <w:b/>
        </w:rPr>
      </w:pPr>
      <w:r w:rsidRPr="007E7CF7">
        <w:rPr>
          <w:b/>
        </w:rPr>
        <w:t xml:space="preserve">Личностные, </w:t>
      </w:r>
      <w:proofErr w:type="spellStart"/>
      <w:r w:rsidRPr="007E7CF7">
        <w:rPr>
          <w:b/>
        </w:rPr>
        <w:t>метапредметные</w:t>
      </w:r>
      <w:proofErr w:type="spellEnd"/>
      <w:r w:rsidRPr="007E7CF7">
        <w:rPr>
          <w:b/>
        </w:rPr>
        <w:t xml:space="preserve"> и предметные результаты </w:t>
      </w:r>
    </w:p>
    <w:p w:rsidR="002A225F" w:rsidRPr="007E7CF7" w:rsidRDefault="002A225F" w:rsidP="002A225F">
      <w:pPr>
        <w:tabs>
          <w:tab w:val="left" w:pos="284"/>
        </w:tabs>
        <w:jc w:val="both"/>
        <w:rPr>
          <w:b/>
        </w:rPr>
      </w:pPr>
    </w:p>
    <w:p w:rsidR="002A225F" w:rsidRPr="007E7CF7" w:rsidRDefault="002A225F" w:rsidP="002A225F">
      <w:pPr>
        <w:tabs>
          <w:tab w:val="left" w:pos="284"/>
        </w:tabs>
        <w:jc w:val="both"/>
        <w:rPr>
          <w:b/>
        </w:rPr>
      </w:pPr>
      <w:proofErr w:type="spellStart"/>
      <w:r w:rsidRPr="007E7CF7">
        <w:rPr>
          <w:b/>
        </w:rPr>
        <w:lastRenderedPageBreak/>
        <w:t>Общеучебные</w:t>
      </w:r>
      <w:proofErr w:type="spellEnd"/>
      <w:r w:rsidRPr="007E7CF7">
        <w:rPr>
          <w:b/>
        </w:rPr>
        <w:t xml:space="preserve"> умения, навыки и способы деятельности учащихся</w:t>
      </w:r>
    </w:p>
    <w:p w:rsidR="002A225F" w:rsidRPr="007E7CF7" w:rsidRDefault="002A225F" w:rsidP="002A225F">
      <w:pPr>
        <w:tabs>
          <w:tab w:val="left" w:pos="284"/>
        </w:tabs>
      </w:pPr>
      <w:r w:rsidRPr="007E7CF7">
        <w:t xml:space="preserve">В результате освоения предметного содержания математики у учащихся формируются общие учебные умения, навыки и способы познавательной деятельности: </w:t>
      </w:r>
    </w:p>
    <w:p w:rsidR="002A225F" w:rsidRPr="007E7CF7" w:rsidRDefault="002A225F" w:rsidP="002A225F">
      <w:pPr>
        <w:pStyle w:val="af2"/>
        <w:numPr>
          <w:ilvl w:val="0"/>
          <w:numId w:val="15"/>
        </w:numPr>
        <w:tabs>
          <w:tab w:val="left" w:pos="284"/>
        </w:tabs>
        <w:rPr>
          <w:sz w:val="24"/>
          <w:szCs w:val="24"/>
        </w:rPr>
      </w:pPr>
      <w:r w:rsidRPr="007E7CF7">
        <w:rPr>
          <w:sz w:val="24"/>
          <w:szCs w:val="24"/>
        </w:rPr>
        <w:t>выделять признаки и свойства объектов;</w:t>
      </w:r>
    </w:p>
    <w:p w:rsidR="002A225F" w:rsidRPr="007E7CF7" w:rsidRDefault="002A225F" w:rsidP="002A225F">
      <w:pPr>
        <w:pStyle w:val="af2"/>
        <w:numPr>
          <w:ilvl w:val="0"/>
          <w:numId w:val="15"/>
        </w:numPr>
        <w:tabs>
          <w:tab w:val="left" w:pos="284"/>
        </w:tabs>
        <w:rPr>
          <w:sz w:val="24"/>
          <w:szCs w:val="24"/>
        </w:rPr>
      </w:pPr>
      <w:r w:rsidRPr="007E7CF7">
        <w:rPr>
          <w:sz w:val="24"/>
          <w:szCs w:val="24"/>
        </w:rPr>
        <w:t xml:space="preserve">выявлять изменения, происходящие с объектами и устанавливать зависимости между ними; </w:t>
      </w:r>
    </w:p>
    <w:p w:rsidR="002A225F" w:rsidRPr="007E7CF7" w:rsidRDefault="002A225F" w:rsidP="002A225F">
      <w:pPr>
        <w:pStyle w:val="af2"/>
        <w:numPr>
          <w:ilvl w:val="0"/>
          <w:numId w:val="15"/>
        </w:numPr>
        <w:tabs>
          <w:tab w:val="left" w:pos="284"/>
        </w:tabs>
        <w:rPr>
          <w:sz w:val="24"/>
          <w:szCs w:val="24"/>
        </w:rPr>
      </w:pPr>
      <w:r w:rsidRPr="007E7CF7">
        <w:rPr>
          <w:sz w:val="24"/>
          <w:szCs w:val="24"/>
        </w:rPr>
        <w:t xml:space="preserve">определять с помощью сравнения (сопоставления) их характерные признаки; </w:t>
      </w:r>
    </w:p>
    <w:p w:rsidR="002A225F" w:rsidRPr="007E7CF7" w:rsidRDefault="002A225F" w:rsidP="002A225F">
      <w:pPr>
        <w:pStyle w:val="af2"/>
        <w:tabs>
          <w:tab w:val="left" w:pos="284"/>
        </w:tabs>
        <w:ind w:firstLine="0"/>
        <w:rPr>
          <w:sz w:val="24"/>
          <w:szCs w:val="24"/>
        </w:rPr>
      </w:pPr>
      <w:r w:rsidRPr="007E7CF7">
        <w:rPr>
          <w:sz w:val="24"/>
          <w:szCs w:val="24"/>
        </w:rPr>
        <w:t>формировать речевые математические умения и навыки, высказывать суждения с использованием математических терминов и понятий, выделять слова (словосочетания и т. д.), помогающие понять его смысл; ставить вопросы по ходу выполнения задания;</w:t>
      </w:r>
    </w:p>
    <w:p w:rsidR="002A225F" w:rsidRPr="007E7CF7" w:rsidRDefault="002A225F" w:rsidP="002A225F">
      <w:pPr>
        <w:pStyle w:val="af2"/>
        <w:numPr>
          <w:ilvl w:val="0"/>
          <w:numId w:val="15"/>
        </w:numPr>
        <w:tabs>
          <w:tab w:val="left" w:pos="284"/>
        </w:tabs>
        <w:rPr>
          <w:sz w:val="24"/>
          <w:szCs w:val="24"/>
        </w:rPr>
      </w:pPr>
      <w:r w:rsidRPr="007E7CF7">
        <w:rPr>
          <w:sz w:val="24"/>
          <w:szCs w:val="24"/>
        </w:rPr>
        <w:t xml:space="preserve"> выбирать доказательства верности или неверности выполненного действия, обосновывать этапы решения задачи и др.</w:t>
      </w:r>
    </w:p>
    <w:p w:rsidR="002A225F" w:rsidRPr="007E7CF7" w:rsidRDefault="002A225F" w:rsidP="002A225F">
      <w:pPr>
        <w:pStyle w:val="af2"/>
        <w:numPr>
          <w:ilvl w:val="0"/>
          <w:numId w:val="15"/>
        </w:numPr>
        <w:tabs>
          <w:tab w:val="left" w:pos="284"/>
        </w:tabs>
        <w:rPr>
          <w:sz w:val="24"/>
          <w:szCs w:val="24"/>
        </w:rPr>
      </w:pPr>
      <w:r w:rsidRPr="007E7CF7">
        <w:rPr>
          <w:sz w:val="24"/>
          <w:szCs w:val="24"/>
        </w:rPr>
        <w:t xml:space="preserve">развивать организационные умения и навыки: планировать этапы предстоящей работы, определять последовательность предстоящих действий;           </w:t>
      </w:r>
    </w:p>
    <w:p w:rsidR="002A225F" w:rsidRPr="007E7CF7" w:rsidRDefault="002A225F" w:rsidP="002A225F">
      <w:pPr>
        <w:pStyle w:val="af2"/>
        <w:numPr>
          <w:ilvl w:val="0"/>
          <w:numId w:val="15"/>
        </w:numPr>
        <w:tabs>
          <w:tab w:val="left" w:pos="284"/>
        </w:tabs>
        <w:rPr>
          <w:sz w:val="24"/>
          <w:szCs w:val="24"/>
        </w:rPr>
      </w:pPr>
      <w:r w:rsidRPr="007E7CF7">
        <w:rPr>
          <w:sz w:val="24"/>
          <w:szCs w:val="24"/>
        </w:rPr>
        <w:t xml:space="preserve"> формировать умения читать и записывать числа, знание состава чисел, которые понадобятся при выполнении устных, а в дальнейшем и письменных вычислений;</w:t>
      </w:r>
    </w:p>
    <w:p w:rsidR="002A225F" w:rsidRPr="007E7CF7" w:rsidRDefault="002A225F" w:rsidP="002A225F">
      <w:pPr>
        <w:pStyle w:val="af2"/>
        <w:numPr>
          <w:ilvl w:val="0"/>
          <w:numId w:val="15"/>
        </w:numPr>
        <w:tabs>
          <w:tab w:val="left" w:pos="284"/>
        </w:tabs>
        <w:rPr>
          <w:sz w:val="24"/>
          <w:szCs w:val="24"/>
        </w:rPr>
      </w:pPr>
      <w:r w:rsidRPr="007E7CF7">
        <w:rPr>
          <w:sz w:val="24"/>
          <w:szCs w:val="24"/>
        </w:rPr>
        <w:t xml:space="preserve"> формировать и отрабатывать навыки устных вычислений: табличные случаи сложения и вычитания в пределах 20.</w:t>
      </w:r>
    </w:p>
    <w:p w:rsidR="002A225F" w:rsidRPr="007E7CF7" w:rsidRDefault="002A225F" w:rsidP="002A225F">
      <w:pPr>
        <w:tabs>
          <w:tab w:val="left" w:pos="284"/>
        </w:tabs>
        <w:jc w:val="center"/>
        <w:rPr>
          <w:b/>
        </w:rPr>
      </w:pPr>
    </w:p>
    <w:p w:rsidR="002A225F" w:rsidRPr="007E7CF7" w:rsidRDefault="002A225F" w:rsidP="002A225F">
      <w:pPr>
        <w:tabs>
          <w:tab w:val="left" w:pos="284"/>
        </w:tabs>
        <w:ind w:left="284"/>
        <w:rPr>
          <w:b/>
          <w:caps/>
        </w:rPr>
      </w:pPr>
      <w:r w:rsidRPr="007E7CF7">
        <w:rPr>
          <w:b/>
        </w:rPr>
        <w:t>ПРЕДМЕТНЫЕ</w:t>
      </w:r>
    </w:p>
    <w:p w:rsidR="002A225F" w:rsidRPr="007E7CF7" w:rsidRDefault="002A225F" w:rsidP="002A225F">
      <w:pPr>
        <w:tabs>
          <w:tab w:val="left" w:pos="284"/>
          <w:tab w:val="left" w:pos="6946"/>
          <w:tab w:val="left" w:pos="7655"/>
          <w:tab w:val="left" w:pos="8222"/>
        </w:tabs>
        <w:rPr>
          <w:bCs/>
          <w:i/>
        </w:rPr>
      </w:pPr>
      <w:r w:rsidRPr="007E7CF7">
        <w:rPr>
          <w:bCs/>
          <w:i/>
        </w:rPr>
        <w:t>Учащиеся научатся:</w:t>
      </w:r>
      <w:r w:rsidRPr="007E7CF7">
        <w:rPr>
          <w:bCs/>
          <w:i/>
        </w:rPr>
        <w:tab/>
      </w:r>
    </w:p>
    <w:p w:rsidR="002A225F" w:rsidRPr="007E7CF7" w:rsidRDefault="002A225F" w:rsidP="002A225F">
      <w:pPr>
        <w:numPr>
          <w:ilvl w:val="0"/>
          <w:numId w:val="10"/>
        </w:numPr>
        <w:tabs>
          <w:tab w:val="left" w:pos="6946"/>
          <w:tab w:val="left" w:pos="7655"/>
          <w:tab w:val="left" w:pos="8222"/>
        </w:tabs>
        <w:jc w:val="both"/>
        <w:rPr>
          <w:b/>
        </w:rPr>
      </w:pPr>
      <w:r w:rsidRPr="007E7CF7">
        <w:t>читать, записывать и сравнивать числа от 0 до 100;</w:t>
      </w:r>
    </w:p>
    <w:p w:rsidR="002A225F" w:rsidRPr="007E7CF7" w:rsidRDefault="002A225F" w:rsidP="002A225F">
      <w:pPr>
        <w:numPr>
          <w:ilvl w:val="0"/>
          <w:numId w:val="10"/>
        </w:numPr>
        <w:suppressAutoHyphens/>
        <w:autoSpaceDE w:val="0"/>
        <w:jc w:val="both"/>
      </w:pPr>
      <w:r w:rsidRPr="007E7CF7">
        <w:rPr>
          <w:i/>
          <w:iCs/>
        </w:rPr>
        <w:t xml:space="preserve"> </w:t>
      </w:r>
      <w:r w:rsidRPr="007E7CF7">
        <w:t>выполнять устно сложение, вычитание в пределах 100 (в том числе с нулём и числом 1);</w:t>
      </w:r>
    </w:p>
    <w:p w:rsidR="002A225F" w:rsidRPr="007E7CF7" w:rsidRDefault="002A225F" w:rsidP="002A225F">
      <w:pPr>
        <w:numPr>
          <w:ilvl w:val="0"/>
          <w:numId w:val="10"/>
        </w:numPr>
        <w:suppressAutoHyphens/>
        <w:autoSpaceDE w:val="0"/>
        <w:jc w:val="both"/>
      </w:pPr>
      <w:r w:rsidRPr="007E7CF7">
        <w:rPr>
          <w:i/>
          <w:iCs/>
        </w:rPr>
        <w:t xml:space="preserve"> </w:t>
      </w:r>
      <w:proofErr w:type="gramStart"/>
      <w:r w:rsidRPr="007E7CF7">
        <w:t>вычислять значение числового выражения (содержащего 2 арифметических действия  без скобок).</w:t>
      </w:r>
      <w:r w:rsidRPr="007E7CF7">
        <w:tab/>
      </w:r>
      <w:proofErr w:type="gramEnd"/>
    </w:p>
    <w:p w:rsidR="002A225F" w:rsidRPr="007E7CF7" w:rsidRDefault="002A225F" w:rsidP="002A225F">
      <w:pPr>
        <w:numPr>
          <w:ilvl w:val="0"/>
          <w:numId w:val="10"/>
        </w:numPr>
        <w:tabs>
          <w:tab w:val="left" w:pos="6946"/>
          <w:tab w:val="left" w:pos="7655"/>
          <w:tab w:val="left" w:pos="8222"/>
        </w:tabs>
        <w:jc w:val="both"/>
      </w:pPr>
      <w:r w:rsidRPr="007E7CF7">
        <w:t>представлять двузначное число в виде суммы десятков и единиц;</w:t>
      </w:r>
    </w:p>
    <w:p w:rsidR="002A225F" w:rsidRPr="007E7CF7" w:rsidRDefault="002A225F" w:rsidP="002A225F">
      <w:pPr>
        <w:numPr>
          <w:ilvl w:val="0"/>
          <w:numId w:val="10"/>
        </w:numPr>
        <w:suppressAutoHyphens/>
        <w:autoSpaceDE w:val="0"/>
        <w:jc w:val="both"/>
      </w:pPr>
      <w:r w:rsidRPr="007E7CF7">
        <w:t>группировать числа по заданному или самостоятельно установленному признаку;</w:t>
      </w:r>
    </w:p>
    <w:p w:rsidR="002A225F" w:rsidRPr="007E7CF7" w:rsidRDefault="002A225F" w:rsidP="002A225F">
      <w:pPr>
        <w:numPr>
          <w:ilvl w:val="0"/>
          <w:numId w:val="10"/>
        </w:numPr>
        <w:suppressAutoHyphens/>
        <w:autoSpaceDE w:val="0"/>
        <w:jc w:val="both"/>
      </w:pPr>
      <w:r w:rsidRPr="007E7CF7">
        <w:t>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единиц);</w:t>
      </w:r>
    </w:p>
    <w:p w:rsidR="002A225F" w:rsidRPr="007E7CF7" w:rsidRDefault="002A225F" w:rsidP="002A225F">
      <w:pPr>
        <w:numPr>
          <w:ilvl w:val="0"/>
          <w:numId w:val="10"/>
        </w:numPr>
        <w:tabs>
          <w:tab w:val="left" w:pos="6946"/>
          <w:tab w:val="left" w:pos="7655"/>
          <w:tab w:val="left" w:pos="8222"/>
        </w:tabs>
        <w:jc w:val="both"/>
      </w:pPr>
      <w:r w:rsidRPr="007E7CF7">
        <w:t xml:space="preserve">выполнять устно сложение и вычитание чисел в пределах 100 без перехода через десяток (сложение и вычитание однозначных чисел, сложение и вычитание десятков, сложение двузначного числа с </w:t>
      </w:r>
      <w:proofErr w:type="gramStart"/>
      <w:r w:rsidRPr="007E7CF7">
        <w:t>однозначным</w:t>
      </w:r>
      <w:proofErr w:type="gramEnd"/>
      <w:r w:rsidRPr="007E7CF7">
        <w:t>, вычитание однозначного числа из двузначного);</w:t>
      </w:r>
      <w:r w:rsidRPr="007E7CF7">
        <w:tab/>
      </w:r>
    </w:p>
    <w:p w:rsidR="002A225F" w:rsidRPr="007E7CF7" w:rsidRDefault="002A225F" w:rsidP="002A225F">
      <w:pPr>
        <w:numPr>
          <w:ilvl w:val="0"/>
          <w:numId w:val="10"/>
        </w:numPr>
        <w:tabs>
          <w:tab w:val="left" w:pos="6946"/>
          <w:tab w:val="left" w:pos="7655"/>
          <w:tab w:val="left" w:pos="8222"/>
        </w:tabs>
        <w:jc w:val="both"/>
        <w:rPr>
          <w:b/>
        </w:rPr>
      </w:pPr>
      <w:r w:rsidRPr="007E7CF7">
        <w:t>правильно употреблять в речи названия числовых выражений (сумма, разность);</w:t>
      </w:r>
      <w:r w:rsidRPr="007E7CF7">
        <w:tab/>
      </w:r>
    </w:p>
    <w:p w:rsidR="002A225F" w:rsidRPr="007E7CF7" w:rsidRDefault="002A225F" w:rsidP="002A225F">
      <w:pPr>
        <w:numPr>
          <w:ilvl w:val="0"/>
          <w:numId w:val="10"/>
        </w:numPr>
        <w:tabs>
          <w:tab w:val="left" w:pos="6946"/>
          <w:tab w:val="left" w:pos="7655"/>
          <w:tab w:val="left" w:pos="8222"/>
        </w:tabs>
        <w:jc w:val="both"/>
      </w:pPr>
      <w:r w:rsidRPr="007E7CF7">
        <w:t>решать текстовые задачи в 1 действие на сложение и вычитание (нахождение суммы, остатка, увеличение/уменьшение на несколько единиц, нахождение слагаемого);</w:t>
      </w:r>
    </w:p>
    <w:p w:rsidR="002A225F" w:rsidRPr="007E7CF7" w:rsidRDefault="002A225F" w:rsidP="002A225F">
      <w:pPr>
        <w:numPr>
          <w:ilvl w:val="0"/>
          <w:numId w:val="10"/>
        </w:numPr>
        <w:suppressAutoHyphens/>
        <w:autoSpaceDE w:val="0"/>
        <w:jc w:val="both"/>
      </w:pPr>
      <w:r w:rsidRPr="007E7CF7">
        <w:t>описывать взаимное расположение предметов в пространстве и на плоскости;</w:t>
      </w:r>
    </w:p>
    <w:p w:rsidR="002A225F" w:rsidRPr="007E7CF7" w:rsidRDefault="002A225F" w:rsidP="002A225F">
      <w:pPr>
        <w:numPr>
          <w:ilvl w:val="0"/>
          <w:numId w:val="10"/>
        </w:numPr>
        <w:suppressAutoHyphens/>
        <w:autoSpaceDE w:val="0"/>
        <w:jc w:val="both"/>
      </w:pPr>
      <w:r w:rsidRPr="007E7CF7">
        <w:t>выполнять построение геометрических фигур с заданными измерениями (отрезок) с помощью линейки;</w:t>
      </w:r>
    </w:p>
    <w:p w:rsidR="002A225F" w:rsidRPr="007E7CF7" w:rsidRDefault="002A225F" w:rsidP="002A225F">
      <w:pPr>
        <w:numPr>
          <w:ilvl w:val="0"/>
          <w:numId w:val="10"/>
        </w:numPr>
        <w:suppressAutoHyphens/>
        <w:autoSpaceDE w:val="0"/>
        <w:jc w:val="both"/>
      </w:pPr>
      <w:r w:rsidRPr="007E7CF7">
        <w:t>соотносить реальные объекты с моделями геометрических фигур.</w:t>
      </w:r>
      <w:r w:rsidRPr="007E7CF7">
        <w:tab/>
      </w:r>
      <w:r w:rsidRPr="007E7CF7">
        <w:tab/>
      </w:r>
    </w:p>
    <w:p w:rsidR="002A225F" w:rsidRPr="007E7CF7" w:rsidRDefault="002A225F" w:rsidP="002A225F">
      <w:pPr>
        <w:numPr>
          <w:ilvl w:val="0"/>
          <w:numId w:val="10"/>
        </w:numPr>
        <w:tabs>
          <w:tab w:val="left" w:pos="6946"/>
          <w:tab w:val="left" w:pos="7655"/>
          <w:tab w:val="left" w:pos="8222"/>
        </w:tabs>
        <w:jc w:val="both"/>
      </w:pPr>
      <w:r w:rsidRPr="007E7CF7">
        <w:t xml:space="preserve">Распознавать, называть изученные геометрические фигуры (отрезок, </w:t>
      </w:r>
      <w:proofErr w:type="gramStart"/>
      <w:r w:rsidRPr="007E7CF7">
        <w:t>ломаная</w:t>
      </w:r>
      <w:proofErr w:type="gramEnd"/>
      <w:r w:rsidRPr="007E7CF7">
        <w:t>; многоугольник, треугольник, квадрат, прямоугольник) и изображать их с помощью линейки на бумаге с разлиновкой в клетку;</w:t>
      </w:r>
    </w:p>
    <w:p w:rsidR="002A225F" w:rsidRPr="007E7CF7" w:rsidRDefault="002A225F" w:rsidP="002A225F">
      <w:pPr>
        <w:numPr>
          <w:ilvl w:val="0"/>
          <w:numId w:val="10"/>
        </w:numPr>
        <w:suppressAutoHyphens/>
        <w:autoSpaceDE w:val="0"/>
        <w:jc w:val="both"/>
      </w:pPr>
      <w:r w:rsidRPr="007E7CF7">
        <w:t xml:space="preserve">читать и записывать величины </w:t>
      </w:r>
      <w:proofErr w:type="gramStart"/>
      <w:r w:rsidRPr="007E7CF7">
        <w:t xml:space="preserve">( </w:t>
      </w:r>
      <w:proofErr w:type="gramEnd"/>
      <w:r w:rsidRPr="007E7CF7">
        <w:t>длину), используя основные единицы измерения</w:t>
      </w:r>
    </w:p>
    <w:p w:rsidR="002A225F" w:rsidRPr="007E7CF7" w:rsidRDefault="002A225F" w:rsidP="002A225F">
      <w:pPr>
        <w:autoSpaceDE w:val="0"/>
        <w:ind w:left="360"/>
      </w:pPr>
      <w:r w:rsidRPr="007E7CF7">
        <w:lastRenderedPageBreak/>
        <w:t>величин (сантиметр).</w:t>
      </w:r>
      <w:r w:rsidRPr="007E7CF7">
        <w:tab/>
      </w:r>
    </w:p>
    <w:p w:rsidR="002A225F" w:rsidRPr="007E7CF7" w:rsidRDefault="002A225F" w:rsidP="002A225F">
      <w:pPr>
        <w:numPr>
          <w:ilvl w:val="0"/>
          <w:numId w:val="10"/>
        </w:numPr>
        <w:tabs>
          <w:tab w:val="left" w:pos="6946"/>
          <w:tab w:val="left" w:pos="7655"/>
          <w:tab w:val="left" w:pos="8222"/>
        </w:tabs>
        <w:jc w:val="both"/>
      </w:pPr>
      <w:r w:rsidRPr="007E7CF7">
        <w:t>измерять длину заданного отрезка (в сантиметрах); чертить с помощью линейки отрезок заданной длины;</w:t>
      </w:r>
      <w:r w:rsidRPr="007E7CF7">
        <w:tab/>
      </w:r>
    </w:p>
    <w:p w:rsidR="002A225F" w:rsidRPr="007E7CF7" w:rsidRDefault="002A225F" w:rsidP="002A225F">
      <w:pPr>
        <w:numPr>
          <w:ilvl w:val="0"/>
          <w:numId w:val="10"/>
        </w:numPr>
        <w:tabs>
          <w:tab w:val="left" w:pos="6946"/>
          <w:tab w:val="left" w:pos="7655"/>
          <w:tab w:val="left" w:pos="8222"/>
        </w:tabs>
        <w:jc w:val="both"/>
      </w:pPr>
      <w:r w:rsidRPr="007E7CF7">
        <w:t>находить длину ломаной и периметр многоугольника.</w:t>
      </w:r>
    </w:p>
    <w:p w:rsidR="002A225F" w:rsidRPr="007E7CF7" w:rsidRDefault="002A225F" w:rsidP="002A225F">
      <w:pPr>
        <w:numPr>
          <w:ilvl w:val="0"/>
          <w:numId w:val="10"/>
        </w:numPr>
        <w:suppressAutoHyphens/>
        <w:autoSpaceDE w:val="0"/>
        <w:jc w:val="both"/>
      </w:pPr>
      <w:r w:rsidRPr="007E7CF7">
        <w:rPr>
          <w:i/>
          <w:iCs/>
        </w:rPr>
        <w:t xml:space="preserve"> </w:t>
      </w:r>
      <w:r w:rsidRPr="007E7CF7">
        <w:t>читать несложные готовые таблицы;</w:t>
      </w:r>
    </w:p>
    <w:p w:rsidR="002A225F" w:rsidRPr="007E7CF7" w:rsidRDefault="002A225F" w:rsidP="002A225F">
      <w:pPr>
        <w:numPr>
          <w:ilvl w:val="0"/>
          <w:numId w:val="10"/>
        </w:numPr>
        <w:suppressAutoHyphens/>
        <w:autoSpaceDE w:val="0"/>
        <w:jc w:val="both"/>
      </w:pPr>
      <w:r w:rsidRPr="007E7CF7">
        <w:t>заполнять несложные готовые таблицы;</w:t>
      </w:r>
    </w:p>
    <w:p w:rsidR="002A225F" w:rsidRPr="007E7CF7" w:rsidRDefault="002A225F" w:rsidP="002A225F">
      <w:pPr>
        <w:tabs>
          <w:tab w:val="left" w:pos="6946"/>
          <w:tab w:val="left" w:pos="7655"/>
          <w:tab w:val="left" w:pos="8222"/>
        </w:tabs>
        <w:ind w:left="360"/>
      </w:pPr>
      <w:r w:rsidRPr="007E7CF7">
        <w:tab/>
      </w:r>
    </w:p>
    <w:p w:rsidR="002A225F" w:rsidRPr="007E7CF7" w:rsidRDefault="002A225F" w:rsidP="002A225F">
      <w:pPr>
        <w:pStyle w:val="31"/>
        <w:tabs>
          <w:tab w:val="left" w:pos="284"/>
        </w:tabs>
        <w:spacing w:after="0"/>
        <w:ind w:left="284"/>
        <w:jc w:val="both"/>
        <w:rPr>
          <w:bCs/>
          <w:i/>
          <w:sz w:val="24"/>
          <w:szCs w:val="24"/>
        </w:rPr>
      </w:pPr>
      <w:r w:rsidRPr="007E7CF7">
        <w:rPr>
          <w:bCs/>
          <w:i/>
          <w:sz w:val="24"/>
          <w:szCs w:val="24"/>
        </w:rPr>
        <w:t>Учащиеся получат возможность научиться:</w:t>
      </w:r>
    </w:p>
    <w:p w:rsidR="002A225F" w:rsidRPr="007E7CF7" w:rsidRDefault="002A225F" w:rsidP="002A225F">
      <w:pPr>
        <w:numPr>
          <w:ilvl w:val="0"/>
          <w:numId w:val="8"/>
        </w:numPr>
        <w:tabs>
          <w:tab w:val="clear" w:pos="720"/>
          <w:tab w:val="num" w:pos="360"/>
          <w:tab w:val="left" w:pos="6946"/>
          <w:tab w:val="left" w:pos="7655"/>
          <w:tab w:val="left" w:pos="8222"/>
        </w:tabs>
        <w:ind w:left="360"/>
        <w:jc w:val="both"/>
      </w:pPr>
      <w:r w:rsidRPr="007E7CF7">
        <w:t>вычислять значение числового выражения в 2-3 действия рациональными способами (с помощью группировки слагаемых или вычитаемых, дополнения чисел до ближайшего круглого числа);</w:t>
      </w:r>
    </w:p>
    <w:p w:rsidR="002A225F" w:rsidRPr="007E7CF7" w:rsidRDefault="002A225F" w:rsidP="002A225F">
      <w:pPr>
        <w:numPr>
          <w:ilvl w:val="0"/>
          <w:numId w:val="8"/>
        </w:numPr>
        <w:tabs>
          <w:tab w:val="clear" w:pos="720"/>
          <w:tab w:val="num" w:pos="360"/>
          <w:tab w:val="left" w:pos="6946"/>
          <w:tab w:val="left" w:pos="7655"/>
          <w:tab w:val="left" w:pos="8222"/>
        </w:tabs>
        <w:ind w:left="360"/>
        <w:jc w:val="both"/>
      </w:pPr>
      <w:r w:rsidRPr="007E7CF7">
        <w:rPr>
          <w:iCs/>
        </w:rPr>
        <w:t>использовать свойства арифметических действий</w:t>
      </w:r>
      <w:r w:rsidRPr="007E7CF7">
        <w:t xml:space="preserve"> </w:t>
      </w:r>
      <w:r w:rsidRPr="007E7CF7">
        <w:rPr>
          <w:iCs/>
        </w:rPr>
        <w:t>для удобства вычислений</w:t>
      </w:r>
      <w:r w:rsidRPr="007E7CF7">
        <w:rPr>
          <w:i/>
          <w:iCs/>
        </w:rPr>
        <w:t>;</w:t>
      </w:r>
      <w:r w:rsidRPr="007E7CF7">
        <w:tab/>
      </w:r>
    </w:p>
    <w:p w:rsidR="002A225F" w:rsidRPr="007E7CF7" w:rsidRDefault="002A225F" w:rsidP="002A225F">
      <w:pPr>
        <w:numPr>
          <w:ilvl w:val="0"/>
          <w:numId w:val="9"/>
        </w:numPr>
        <w:tabs>
          <w:tab w:val="num" w:pos="360"/>
          <w:tab w:val="left" w:pos="6946"/>
          <w:tab w:val="left" w:pos="7655"/>
          <w:tab w:val="left" w:pos="8222"/>
        </w:tabs>
        <w:ind w:left="360"/>
        <w:jc w:val="both"/>
      </w:pPr>
      <w:r w:rsidRPr="007E7CF7">
        <w:t>сравнивать значения числовых выражений.</w:t>
      </w:r>
      <w:r w:rsidRPr="007E7CF7">
        <w:tab/>
      </w:r>
    </w:p>
    <w:p w:rsidR="002A225F" w:rsidRPr="007E7CF7" w:rsidRDefault="002A225F" w:rsidP="002A225F">
      <w:pPr>
        <w:numPr>
          <w:ilvl w:val="0"/>
          <w:numId w:val="9"/>
        </w:numPr>
        <w:tabs>
          <w:tab w:val="num" w:pos="360"/>
          <w:tab w:val="left" w:pos="6946"/>
          <w:tab w:val="left" w:pos="7655"/>
          <w:tab w:val="left" w:pos="8222"/>
        </w:tabs>
        <w:ind w:left="360"/>
        <w:jc w:val="both"/>
      </w:pPr>
      <w:r w:rsidRPr="007E7CF7">
        <w:t>решать задачи в 2 действия по сформулированным вопросам.</w:t>
      </w:r>
    </w:p>
    <w:p w:rsidR="002A225F" w:rsidRPr="007E7CF7" w:rsidRDefault="002A225F" w:rsidP="002A225F">
      <w:pPr>
        <w:numPr>
          <w:ilvl w:val="0"/>
          <w:numId w:val="9"/>
        </w:numPr>
        <w:tabs>
          <w:tab w:val="num" w:pos="360"/>
          <w:tab w:val="left" w:pos="6946"/>
          <w:tab w:val="left" w:pos="7655"/>
          <w:tab w:val="left" w:pos="8222"/>
        </w:tabs>
        <w:ind w:left="360"/>
        <w:jc w:val="both"/>
      </w:pPr>
      <w:r w:rsidRPr="007E7CF7">
        <w:t>Измерять величины; сравнивать величины. Единицы массы (килограмм), вместимости (литр).</w:t>
      </w:r>
    </w:p>
    <w:p w:rsidR="002A225F" w:rsidRPr="007E7CF7" w:rsidRDefault="002A225F" w:rsidP="002A225F">
      <w:pPr>
        <w:tabs>
          <w:tab w:val="left" w:pos="284"/>
        </w:tabs>
        <w:rPr>
          <w:b/>
        </w:rPr>
      </w:pPr>
      <w:r w:rsidRPr="007E7CF7">
        <w:t xml:space="preserve">                                                     </w:t>
      </w:r>
      <w:r w:rsidRPr="007E7CF7">
        <w:rPr>
          <w:b/>
        </w:rPr>
        <w:t>МЕТАПРЕДМЕТНЫЕ</w:t>
      </w:r>
    </w:p>
    <w:p w:rsidR="002A225F" w:rsidRPr="007E7CF7" w:rsidRDefault="002A225F" w:rsidP="002A225F">
      <w:pPr>
        <w:tabs>
          <w:tab w:val="left" w:pos="284"/>
        </w:tabs>
        <w:rPr>
          <w:b/>
        </w:rPr>
      </w:pPr>
      <w:r w:rsidRPr="007E7CF7">
        <w:rPr>
          <w:b/>
        </w:rPr>
        <w:t>ЛИЧНОСТНЫЕ</w:t>
      </w:r>
    </w:p>
    <w:p w:rsidR="002A225F" w:rsidRPr="007E7CF7" w:rsidRDefault="002A225F" w:rsidP="002A225F">
      <w:pPr>
        <w:tabs>
          <w:tab w:val="left" w:pos="284"/>
        </w:tabs>
        <w:ind w:left="284"/>
        <w:rPr>
          <w:bCs/>
          <w:i/>
        </w:rPr>
      </w:pPr>
      <w:r w:rsidRPr="007E7CF7">
        <w:rPr>
          <w:bCs/>
          <w:i/>
        </w:rPr>
        <w:t>У учащихся</w:t>
      </w:r>
      <w:r w:rsidRPr="007E7CF7">
        <w:rPr>
          <w:bCs/>
        </w:rPr>
        <w:t xml:space="preserve"> </w:t>
      </w:r>
      <w:r w:rsidRPr="007E7CF7">
        <w:rPr>
          <w:bCs/>
          <w:i/>
        </w:rPr>
        <w:t>будут сформированы:</w:t>
      </w:r>
    </w:p>
    <w:p w:rsidR="002A225F" w:rsidRPr="007E7CF7" w:rsidRDefault="002A225F" w:rsidP="002A225F">
      <w:pPr>
        <w:numPr>
          <w:ilvl w:val="0"/>
          <w:numId w:val="7"/>
        </w:numPr>
        <w:tabs>
          <w:tab w:val="left" w:pos="284"/>
        </w:tabs>
        <w:ind w:left="284" w:hanging="284"/>
        <w:jc w:val="both"/>
      </w:pPr>
      <w:r w:rsidRPr="007E7CF7">
        <w:t xml:space="preserve">        положительное отношение к урокам математики;</w:t>
      </w:r>
    </w:p>
    <w:p w:rsidR="002A225F" w:rsidRPr="007E7CF7" w:rsidRDefault="002A225F" w:rsidP="002A225F">
      <w:pPr>
        <w:numPr>
          <w:ilvl w:val="0"/>
          <w:numId w:val="7"/>
        </w:numPr>
        <w:snapToGrid w:val="0"/>
        <w:jc w:val="both"/>
        <w:rPr>
          <w:rFonts w:eastAsia="NewtonCSanPin-Regular"/>
        </w:rPr>
      </w:pPr>
      <w:proofErr w:type="gramStart"/>
      <w:r w:rsidRPr="007E7CF7">
        <w:rPr>
          <w:rFonts w:eastAsia="NewtonCSanPin-Regular"/>
        </w:rPr>
        <w:t>внутренняя</w:t>
      </w:r>
      <w:proofErr w:type="gramEnd"/>
      <w:r w:rsidRPr="007E7CF7">
        <w:rPr>
          <w:rFonts w:eastAsia="NewtonCSanPin-Regular"/>
        </w:rPr>
        <w:t xml:space="preserve"> позиции школьника на основе положительного отношения к школе; </w:t>
      </w:r>
    </w:p>
    <w:p w:rsidR="002A225F" w:rsidRPr="007E7CF7" w:rsidRDefault="002A225F" w:rsidP="002A225F">
      <w:pPr>
        <w:numPr>
          <w:ilvl w:val="0"/>
          <w:numId w:val="7"/>
        </w:numPr>
        <w:snapToGrid w:val="0"/>
        <w:jc w:val="both"/>
        <w:rPr>
          <w:rFonts w:eastAsia="NewtonCSanPin-Regular"/>
        </w:rPr>
      </w:pPr>
      <w:r w:rsidRPr="007E7CF7">
        <w:rPr>
          <w:rFonts w:eastAsia="NewtonCSanPin-Regular"/>
        </w:rPr>
        <w:t>принятие образа «хорошего ученика»;</w:t>
      </w:r>
    </w:p>
    <w:p w:rsidR="002A225F" w:rsidRPr="007E7CF7" w:rsidRDefault="002A225F" w:rsidP="002A225F">
      <w:pPr>
        <w:numPr>
          <w:ilvl w:val="0"/>
          <w:numId w:val="7"/>
        </w:numPr>
        <w:jc w:val="both"/>
      </w:pPr>
      <w:r w:rsidRPr="007E7CF7">
        <w:rPr>
          <w:rFonts w:eastAsia="NewtonCSanPin-Regular"/>
        </w:rPr>
        <w:t>формирование самооценки на основе критериев успешности учебной деятельности</w:t>
      </w:r>
      <w:r w:rsidRPr="007E7CF7">
        <w:t>;</w:t>
      </w:r>
    </w:p>
    <w:p w:rsidR="002A225F" w:rsidRPr="007E7CF7" w:rsidRDefault="002A225F" w:rsidP="002A225F">
      <w:pPr>
        <w:numPr>
          <w:ilvl w:val="0"/>
          <w:numId w:val="7"/>
        </w:numPr>
        <w:jc w:val="both"/>
      </w:pPr>
      <w:r w:rsidRPr="007E7CF7">
        <w:t>умение признавать собственные ошибки;</w:t>
      </w:r>
    </w:p>
    <w:p w:rsidR="002A225F" w:rsidRPr="007E7CF7" w:rsidRDefault="002A225F" w:rsidP="002A225F">
      <w:pPr>
        <w:numPr>
          <w:ilvl w:val="0"/>
          <w:numId w:val="7"/>
        </w:numPr>
        <w:snapToGrid w:val="0"/>
        <w:jc w:val="both"/>
        <w:rPr>
          <w:rFonts w:eastAsia="NewtonCSanPin-Italic"/>
        </w:rPr>
      </w:pPr>
      <w:r w:rsidRPr="007E7CF7">
        <w:rPr>
          <w:rFonts w:eastAsia="NewtonCSanPin-Italic"/>
        </w:rPr>
        <w:t xml:space="preserve">следование в поведении социальным нормам; </w:t>
      </w:r>
    </w:p>
    <w:p w:rsidR="002A225F" w:rsidRPr="007E7CF7" w:rsidRDefault="002A225F" w:rsidP="002A225F">
      <w:pPr>
        <w:numPr>
          <w:ilvl w:val="0"/>
          <w:numId w:val="7"/>
        </w:numPr>
        <w:jc w:val="both"/>
      </w:pPr>
      <w:r w:rsidRPr="007E7CF7">
        <w:t xml:space="preserve">начальные навыки сотрудничества в разных ситуациях; </w:t>
      </w:r>
    </w:p>
    <w:p w:rsidR="002A225F" w:rsidRPr="007E7CF7" w:rsidRDefault="002A225F" w:rsidP="002A225F">
      <w:pPr>
        <w:numPr>
          <w:ilvl w:val="0"/>
          <w:numId w:val="7"/>
        </w:numPr>
        <w:jc w:val="both"/>
      </w:pPr>
      <w:r w:rsidRPr="007E7CF7">
        <w:t>этические чувства, прежде всего доброжелательность и эмоционально-нравственная отзывчивость;</w:t>
      </w:r>
    </w:p>
    <w:p w:rsidR="002A225F" w:rsidRPr="007E7CF7" w:rsidRDefault="002A225F" w:rsidP="002A225F">
      <w:pPr>
        <w:numPr>
          <w:ilvl w:val="0"/>
          <w:numId w:val="7"/>
        </w:numPr>
        <w:jc w:val="both"/>
      </w:pPr>
      <w:r w:rsidRPr="007E7CF7">
        <w:t>восприятие математики как части общечеловеческой культуры.</w:t>
      </w:r>
    </w:p>
    <w:p w:rsidR="002A225F" w:rsidRPr="007E7CF7" w:rsidRDefault="002A225F" w:rsidP="002A225F">
      <w:pPr>
        <w:tabs>
          <w:tab w:val="left" w:pos="284"/>
        </w:tabs>
        <w:rPr>
          <w:bCs/>
          <w:i/>
        </w:rPr>
      </w:pPr>
      <w:r w:rsidRPr="007E7CF7">
        <w:t xml:space="preserve">         </w:t>
      </w:r>
      <w:r w:rsidRPr="007E7CF7">
        <w:rPr>
          <w:bCs/>
          <w:i/>
        </w:rPr>
        <w:t xml:space="preserve">могут быть </w:t>
      </w:r>
      <w:proofErr w:type="gramStart"/>
      <w:r w:rsidRPr="007E7CF7">
        <w:rPr>
          <w:bCs/>
          <w:i/>
        </w:rPr>
        <w:t>сформированы</w:t>
      </w:r>
      <w:proofErr w:type="gramEnd"/>
      <w:r w:rsidRPr="007E7CF7">
        <w:rPr>
          <w:bCs/>
          <w:i/>
        </w:rPr>
        <w:t>:</w:t>
      </w:r>
    </w:p>
    <w:p w:rsidR="002A225F" w:rsidRPr="007E7CF7" w:rsidRDefault="002A225F" w:rsidP="002A225F">
      <w:pPr>
        <w:numPr>
          <w:ilvl w:val="0"/>
          <w:numId w:val="7"/>
        </w:numPr>
        <w:tabs>
          <w:tab w:val="left" w:pos="284"/>
        </w:tabs>
        <w:ind w:left="284" w:hanging="284"/>
        <w:jc w:val="both"/>
      </w:pPr>
      <w:r w:rsidRPr="007E7CF7">
        <w:t>умение признавать собственные ошибки.</w:t>
      </w:r>
    </w:p>
    <w:p w:rsidR="002A225F" w:rsidRPr="007E7CF7" w:rsidRDefault="002A225F" w:rsidP="002A225F">
      <w:pPr>
        <w:pStyle w:val="1"/>
        <w:jc w:val="both"/>
      </w:pPr>
      <w:r w:rsidRPr="007E7CF7">
        <w:t>Регулятивные</w:t>
      </w:r>
    </w:p>
    <w:p w:rsidR="002A225F" w:rsidRPr="007E7CF7" w:rsidRDefault="002A225F" w:rsidP="002A225F">
      <w:pPr>
        <w:pStyle w:val="af1"/>
        <w:rPr>
          <w:sz w:val="24"/>
          <w:szCs w:val="24"/>
        </w:rPr>
      </w:pPr>
      <w:r w:rsidRPr="007E7CF7">
        <w:rPr>
          <w:sz w:val="24"/>
          <w:szCs w:val="24"/>
        </w:rPr>
        <w:t>Учащиеся научатся:</w:t>
      </w:r>
    </w:p>
    <w:p w:rsidR="002A225F" w:rsidRPr="007E7CF7" w:rsidRDefault="002A225F" w:rsidP="002A225F">
      <w:pPr>
        <w:numPr>
          <w:ilvl w:val="0"/>
          <w:numId w:val="11"/>
        </w:numPr>
        <w:snapToGrid w:val="0"/>
        <w:rPr>
          <w:iCs/>
        </w:rPr>
      </w:pPr>
      <w:r w:rsidRPr="007E7CF7">
        <w:rPr>
          <w:rFonts w:eastAsia="NewtonCSanPin-Regular"/>
        </w:rPr>
        <w:t>начальные навыки умения формулировать и удерживать учебную задачу;</w:t>
      </w:r>
    </w:p>
    <w:p w:rsidR="002A225F" w:rsidRPr="007E7CF7" w:rsidRDefault="002A225F" w:rsidP="002A225F">
      <w:pPr>
        <w:numPr>
          <w:ilvl w:val="0"/>
          <w:numId w:val="11"/>
        </w:numPr>
        <w:snapToGrid w:val="0"/>
        <w:jc w:val="both"/>
        <w:rPr>
          <w:iCs/>
        </w:rPr>
      </w:pPr>
      <w:r w:rsidRPr="007E7CF7">
        <w:rPr>
          <w:rFonts w:eastAsia="NewtonCSanPin-Regular"/>
        </w:rPr>
        <w:t>следовать при выполнении заданий инструкциям учителя, описывающим стандартные действия;</w:t>
      </w:r>
    </w:p>
    <w:p w:rsidR="002A225F" w:rsidRPr="007E7CF7" w:rsidRDefault="002A225F" w:rsidP="002A225F">
      <w:pPr>
        <w:numPr>
          <w:ilvl w:val="0"/>
          <w:numId w:val="11"/>
        </w:numPr>
        <w:snapToGrid w:val="0"/>
        <w:jc w:val="both"/>
        <w:rPr>
          <w:iCs/>
        </w:rPr>
      </w:pPr>
      <w:r w:rsidRPr="007E7CF7">
        <w:rPr>
          <w:iCs/>
        </w:rPr>
        <w:t>учатся применя</w:t>
      </w:r>
      <w:r w:rsidRPr="007E7CF7">
        <w:rPr>
          <w:rFonts w:eastAsia="NewtonCSanPin-Regular"/>
        </w:rPr>
        <w:t>ть изученные правила  при выполнении учебных заданий;</w:t>
      </w:r>
    </w:p>
    <w:p w:rsidR="002A225F" w:rsidRPr="007E7CF7" w:rsidRDefault="002A225F" w:rsidP="002A225F">
      <w:pPr>
        <w:numPr>
          <w:ilvl w:val="0"/>
          <w:numId w:val="11"/>
        </w:numPr>
        <w:snapToGrid w:val="0"/>
        <w:jc w:val="both"/>
        <w:rPr>
          <w:iCs/>
        </w:rPr>
      </w:pPr>
      <w:r w:rsidRPr="007E7CF7">
        <w:rPr>
          <w:rFonts w:eastAsia="NewtonCSanPin-Regular"/>
        </w:rPr>
        <w:t>первые навыки в сопоставлении результатов собственной деятельности с оценкой её товарищами, учителем;</w:t>
      </w:r>
      <w:r w:rsidRPr="007E7CF7">
        <w:rPr>
          <w:iCs/>
        </w:rPr>
        <w:t xml:space="preserve"> </w:t>
      </w:r>
    </w:p>
    <w:p w:rsidR="002A225F" w:rsidRPr="007E7CF7" w:rsidRDefault="002A225F" w:rsidP="002A225F">
      <w:pPr>
        <w:numPr>
          <w:ilvl w:val="0"/>
          <w:numId w:val="11"/>
        </w:numPr>
        <w:snapToGrid w:val="0"/>
        <w:jc w:val="both"/>
        <w:rPr>
          <w:iCs/>
        </w:rPr>
      </w:pPr>
      <w:r w:rsidRPr="007E7CF7">
        <w:rPr>
          <w:rFonts w:eastAsia="NewtonCSanPin-Regular"/>
        </w:rPr>
        <w:t>адекватно воспринимать предложения учителей, товарищей, родителей и других людей по исправлению допущенных ошибок;</w:t>
      </w:r>
    </w:p>
    <w:p w:rsidR="002A225F" w:rsidRPr="007E7CF7" w:rsidRDefault="002A225F" w:rsidP="002A225F">
      <w:pPr>
        <w:numPr>
          <w:ilvl w:val="0"/>
          <w:numId w:val="11"/>
        </w:numPr>
        <w:snapToGrid w:val="0"/>
        <w:jc w:val="both"/>
        <w:rPr>
          <w:iCs/>
        </w:rPr>
      </w:pPr>
      <w:r w:rsidRPr="007E7CF7">
        <w:rPr>
          <w:i/>
          <w:iCs/>
        </w:rPr>
        <w:lastRenderedPageBreak/>
        <w:t xml:space="preserve"> предвосхищать результаты;</w:t>
      </w:r>
      <w:r w:rsidRPr="007E7CF7">
        <w:rPr>
          <w:iCs/>
        </w:rPr>
        <w:t xml:space="preserve"> </w:t>
      </w:r>
    </w:p>
    <w:p w:rsidR="002A225F" w:rsidRPr="007E7CF7" w:rsidRDefault="002A225F" w:rsidP="002A225F">
      <w:pPr>
        <w:numPr>
          <w:ilvl w:val="0"/>
          <w:numId w:val="11"/>
        </w:numPr>
        <w:snapToGrid w:val="0"/>
        <w:jc w:val="both"/>
        <w:rPr>
          <w:iCs/>
        </w:rPr>
      </w:pPr>
      <w:r w:rsidRPr="007E7CF7">
        <w:rPr>
          <w:iCs/>
        </w:rPr>
        <w:t xml:space="preserve">выделять и формулировать то, что уже усвоено и что еще нужно </w:t>
      </w:r>
      <w:proofErr w:type="gramStart"/>
      <w:r w:rsidRPr="007E7CF7">
        <w:rPr>
          <w:iCs/>
        </w:rPr>
        <w:t>усвоить</w:t>
      </w:r>
      <w:proofErr w:type="gramEnd"/>
      <w:r w:rsidRPr="007E7CF7">
        <w:rPr>
          <w:iCs/>
        </w:rPr>
        <w:t>.</w:t>
      </w:r>
    </w:p>
    <w:p w:rsidR="002A225F" w:rsidRPr="007E7CF7" w:rsidRDefault="002A225F" w:rsidP="002A225F">
      <w:pPr>
        <w:numPr>
          <w:ilvl w:val="0"/>
          <w:numId w:val="11"/>
        </w:numPr>
        <w:snapToGrid w:val="0"/>
        <w:jc w:val="both"/>
        <w:rPr>
          <w:iCs/>
        </w:rPr>
      </w:pPr>
      <w:r w:rsidRPr="007E7CF7">
        <w:t xml:space="preserve">отслеживать цель учебной деятельности (с опорой на маршрутные листы) и </w:t>
      </w:r>
      <w:proofErr w:type="spellStart"/>
      <w:r w:rsidRPr="007E7CF7">
        <w:t>внеучебной</w:t>
      </w:r>
      <w:proofErr w:type="spellEnd"/>
      <w:r w:rsidRPr="007E7CF7">
        <w:t xml:space="preserve"> (с опорой на развороты проектной деятельности);</w:t>
      </w:r>
    </w:p>
    <w:p w:rsidR="002A225F" w:rsidRPr="007E7CF7" w:rsidRDefault="002A225F" w:rsidP="002A225F">
      <w:pPr>
        <w:pStyle w:val="af1"/>
        <w:jc w:val="left"/>
        <w:rPr>
          <w:i/>
          <w:sz w:val="24"/>
          <w:szCs w:val="24"/>
        </w:rPr>
      </w:pPr>
      <w:r w:rsidRPr="007E7CF7">
        <w:rPr>
          <w:i/>
          <w:sz w:val="24"/>
          <w:szCs w:val="24"/>
        </w:rPr>
        <w:t>Учащиеся получат возможность научиться:</w:t>
      </w:r>
    </w:p>
    <w:p w:rsidR="002A225F" w:rsidRPr="007E7CF7" w:rsidRDefault="002A225F" w:rsidP="002A225F">
      <w:pPr>
        <w:pStyle w:val="af1"/>
        <w:rPr>
          <w:sz w:val="24"/>
          <w:szCs w:val="24"/>
        </w:rPr>
      </w:pPr>
      <w:r w:rsidRPr="007E7CF7">
        <w:rPr>
          <w:sz w:val="24"/>
          <w:szCs w:val="24"/>
        </w:rPr>
        <w:t>оценивать собственные успехи в вычислительной деятельности;</w:t>
      </w:r>
    </w:p>
    <w:p w:rsidR="002A225F" w:rsidRPr="007E7CF7" w:rsidRDefault="002A225F" w:rsidP="002A225F">
      <w:pPr>
        <w:pStyle w:val="af1"/>
        <w:rPr>
          <w:sz w:val="24"/>
          <w:szCs w:val="24"/>
        </w:rPr>
      </w:pPr>
      <w:r w:rsidRPr="007E7CF7">
        <w:rPr>
          <w:sz w:val="24"/>
          <w:szCs w:val="24"/>
        </w:rPr>
        <w:t>планировать шаги по устранению пробелов (знание состава чисел).</w:t>
      </w:r>
    </w:p>
    <w:p w:rsidR="002A225F" w:rsidRPr="007E7CF7" w:rsidRDefault="002A225F" w:rsidP="002A225F">
      <w:pPr>
        <w:pStyle w:val="2"/>
        <w:tabs>
          <w:tab w:val="left" w:pos="540"/>
        </w:tabs>
        <w:rPr>
          <w:i w:val="0"/>
          <w:iCs w:val="0"/>
        </w:rPr>
      </w:pPr>
      <w:r w:rsidRPr="007E7CF7">
        <w:rPr>
          <w:i w:val="0"/>
          <w:iCs w:val="0"/>
        </w:rPr>
        <w:t>Познавательные</w:t>
      </w:r>
    </w:p>
    <w:p w:rsidR="002A225F" w:rsidRPr="007E7CF7" w:rsidRDefault="002A225F" w:rsidP="002A225F">
      <w:pPr>
        <w:tabs>
          <w:tab w:val="left" w:pos="540"/>
        </w:tabs>
        <w:ind w:left="360"/>
        <w:rPr>
          <w:bCs/>
          <w:i/>
        </w:rPr>
      </w:pPr>
      <w:r w:rsidRPr="007E7CF7">
        <w:rPr>
          <w:bCs/>
          <w:i/>
        </w:rPr>
        <w:t>Учащиеся научатся:</w:t>
      </w:r>
    </w:p>
    <w:p w:rsidR="002A225F" w:rsidRPr="007E7CF7" w:rsidRDefault="002A225F" w:rsidP="002A225F">
      <w:pPr>
        <w:numPr>
          <w:ilvl w:val="0"/>
          <w:numId w:val="6"/>
        </w:numPr>
        <w:tabs>
          <w:tab w:val="left" w:pos="284"/>
          <w:tab w:val="left" w:pos="6946"/>
          <w:tab w:val="left" w:pos="7655"/>
          <w:tab w:val="left" w:pos="8222"/>
        </w:tabs>
        <w:ind w:left="284" w:hanging="284"/>
        <w:jc w:val="both"/>
      </w:pPr>
      <w:r w:rsidRPr="007E7CF7">
        <w:t xml:space="preserve">анализировать условие задачи (выделять числовые данные и цель — что известно, что требуется найти); </w:t>
      </w:r>
      <w:r w:rsidRPr="007E7CF7">
        <w:tab/>
      </w:r>
    </w:p>
    <w:p w:rsidR="002A225F" w:rsidRPr="007E7CF7" w:rsidRDefault="002A225F" w:rsidP="002A225F">
      <w:pPr>
        <w:numPr>
          <w:ilvl w:val="0"/>
          <w:numId w:val="6"/>
        </w:numPr>
        <w:tabs>
          <w:tab w:val="left" w:pos="284"/>
          <w:tab w:val="left" w:pos="6946"/>
          <w:tab w:val="left" w:pos="7655"/>
          <w:tab w:val="left" w:pos="8222"/>
        </w:tabs>
        <w:ind w:left="284" w:hanging="284"/>
        <w:jc w:val="both"/>
      </w:pPr>
      <w:r w:rsidRPr="007E7CF7">
        <w:t xml:space="preserve">сопоставлять схемы и условия текстовых задач; </w:t>
      </w:r>
      <w:r w:rsidRPr="007E7CF7">
        <w:rPr>
          <w:color w:val="C00000"/>
        </w:rPr>
        <w:tab/>
      </w:r>
    </w:p>
    <w:p w:rsidR="002A225F" w:rsidRPr="007E7CF7" w:rsidRDefault="002A225F" w:rsidP="002A225F">
      <w:pPr>
        <w:numPr>
          <w:ilvl w:val="0"/>
          <w:numId w:val="6"/>
        </w:numPr>
        <w:tabs>
          <w:tab w:val="left" w:pos="284"/>
          <w:tab w:val="left" w:pos="6946"/>
          <w:tab w:val="left" w:pos="7655"/>
          <w:tab w:val="left" w:pos="8222"/>
        </w:tabs>
        <w:ind w:left="284" w:hanging="284"/>
        <w:jc w:val="both"/>
      </w:pPr>
      <w:r w:rsidRPr="007E7CF7">
        <w:t xml:space="preserve">устанавливать закономерности и использовать их при выполнении заданий (продолжать ряд, заполнять пустые клетки в таблице); </w:t>
      </w:r>
      <w:r w:rsidRPr="007E7CF7">
        <w:tab/>
      </w:r>
    </w:p>
    <w:p w:rsidR="002A225F" w:rsidRPr="007E7CF7" w:rsidRDefault="002A225F" w:rsidP="002A225F">
      <w:pPr>
        <w:numPr>
          <w:ilvl w:val="0"/>
          <w:numId w:val="6"/>
        </w:numPr>
        <w:tabs>
          <w:tab w:val="left" w:pos="284"/>
          <w:tab w:val="left" w:pos="6946"/>
          <w:tab w:val="left" w:pos="7655"/>
          <w:tab w:val="left" w:pos="8222"/>
        </w:tabs>
        <w:ind w:left="284" w:hanging="284"/>
        <w:jc w:val="both"/>
      </w:pPr>
      <w:r w:rsidRPr="007E7CF7">
        <w:t xml:space="preserve">осуществлять синтез числового выражения (восстановление деформированных равенств), условия текстовой задачи (восстановление условия по рисунку, схеме, краткой записи); </w:t>
      </w:r>
    </w:p>
    <w:p w:rsidR="002A225F" w:rsidRPr="007E7CF7" w:rsidRDefault="002A225F" w:rsidP="002A225F">
      <w:pPr>
        <w:numPr>
          <w:ilvl w:val="0"/>
          <w:numId w:val="6"/>
        </w:numPr>
        <w:tabs>
          <w:tab w:val="left" w:pos="284"/>
          <w:tab w:val="left" w:pos="6946"/>
          <w:tab w:val="left" w:pos="7655"/>
          <w:tab w:val="left" w:pos="8222"/>
        </w:tabs>
        <w:ind w:left="284" w:hanging="284"/>
        <w:jc w:val="both"/>
      </w:pPr>
      <w:r w:rsidRPr="007E7CF7">
        <w:t xml:space="preserve">сравнивать и классифицировать изображенные предметы и геометрические фигуры по заданным критериям; </w:t>
      </w:r>
      <w:r w:rsidRPr="007E7CF7">
        <w:tab/>
      </w:r>
    </w:p>
    <w:p w:rsidR="002A225F" w:rsidRPr="007E7CF7" w:rsidRDefault="002A225F" w:rsidP="002A225F">
      <w:pPr>
        <w:numPr>
          <w:ilvl w:val="0"/>
          <w:numId w:val="6"/>
        </w:numPr>
        <w:tabs>
          <w:tab w:val="left" w:pos="284"/>
          <w:tab w:val="left" w:pos="6946"/>
          <w:tab w:val="left" w:pos="7655"/>
          <w:tab w:val="left" w:pos="8222"/>
        </w:tabs>
        <w:ind w:left="284" w:hanging="284"/>
        <w:jc w:val="both"/>
      </w:pPr>
      <w:r w:rsidRPr="007E7CF7">
        <w:t xml:space="preserve">понимать информацию, представленную в виде текста, схемы, таблицы; дополнять таблицы недостающими данными. </w:t>
      </w:r>
      <w:r w:rsidRPr="007E7CF7">
        <w:tab/>
      </w:r>
    </w:p>
    <w:p w:rsidR="002A225F" w:rsidRPr="007E7CF7" w:rsidRDefault="002A225F" w:rsidP="002A225F">
      <w:pPr>
        <w:pStyle w:val="31"/>
        <w:tabs>
          <w:tab w:val="left" w:pos="284"/>
        </w:tabs>
        <w:spacing w:after="0"/>
        <w:ind w:left="284"/>
        <w:jc w:val="both"/>
        <w:rPr>
          <w:bCs/>
          <w:i/>
          <w:sz w:val="24"/>
          <w:szCs w:val="24"/>
        </w:rPr>
      </w:pPr>
      <w:r w:rsidRPr="007E7CF7">
        <w:rPr>
          <w:bCs/>
          <w:i/>
          <w:sz w:val="24"/>
          <w:szCs w:val="24"/>
        </w:rPr>
        <w:t>Учащиеся получат возможность научиться:</w:t>
      </w:r>
    </w:p>
    <w:p w:rsidR="002A225F" w:rsidRPr="007E7CF7" w:rsidRDefault="002A225F" w:rsidP="002A225F">
      <w:pPr>
        <w:numPr>
          <w:ilvl w:val="0"/>
          <w:numId w:val="6"/>
        </w:numPr>
        <w:tabs>
          <w:tab w:val="left" w:pos="284"/>
          <w:tab w:val="left" w:pos="6946"/>
          <w:tab w:val="left" w:pos="7655"/>
          <w:tab w:val="left" w:pos="8222"/>
        </w:tabs>
        <w:ind w:left="284" w:hanging="284"/>
        <w:jc w:val="both"/>
      </w:pPr>
      <w:r w:rsidRPr="007E7CF7">
        <w:t>видеть аналогии и использовать их при освоении приемов вычислений;</w:t>
      </w:r>
      <w:r w:rsidRPr="007E7CF7">
        <w:tab/>
      </w:r>
    </w:p>
    <w:p w:rsidR="002A225F" w:rsidRPr="007E7CF7" w:rsidRDefault="002A225F" w:rsidP="002A225F">
      <w:pPr>
        <w:numPr>
          <w:ilvl w:val="0"/>
          <w:numId w:val="6"/>
        </w:numPr>
        <w:tabs>
          <w:tab w:val="left" w:pos="284"/>
          <w:tab w:val="left" w:pos="6946"/>
          <w:tab w:val="left" w:pos="7655"/>
          <w:tab w:val="left" w:pos="8222"/>
        </w:tabs>
        <w:ind w:left="284" w:hanging="284"/>
        <w:jc w:val="both"/>
      </w:pPr>
      <w:r w:rsidRPr="007E7CF7">
        <w:t xml:space="preserve">конструировать геометрические фигуры из заданных частей; достраивать часть до заданной геометрической фигуры; мысленно делить геометрическую фигуру на части; </w:t>
      </w:r>
      <w:r w:rsidRPr="007E7CF7">
        <w:tab/>
      </w:r>
    </w:p>
    <w:p w:rsidR="002A225F" w:rsidRPr="007E7CF7" w:rsidRDefault="002A225F" w:rsidP="002A225F">
      <w:pPr>
        <w:numPr>
          <w:ilvl w:val="0"/>
          <w:numId w:val="6"/>
        </w:numPr>
        <w:tabs>
          <w:tab w:val="left" w:pos="284"/>
          <w:tab w:val="left" w:pos="6946"/>
          <w:tab w:val="left" w:pos="7655"/>
          <w:tab w:val="left" w:pos="8222"/>
        </w:tabs>
        <w:ind w:left="284" w:hanging="284"/>
        <w:jc w:val="both"/>
      </w:pPr>
      <w:r w:rsidRPr="007E7CF7">
        <w:t xml:space="preserve">сопоставлять информацию, представленную в разных видах; </w:t>
      </w:r>
      <w:r w:rsidRPr="007E7CF7">
        <w:tab/>
      </w:r>
    </w:p>
    <w:p w:rsidR="002A225F" w:rsidRPr="007E7CF7" w:rsidRDefault="002A225F" w:rsidP="002A225F">
      <w:pPr>
        <w:numPr>
          <w:ilvl w:val="0"/>
          <w:numId w:val="6"/>
        </w:numPr>
        <w:tabs>
          <w:tab w:val="left" w:pos="284"/>
          <w:tab w:val="left" w:pos="6946"/>
          <w:tab w:val="left" w:pos="7655"/>
          <w:tab w:val="left" w:pos="8222"/>
        </w:tabs>
        <w:ind w:left="284" w:hanging="284"/>
        <w:jc w:val="both"/>
      </w:pPr>
      <w:r w:rsidRPr="007E7CF7">
        <w:t xml:space="preserve">выбирать задание </w:t>
      </w:r>
      <w:proofErr w:type="gramStart"/>
      <w:r w:rsidRPr="007E7CF7">
        <w:t>из</w:t>
      </w:r>
      <w:proofErr w:type="gramEnd"/>
      <w:r w:rsidRPr="007E7CF7">
        <w:t xml:space="preserve"> предложенных, основываясь на своих интересах.</w:t>
      </w:r>
      <w:r w:rsidRPr="007E7CF7">
        <w:tab/>
      </w:r>
    </w:p>
    <w:p w:rsidR="002A225F" w:rsidRPr="007E7CF7" w:rsidRDefault="002A225F" w:rsidP="002A225F">
      <w:pPr>
        <w:pStyle w:val="2"/>
        <w:rPr>
          <w:i w:val="0"/>
          <w:iCs w:val="0"/>
        </w:rPr>
      </w:pPr>
      <w:r w:rsidRPr="007E7CF7">
        <w:rPr>
          <w:i w:val="0"/>
          <w:iCs w:val="0"/>
        </w:rPr>
        <w:t>Коммуникативные</w:t>
      </w:r>
    </w:p>
    <w:p w:rsidR="002A225F" w:rsidRPr="007E7CF7" w:rsidRDefault="002A225F" w:rsidP="002A225F">
      <w:pPr>
        <w:tabs>
          <w:tab w:val="left" w:pos="540"/>
        </w:tabs>
        <w:rPr>
          <w:bCs/>
          <w:i/>
        </w:rPr>
      </w:pPr>
      <w:r w:rsidRPr="007E7CF7">
        <w:rPr>
          <w:bCs/>
          <w:i/>
        </w:rPr>
        <w:t>Учащиеся учатся:</w:t>
      </w:r>
    </w:p>
    <w:p w:rsidR="002A225F" w:rsidRPr="007E7CF7" w:rsidRDefault="002A225F" w:rsidP="002A225F">
      <w:pPr>
        <w:pStyle w:val="210"/>
        <w:numPr>
          <w:ilvl w:val="0"/>
          <w:numId w:val="12"/>
        </w:numPr>
        <w:tabs>
          <w:tab w:val="left" w:pos="426"/>
        </w:tabs>
        <w:snapToGrid w:val="0"/>
        <w:spacing w:line="240" w:lineRule="auto"/>
        <w:jc w:val="both"/>
        <w:rPr>
          <w:rFonts w:eastAsia="NewtonCSanPin-Regular" w:cs="Times New Roman"/>
        </w:rPr>
      </w:pPr>
      <w:r w:rsidRPr="007E7CF7">
        <w:rPr>
          <w:rFonts w:eastAsia="NewtonCSanPin-Regular" w:cs="Times New Roman"/>
        </w:rPr>
        <w:t xml:space="preserve">первые навыки сотрудничества с товарищами при выполнении заданий в паре: устанавливать очередность действий, обсуждать совместное решение, учитывать мнение партнера, слушать собеседника, договариваться и приходить к общему решению; </w:t>
      </w:r>
    </w:p>
    <w:p w:rsidR="002A225F" w:rsidRPr="007E7CF7" w:rsidRDefault="002A225F" w:rsidP="002A225F">
      <w:pPr>
        <w:numPr>
          <w:ilvl w:val="0"/>
          <w:numId w:val="12"/>
        </w:numPr>
        <w:snapToGrid w:val="0"/>
        <w:jc w:val="both"/>
        <w:rPr>
          <w:iCs/>
        </w:rPr>
      </w:pPr>
      <w:r w:rsidRPr="007E7CF7">
        <w:rPr>
          <w:rFonts w:eastAsia="NewtonCSanPin-Regular"/>
        </w:rPr>
        <w:t>обращаться за помощью;</w:t>
      </w:r>
    </w:p>
    <w:p w:rsidR="002A225F" w:rsidRPr="007E7CF7" w:rsidRDefault="002A225F" w:rsidP="002A225F">
      <w:pPr>
        <w:numPr>
          <w:ilvl w:val="0"/>
          <w:numId w:val="12"/>
        </w:numPr>
        <w:snapToGrid w:val="0"/>
        <w:jc w:val="both"/>
        <w:rPr>
          <w:iCs/>
        </w:rPr>
      </w:pPr>
      <w:r w:rsidRPr="007E7CF7">
        <w:rPr>
          <w:rFonts w:eastAsia="NewtonCSanPin-Regular"/>
        </w:rPr>
        <w:t>формулировать свои затруднения;</w:t>
      </w:r>
    </w:p>
    <w:p w:rsidR="002A225F" w:rsidRPr="007E7CF7" w:rsidRDefault="002A225F" w:rsidP="002A225F">
      <w:pPr>
        <w:numPr>
          <w:ilvl w:val="0"/>
          <w:numId w:val="12"/>
        </w:numPr>
        <w:snapToGrid w:val="0"/>
        <w:jc w:val="both"/>
      </w:pPr>
      <w:r w:rsidRPr="007E7CF7">
        <w:rPr>
          <w:rFonts w:eastAsia="NewtonCSanPin-Regular"/>
        </w:rPr>
        <w:t xml:space="preserve">предлагать помощь и сотрудничество; </w:t>
      </w:r>
    </w:p>
    <w:p w:rsidR="002A225F" w:rsidRPr="007E7CF7" w:rsidRDefault="002A225F" w:rsidP="002A225F">
      <w:pPr>
        <w:numPr>
          <w:ilvl w:val="0"/>
          <w:numId w:val="12"/>
        </w:numPr>
        <w:snapToGrid w:val="0"/>
        <w:jc w:val="both"/>
      </w:pPr>
      <w:r w:rsidRPr="007E7CF7">
        <w:rPr>
          <w:rFonts w:eastAsia="NewtonCSanPin-Italic"/>
        </w:rPr>
        <w:t>оказывать в сотрудничестве взаимопомощь</w:t>
      </w:r>
      <w:r w:rsidRPr="007E7CF7">
        <w:rPr>
          <w:rFonts w:eastAsia="NewtonCSanPin-Regular"/>
        </w:rPr>
        <w:t>;</w:t>
      </w:r>
      <w:r w:rsidRPr="007E7CF7">
        <w:t xml:space="preserve"> </w:t>
      </w:r>
    </w:p>
    <w:p w:rsidR="002A225F" w:rsidRPr="007E7CF7" w:rsidRDefault="002A225F" w:rsidP="002A225F">
      <w:pPr>
        <w:numPr>
          <w:ilvl w:val="0"/>
          <w:numId w:val="12"/>
        </w:numPr>
        <w:snapToGrid w:val="0"/>
        <w:jc w:val="both"/>
        <w:rPr>
          <w:iCs/>
        </w:rPr>
      </w:pPr>
      <w:r w:rsidRPr="007E7CF7">
        <w:t>задавать вопросы с целью получения нужной информации;</w:t>
      </w:r>
    </w:p>
    <w:p w:rsidR="002A225F" w:rsidRPr="007E7CF7" w:rsidRDefault="002A225F" w:rsidP="002A225F">
      <w:pPr>
        <w:pStyle w:val="210"/>
        <w:numPr>
          <w:ilvl w:val="0"/>
          <w:numId w:val="12"/>
        </w:numPr>
        <w:tabs>
          <w:tab w:val="left" w:pos="426"/>
        </w:tabs>
        <w:snapToGrid w:val="0"/>
        <w:spacing w:line="240" w:lineRule="auto"/>
        <w:jc w:val="both"/>
        <w:rPr>
          <w:rFonts w:eastAsia="NewtonCSanPin-Regular" w:cs="Times New Roman"/>
        </w:rPr>
      </w:pPr>
      <w:r w:rsidRPr="007E7CF7">
        <w:rPr>
          <w:rFonts w:eastAsia="NewtonCSanPin-Regular" w:cs="Times New Roman"/>
        </w:rPr>
        <w:t>формулировать собственное мнение и позицию;</w:t>
      </w:r>
    </w:p>
    <w:p w:rsidR="002A225F" w:rsidRPr="007E7CF7" w:rsidRDefault="002A225F" w:rsidP="002A225F">
      <w:pPr>
        <w:numPr>
          <w:ilvl w:val="0"/>
          <w:numId w:val="12"/>
        </w:numPr>
        <w:snapToGrid w:val="0"/>
        <w:jc w:val="both"/>
      </w:pPr>
      <w:r w:rsidRPr="007E7CF7">
        <w:t xml:space="preserve">осуществлять взаимный контроль; </w:t>
      </w:r>
    </w:p>
    <w:p w:rsidR="002A225F" w:rsidRPr="007E7CF7" w:rsidRDefault="002A225F" w:rsidP="002A225F">
      <w:pPr>
        <w:numPr>
          <w:ilvl w:val="0"/>
          <w:numId w:val="12"/>
        </w:numPr>
        <w:snapToGrid w:val="0"/>
        <w:jc w:val="both"/>
      </w:pPr>
      <w:r w:rsidRPr="007E7CF7">
        <w:t>адекватно оценивать собственное поведение и поведение окружающих.</w:t>
      </w:r>
    </w:p>
    <w:p w:rsidR="002A225F" w:rsidRPr="007E7CF7" w:rsidRDefault="002A225F" w:rsidP="002A225F">
      <w:pPr>
        <w:numPr>
          <w:ilvl w:val="0"/>
          <w:numId w:val="12"/>
        </w:numPr>
        <w:snapToGrid w:val="0"/>
        <w:jc w:val="both"/>
      </w:pPr>
      <w:r w:rsidRPr="007E7CF7">
        <w:t>задавать вопросы с целью получения нужной информации.</w:t>
      </w:r>
    </w:p>
    <w:p w:rsidR="002A225F" w:rsidRPr="007E7CF7" w:rsidRDefault="002A225F" w:rsidP="002A225F">
      <w:pPr>
        <w:pStyle w:val="31"/>
        <w:tabs>
          <w:tab w:val="left" w:pos="284"/>
        </w:tabs>
        <w:spacing w:after="0"/>
        <w:ind w:left="284"/>
        <w:jc w:val="both"/>
        <w:rPr>
          <w:bCs/>
          <w:i/>
          <w:sz w:val="24"/>
          <w:szCs w:val="24"/>
        </w:rPr>
      </w:pPr>
      <w:r w:rsidRPr="007E7CF7">
        <w:rPr>
          <w:bCs/>
          <w:i/>
          <w:sz w:val="24"/>
          <w:szCs w:val="24"/>
        </w:rPr>
        <w:lastRenderedPageBreak/>
        <w:t>Учащиеся получат возможность научиться:</w:t>
      </w:r>
    </w:p>
    <w:p w:rsidR="00F72E1A" w:rsidRPr="007E7CF7" w:rsidRDefault="002A225F" w:rsidP="00F72E1A">
      <w:pPr>
        <w:numPr>
          <w:ilvl w:val="0"/>
          <w:numId w:val="6"/>
        </w:numPr>
        <w:tabs>
          <w:tab w:val="left" w:pos="284"/>
        </w:tabs>
        <w:ind w:left="284" w:hanging="284"/>
        <w:jc w:val="both"/>
      </w:pPr>
      <w:r w:rsidRPr="007E7CF7">
        <w:t xml:space="preserve">    организовывать взаимопроверку выполненной работы</w:t>
      </w:r>
      <w:r w:rsidR="00CE0247" w:rsidRPr="007E7CF7">
        <w:t xml:space="preserve"> </w:t>
      </w:r>
      <w:r w:rsidRPr="007E7CF7">
        <w:t>высказывать свое мнение при обсуждении задания.</w:t>
      </w:r>
    </w:p>
    <w:p w:rsidR="00F72E1A" w:rsidRPr="007E7CF7" w:rsidRDefault="00F72E1A" w:rsidP="00F72E1A">
      <w:pPr>
        <w:tabs>
          <w:tab w:val="left" w:pos="284"/>
        </w:tabs>
        <w:jc w:val="center"/>
        <w:rPr>
          <w:b/>
        </w:rPr>
      </w:pPr>
    </w:p>
    <w:p w:rsidR="00F72E1A" w:rsidRPr="007E7CF7" w:rsidRDefault="00F72E1A" w:rsidP="00F72E1A">
      <w:pPr>
        <w:tabs>
          <w:tab w:val="left" w:pos="284"/>
        </w:tabs>
        <w:jc w:val="center"/>
        <w:rPr>
          <w:b/>
        </w:rPr>
      </w:pPr>
    </w:p>
    <w:p w:rsidR="00F72E1A" w:rsidRDefault="00F72E1A" w:rsidP="00F72E1A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F72E1A" w:rsidRDefault="00F72E1A" w:rsidP="00F72E1A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F72E1A" w:rsidRDefault="00F72E1A" w:rsidP="00F72E1A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403642" w:rsidRPr="00DD5FC8" w:rsidRDefault="00A46ACE" w:rsidP="00A46ACE">
      <w:pPr>
        <w:tabs>
          <w:tab w:val="left" w:pos="284"/>
        </w:tabs>
        <w:rPr>
          <w:b/>
          <w:bCs/>
          <w:i/>
          <w:iCs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</w:t>
      </w:r>
      <w:r w:rsidR="00A31165">
        <w:rPr>
          <w:b/>
          <w:sz w:val="28"/>
          <w:szCs w:val="28"/>
        </w:rPr>
        <w:t>Календарно-</w:t>
      </w:r>
      <w:r w:rsidR="008D0A31">
        <w:rPr>
          <w:b/>
          <w:sz w:val="28"/>
          <w:szCs w:val="28"/>
        </w:rPr>
        <w:t xml:space="preserve"> </w:t>
      </w:r>
      <w:r w:rsidR="00A31165">
        <w:rPr>
          <w:b/>
          <w:sz w:val="28"/>
          <w:szCs w:val="28"/>
        </w:rPr>
        <w:t>т</w:t>
      </w:r>
      <w:r w:rsidR="00F72E1A">
        <w:rPr>
          <w:b/>
          <w:sz w:val="28"/>
          <w:szCs w:val="28"/>
        </w:rPr>
        <w:t>ематическое планирование</w:t>
      </w:r>
    </w:p>
    <w:p w:rsidR="00403642" w:rsidRPr="00DD5FC8" w:rsidRDefault="00403642" w:rsidP="00403642">
      <w:pPr>
        <w:pStyle w:val="a6"/>
        <w:spacing w:line="276" w:lineRule="auto"/>
        <w:rPr>
          <w:sz w:val="28"/>
          <w:szCs w:val="28"/>
        </w:rPr>
      </w:pPr>
    </w:p>
    <w:p w:rsidR="00403642" w:rsidRPr="00DD5FC8" w:rsidRDefault="00403642" w:rsidP="00403642">
      <w:pPr>
        <w:pStyle w:val="a6"/>
        <w:spacing w:line="276" w:lineRule="auto"/>
        <w:rPr>
          <w:sz w:val="28"/>
          <w:szCs w:val="28"/>
        </w:rPr>
      </w:pPr>
      <w:r w:rsidRPr="00DD5FC8">
        <w:rPr>
          <w:sz w:val="28"/>
          <w:szCs w:val="28"/>
        </w:rPr>
        <w:t>1 класс</w:t>
      </w:r>
    </w:p>
    <w:p w:rsidR="00403642" w:rsidRPr="00DD5FC8" w:rsidRDefault="00403642" w:rsidP="00403642">
      <w:pPr>
        <w:pStyle w:val="a6"/>
        <w:spacing w:line="288" w:lineRule="auto"/>
        <w:rPr>
          <w:sz w:val="28"/>
          <w:szCs w:val="28"/>
        </w:rPr>
      </w:pPr>
    </w:p>
    <w:tbl>
      <w:tblPr>
        <w:tblW w:w="4754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0"/>
        <w:gridCol w:w="1327"/>
        <w:gridCol w:w="19"/>
        <w:gridCol w:w="1277"/>
        <w:gridCol w:w="30"/>
        <w:gridCol w:w="5109"/>
        <w:gridCol w:w="58"/>
        <w:gridCol w:w="5297"/>
        <w:gridCol w:w="55"/>
      </w:tblGrid>
      <w:tr w:rsidR="002F7577" w:rsidRPr="00DD5FC8" w:rsidTr="002F7577">
        <w:trPr>
          <w:trHeight w:hRule="exact" w:val="791"/>
        </w:trPr>
        <w:tc>
          <w:tcPr>
            <w:tcW w:w="235" w:type="pct"/>
            <w:vAlign w:val="center"/>
          </w:tcPr>
          <w:p w:rsidR="002F7577" w:rsidRPr="00DD5FC8" w:rsidRDefault="002F7577" w:rsidP="005D7D12">
            <w:pPr>
              <w:spacing w:line="288" w:lineRule="auto"/>
              <w:rPr>
                <w:b/>
                <w:sz w:val="28"/>
                <w:szCs w:val="28"/>
              </w:rPr>
            </w:pPr>
            <w:r w:rsidRPr="00DD5FC8">
              <w:rPr>
                <w:b/>
                <w:sz w:val="28"/>
                <w:szCs w:val="28"/>
              </w:rPr>
              <w:t>№ урока</w:t>
            </w:r>
          </w:p>
          <w:p w:rsidR="002F7577" w:rsidRPr="00DD5FC8" w:rsidRDefault="002F7577" w:rsidP="005D7D12">
            <w:pPr>
              <w:spacing w:line="288" w:lineRule="auto"/>
              <w:rPr>
                <w:b/>
                <w:sz w:val="28"/>
                <w:szCs w:val="28"/>
              </w:rPr>
            </w:pPr>
          </w:p>
          <w:p w:rsidR="002F7577" w:rsidRPr="00DD5FC8" w:rsidRDefault="002F7577" w:rsidP="005D7D12">
            <w:pPr>
              <w:spacing w:line="288" w:lineRule="auto"/>
              <w:rPr>
                <w:b/>
                <w:sz w:val="28"/>
                <w:szCs w:val="28"/>
              </w:rPr>
            </w:pPr>
          </w:p>
          <w:p w:rsidR="002F7577" w:rsidRPr="00DD5FC8" w:rsidRDefault="002F7577" w:rsidP="005D7D12">
            <w:pPr>
              <w:spacing w:line="288" w:lineRule="auto"/>
              <w:rPr>
                <w:b/>
                <w:sz w:val="28"/>
                <w:szCs w:val="28"/>
              </w:rPr>
            </w:pPr>
          </w:p>
        </w:tc>
        <w:tc>
          <w:tcPr>
            <w:tcW w:w="480" w:type="pct"/>
          </w:tcPr>
          <w:p w:rsidR="002F7577" w:rsidRPr="00DD5FC8" w:rsidRDefault="002F7577" w:rsidP="005D7D12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DD5FC8">
              <w:rPr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480" w:type="pct"/>
            <w:gridSpan w:val="3"/>
          </w:tcPr>
          <w:p w:rsidR="002F7577" w:rsidRPr="00DD5FC8" w:rsidRDefault="002F7577" w:rsidP="005D7D12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DD5FC8">
              <w:rPr>
                <w:b/>
                <w:sz w:val="28"/>
                <w:szCs w:val="28"/>
              </w:rPr>
              <w:t>Дата по факту</w:t>
            </w:r>
          </w:p>
        </w:tc>
        <w:tc>
          <w:tcPr>
            <w:tcW w:w="1869" w:type="pct"/>
            <w:gridSpan w:val="2"/>
            <w:vAlign w:val="center"/>
          </w:tcPr>
          <w:p w:rsidR="002F7577" w:rsidRPr="00DD5FC8" w:rsidRDefault="002F7577" w:rsidP="005D7D12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DD5FC8">
              <w:rPr>
                <w:b/>
                <w:sz w:val="28"/>
                <w:szCs w:val="28"/>
              </w:rPr>
              <w:t>Тема и цели урока</w:t>
            </w:r>
          </w:p>
          <w:p w:rsidR="002F7577" w:rsidRPr="00DD5FC8" w:rsidRDefault="002F7577" w:rsidP="005D7D12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</w:p>
          <w:p w:rsidR="002F7577" w:rsidRPr="00DD5FC8" w:rsidRDefault="002F7577" w:rsidP="005D7D12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</w:p>
          <w:p w:rsidR="002F7577" w:rsidRPr="00DD5FC8" w:rsidRDefault="002F7577" w:rsidP="005D7D12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</w:p>
          <w:p w:rsidR="002F7577" w:rsidRPr="00DD5FC8" w:rsidRDefault="002F7577" w:rsidP="005D7D12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</w:p>
          <w:p w:rsidR="002F7577" w:rsidRPr="00DD5FC8" w:rsidRDefault="002F7577" w:rsidP="005D7D12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</w:p>
          <w:p w:rsidR="002F7577" w:rsidRPr="00DD5FC8" w:rsidRDefault="002F7577" w:rsidP="005D7D12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</w:p>
          <w:p w:rsidR="002F7577" w:rsidRPr="00DD5FC8" w:rsidRDefault="002F7577" w:rsidP="005D7D12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</w:p>
          <w:p w:rsidR="002F7577" w:rsidRPr="00DD5FC8" w:rsidRDefault="002F7577" w:rsidP="005D7D12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37" w:type="pct"/>
            <w:gridSpan w:val="2"/>
            <w:vAlign w:val="center"/>
          </w:tcPr>
          <w:p w:rsidR="002F7577" w:rsidRPr="00DD5FC8" w:rsidRDefault="002F7577" w:rsidP="005D7D12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DD5FC8">
              <w:rPr>
                <w:b/>
                <w:sz w:val="28"/>
                <w:szCs w:val="28"/>
              </w:rPr>
              <w:t>Характеристика</w:t>
            </w:r>
          </w:p>
          <w:p w:rsidR="002F7577" w:rsidRPr="00DD5FC8" w:rsidRDefault="002F7577" w:rsidP="005D7D12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DD5FC8">
              <w:rPr>
                <w:b/>
                <w:sz w:val="28"/>
                <w:szCs w:val="28"/>
              </w:rPr>
              <w:t>учебной деятельности учащихся</w:t>
            </w:r>
            <w:r w:rsidRPr="00DD5FC8">
              <w:rPr>
                <w:rStyle w:val="af"/>
                <w:b/>
                <w:sz w:val="28"/>
                <w:szCs w:val="28"/>
              </w:rPr>
              <w:footnoteReference w:id="2"/>
            </w:r>
          </w:p>
        </w:tc>
      </w:tr>
      <w:tr w:rsidR="002F7577" w:rsidRPr="00DD5FC8" w:rsidTr="002F7577">
        <w:trPr>
          <w:gridAfter w:val="5"/>
          <w:wAfter w:w="3815" w:type="pct"/>
          <w:trHeight w:hRule="exact" w:val="624"/>
        </w:trPr>
        <w:tc>
          <w:tcPr>
            <w:tcW w:w="722" w:type="pct"/>
            <w:gridSpan w:val="3"/>
          </w:tcPr>
          <w:p w:rsidR="002F7577" w:rsidRPr="00DD5FC8" w:rsidRDefault="002F7577" w:rsidP="005D7D12">
            <w:pPr>
              <w:spacing w:line="288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62" w:type="pct"/>
          </w:tcPr>
          <w:p w:rsidR="002F7577" w:rsidRPr="00DD5FC8" w:rsidRDefault="002F7577" w:rsidP="005D7D12">
            <w:pPr>
              <w:spacing w:line="288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F7577" w:rsidRPr="00DD5FC8" w:rsidTr="002F7577">
        <w:trPr>
          <w:gridAfter w:val="5"/>
          <w:wAfter w:w="3815" w:type="pct"/>
          <w:trHeight w:hRule="exact" w:val="624"/>
        </w:trPr>
        <w:tc>
          <w:tcPr>
            <w:tcW w:w="722" w:type="pct"/>
            <w:gridSpan w:val="3"/>
          </w:tcPr>
          <w:p w:rsidR="002F7577" w:rsidRPr="00DD5FC8" w:rsidRDefault="002F7577" w:rsidP="005D7D12">
            <w:pPr>
              <w:spacing w:line="288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62" w:type="pct"/>
          </w:tcPr>
          <w:p w:rsidR="002F7577" w:rsidRPr="00DD5FC8" w:rsidRDefault="002F7577" w:rsidP="005D7D12">
            <w:pPr>
              <w:spacing w:line="288" w:lineRule="auto"/>
              <w:jc w:val="center"/>
              <w:rPr>
                <w:i/>
                <w:sz w:val="28"/>
                <w:szCs w:val="28"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1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pStyle w:val="8"/>
              <w:spacing w:line="288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E7CF7">
              <w:rPr>
                <w:rFonts w:ascii="Times New Roman" w:hAnsi="Times New Roman" w:cs="Times New Roman"/>
                <w:i w:val="0"/>
                <w:sz w:val="24"/>
                <w:szCs w:val="24"/>
              </w:rPr>
              <w:t>03</w:t>
            </w:r>
            <w:r w:rsidR="002F7577" w:rsidRPr="007E7CF7">
              <w:rPr>
                <w:rFonts w:ascii="Times New Roman" w:hAnsi="Times New Roman" w:cs="Times New Roman"/>
                <w:i w:val="0"/>
                <w:sz w:val="24"/>
                <w:szCs w:val="24"/>
              </w:rPr>
              <w:t>.09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pStyle w:val="8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t>Урок-игра «Счёт предметов»</w:t>
            </w:r>
          </w:p>
        </w:tc>
        <w:tc>
          <w:tcPr>
            <w:tcW w:w="1937" w:type="pct"/>
            <w:gridSpan w:val="2"/>
          </w:tcPr>
          <w:p w:rsidR="002F7577" w:rsidRPr="007E7CF7" w:rsidRDefault="002F7577" w:rsidP="005D7D12">
            <w:pPr>
              <w:spacing w:line="288" w:lineRule="auto"/>
              <w:jc w:val="both"/>
              <w:rPr>
                <w:i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2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pStyle w:val="8"/>
              <w:spacing w:line="288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E7CF7">
              <w:rPr>
                <w:rFonts w:ascii="Times New Roman" w:hAnsi="Times New Roman" w:cs="Times New Roman"/>
                <w:i w:val="0"/>
                <w:sz w:val="24"/>
                <w:szCs w:val="24"/>
              </w:rPr>
              <w:t>04</w:t>
            </w:r>
            <w:r w:rsidR="002F7577" w:rsidRPr="007E7CF7">
              <w:rPr>
                <w:rFonts w:ascii="Times New Roman" w:hAnsi="Times New Roman" w:cs="Times New Roman"/>
                <w:i w:val="0"/>
                <w:sz w:val="24"/>
                <w:szCs w:val="24"/>
              </w:rPr>
              <w:t>.09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pStyle w:val="8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Форма, цвет, размер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Цель. </w:t>
            </w:r>
            <w:r w:rsidRPr="007E7CF7">
              <w:t>Знакомство с учебником. Знакомство с признаками, по которым сравнивают предметы: по форме, размеру цвету, количеству, расположению</w:t>
            </w:r>
          </w:p>
        </w:tc>
        <w:tc>
          <w:tcPr>
            <w:tcW w:w="1937" w:type="pct"/>
            <w:gridSpan w:val="2"/>
            <w:vMerge w:val="restart"/>
          </w:tcPr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Сравнивать</w:t>
            </w:r>
            <w:r w:rsidRPr="007E7CF7">
              <w:t xml:space="preserve"> изображённые предметы, </w:t>
            </w:r>
            <w:r w:rsidRPr="007E7CF7">
              <w:rPr>
                <w:i/>
              </w:rPr>
              <w:t>находить</w:t>
            </w:r>
            <w:r w:rsidRPr="007E7CF7">
              <w:t xml:space="preserve"> сходства и различия.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Пересчитывать</w:t>
            </w:r>
            <w:r w:rsidRPr="007E7CF7">
              <w:t xml:space="preserve"> предметы на рисунке, </w:t>
            </w:r>
            <w:r w:rsidRPr="007E7CF7">
              <w:rPr>
                <w:i/>
              </w:rPr>
              <w:t>сравнивать</w:t>
            </w:r>
            <w:r w:rsidRPr="007E7CF7">
              <w:t xml:space="preserve"> количество предметов в группах (больше, меньше, столько же).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Различать</w:t>
            </w:r>
            <w:r w:rsidRPr="007E7CF7">
              <w:t xml:space="preserve"> геометрические фигуры.</w:t>
            </w:r>
          </w:p>
          <w:p w:rsidR="002F7577" w:rsidRPr="007E7CF7" w:rsidRDefault="002F7577" w:rsidP="005D7D12">
            <w:pPr>
              <w:spacing w:before="120" w:line="288" w:lineRule="auto"/>
            </w:pP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Выявлять закономерность</w:t>
            </w:r>
            <w:r w:rsidRPr="007E7CF7">
              <w:t xml:space="preserve"> в чередовании узоров, </w:t>
            </w:r>
            <w:r w:rsidRPr="007E7CF7">
              <w:rPr>
                <w:i/>
              </w:rPr>
              <w:t>воспроизводить и продолжать</w:t>
            </w:r>
            <w:r w:rsidRPr="007E7CF7">
              <w:t xml:space="preserve"> узор по образцу</w:t>
            </w:r>
          </w:p>
        </w:tc>
      </w:tr>
      <w:tr w:rsidR="002F7577" w:rsidRPr="007E7CF7" w:rsidTr="002F7577">
        <w:trPr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3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05</w:t>
            </w:r>
            <w:r w:rsidR="002F7577" w:rsidRPr="007E7CF7">
              <w:t>.09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1869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</w:t>
            </w:r>
            <w:proofErr w:type="spellStart"/>
            <w:r w:rsidRPr="007E7CF7">
              <w:t>Пересчитывание</w:t>
            </w:r>
            <w:proofErr w:type="spellEnd"/>
            <w:r w:rsidRPr="007E7CF7">
              <w:t xml:space="preserve"> предметов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Цель. </w:t>
            </w:r>
            <w:r w:rsidRPr="007E7CF7">
              <w:t xml:space="preserve">Формирование навыка </w:t>
            </w:r>
            <w:proofErr w:type="spellStart"/>
            <w:r w:rsidRPr="007E7CF7">
              <w:t>пересчитывания</w:t>
            </w:r>
            <w:proofErr w:type="spellEnd"/>
            <w:r w:rsidRPr="007E7CF7">
              <w:t xml:space="preserve"> предметов. Актуализация понятий «больше», «меньше», «столько же»</w:t>
            </w:r>
          </w:p>
        </w:tc>
        <w:tc>
          <w:tcPr>
            <w:tcW w:w="1937" w:type="pct"/>
            <w:gridSpan w:val="2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</w:p>
        </w:tc>
      </w:tr>
      <w:tr w:rsidR="002F7577" w:rsidRPr="007E7CF7" w:rsidTr="002F7577">
        <w:trPr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lastRenderedPageBreak/>
              <w:t>4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</w:pPr>
            <w:r w:rsidRPr="007E7CF7">
              <w:t>06</w:t>
            </w:r>
            <w:r w:rsidR="002F7577" w:rsidRPr="007E7CF7">
              <w:t>.09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</w:pPr>
          </w:p>
        </w:tc>
        <w:tc>
          <w:tcPr>
            <w:tcW w:w="1869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t>Урок-игра «Путешествие по сказкам»</w:t>
            </w:r>
          </w:p>
        </w:tc>
        <w:tc>
          <w:tcPr>
            <w:tcW w:w="1937" w:type="pct"/>
            <w:gridSpan w:val="2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</w:p>
        </w:tc>
      </w:tr>
      <w:tr w:rsidR="002F7577" w:rsidRPr="007E7CF7" w:rsidTr="002F7577">
        <w:trPr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5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</w:pPr>
            <w:r w:rsidRPr="007E7CF7">
              <w:t>10</w:t>
            </w:r>
            <w:r w:rsidR="002F7577" w:rsidRPr="007E7CF7">
              <w:t>.09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</w:pPr>
          </w:p>
        </w:tc>
        <w:tc>
          <w:tcPr>
            <w:tcW w:w="1869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Геометрические фигуры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>Актуализация знаний о геометрических фигурах. Знакомство с понятиями «число» и «цифра»</w:t>
            </w:r>
          </w:p>
        </w:tc>
        <w:tc>
          <w:tcPr>
            <w:tcW w:w="1937" w:type="pct"/>
            <w:gridSpan w:val="2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</w:p>
        </w:tc>
      </w:tr>
      <w:tr w:rsidR="002F7577" w:rsidRPr="007E7CF7" w:rsidTr="002F7577">
        <w:trPr>
          <w:gridAfter w:val="5"/>
          <w:wAfter w:w="3815" w:type="pct"/>
          <w:trHeight w:hRule="exact" w:val="454"/>
        </w:trPr>
        <w:tc>
          <w:tcPr>
            <w:tcW w:w="722" w:type="pct"/>
            <w:gridSpan w:val="3"/>
          </w:tcPr>
          <w:p w:rsidR="002F7577" w:rsidRPr="007E7CF7" w:rsidRDefault="002F7577" w:rsidP="005D7D12">
            <w:pPr>
              <w:pStyle w:val="6"/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2" w:type="pct"/>
          </w:tcPr>
          <w:p w:rsidR="002F7577" w:rsidRPr="007E7CF7" w:rsidRDefault="002F7577" w:rsidP="005D7D12">
            <w:pPr>
              <w:pStyle w:val="6"/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6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11</w:t>
            </w:r>
            <w:r w:rsidR="002F7577" w:rsidRPr="007E7CF7">
              <w:t>.09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1869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</w:t>
            </w:r>
            <w:r w:rsidRPr="007E7CF7">
              <w:rPr>
                <w:b/>
              </w:rPr>
              <w:t>Сравнение геометрических фигур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>Формирование умений сравнивать геометрические фигуры по форме, размеру и цвету. Знакомство с символическим обозначением предметов, изображённых на рисунке</w:t>
            </w:r>
          </w:p>
        </w:tc>
        <w:tc>
          <w:tcPr>
            <w:tcW w:w="1937" w:type="pct"/>
            <w:gridSpan w:val="2"/>
            <w:vMerge w:val="restart"/>
          </w:tcPr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Соотносить</w:t>
            </w:r>
            <w:r w:rsidRPr="007E7CF7">
              <w:t xml:space="preserve"> количество предметов на рисунке и количество символов (точек, палочек) в тетради.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Сравнивать</w:t>
            </w:r>
            <w:r w:rsidRPr="007E7CF7">
              <w:t xml:space="preserve"> форму, цвет, размер изображённых предметов.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Упорядочивать</w:t>
            </w:r>
            <w:r w:rsidRPr="007E7CF7">
              <w:t xml:space="preserve"> изображённые предметы по размеру.</w:t>
            </w:r>
          </w:p>
          <w:p w:rsidR="002F7577" w:rsidRPr="007E7CF7" w:rsidRDefault="002F7577" w:rsidP="005D7D12">
            <w:pPr>
              <w:spacing w:before="120" w:line="288" w:lineRule="auto"/>
            </w:pP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Моделировать</w:t>
            </w:r>
            <w:r w:rsidRPr="007E7CF7">
              <w:t xml:space="preserve"> геометрические фигуры (треугольник, четырёхугольник) из подручного материала (карандаши, счётные палочки).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Ориентироваться в таблице</w:t>
            </w:r>
            <w:r w:rsidRPr="007E7CF7">
              <w:t xml:space="preserve"> (различать строки и столбцы).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Выявлять закономерность</w:t>
            </w:r>
            <w:r w:rsidRPr="007E7CF7">
              <w:t xml:space="preserve"> в расположении изображённых предметов в таблице, «заполнять» пустые клетки таблицы в соответствии с этой закономерностью.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Задавать</w:t>
            </w:r>
            <w:r w:rsidRPr="007E7CF7">
              <w:t xml:space="preserve"> друг другу вопросы при работе в парах</w:t>
            </w:r>
          </w:p>
        </w:tc>
      </w:tr>
      <w:tr w:rsidR="002F7577" w:rsidRPr="007E7CF7" w:rsidTr="002F7577">
        <w:trPr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7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12</w:t>
            </w:r>
            <w:r w:rsidR="002F7577" w:rsidRPr="007E7CF7">
              <w:t>.09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1869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Сравнение предметов (по форме и цвету)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>Формирование умений сравнивать предметы по форме и цвету. Знакомство с табличной формой представления информации</w:t>
            </w:r>
          </w:p>
        </w:tc>
        <w:tc>
          <w:tcPr>
            <w:tcW w:w="1937" w:type="pct"/>
            <w:gridSpan w:val="2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8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13</w:t>
            </w:r>
            <w:r w:rsidR="002F7577" w:rsidRPr="007E7CF7">
              <w:t>.09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1869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t>Урок-экскурсия «Столько же»</w:t>
            </w:r>
          </w:p>
        </w:tc>
        <w:tc>
          <w:tcPr>
            <w:tcW w:w="1937" w:type="pct"/>
            <w:gridSpan w:val="2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9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17</w:t>
            </w:r>
            <w:r w:rsidR="002F7577" w:rsidRPr="007E7CF7">
              <w:t>.09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1869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Сравнение предметов (по высоте)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Цели. З</w:t>
            </w:r>
            <w:r w:rsidRPr="007E7CF7">
              <w:t>накомство с понятиями «увеличение», «уменьшение». Формирование умения упорядочивать предметы по размеру</w:t>
            </w:r>
          </w:p>
        </w:tc>
        <w:tc>
          <w:tcPr>
            <w:tcW w:w="1937" w:type="pct"/>
            <w:gridSpan w:val="2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10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18</w:t>
            </w:r>
            <w:r w:rsidR="002F7577" w:rsidRPr="007E7CF7">
              <w:t>.09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1869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Сравнение размеров предметов (по длине, ширине)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Цели. </w:t>
            </w:r>
            <w:r w:rsidRPr="007E7CF7">
              <w:t>Актуализация понятий «длиннее», «короче», «шире», «уже». Формирование умения сравнивать предметы по размеру</w:t>
            </w:r>
          </w:p>
        </w:tc>
        <w:tc>
          <w:tcPr>
            <w:tcW w:w="1937" w:type="pct"/>
            <w:gridSpan w:val="2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gridAfter w:val="5"/>
          <w:wAfter w:w="3815" w:type="pct"/>
          <w:trHeight w:hRule="exact" w:val="454"/>
        </w:trPr>
        <w:tc>
          <w:tcPr>
            <w:tcW w:w="722" w:type="pct"/>
            <w:gridSpan w:val="3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462" w:type="pct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lastRenderedPageBreak/>
              <w:t>11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19</w:t>
            </w:r>
            <w:r w:rsidR="002F7577" w:rsidRPr="007E7CF7">
              <w:t>.09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1869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Числа 1, 2, 3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>Формирование умения соотносить числа 1, 2, 3 с цифрами и количеством предметов. Формирование навыка письма (цифра 1)</w:t>
            </w:r>
          </w:p>
        </w:tc>
        <w:tc>
          <w:tcPr>
            <w:tcW w:w="1937" w:type="pct"/>
            <w:gridSpan w:val="2"/>
            <w:vMerge w:val="restart"/>
          </w:tcPr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Соотносить </w:t>
            </w:r>
            <w:r w:rsidRPr="007E7CF7">
              <w:t xml:space="preserve">названия чисел с количеством предметов и с цифрами. 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Тренировать </w:t>
            </w:r>
            <w:r w:rsidRPr="007E7CF7">
              <w:t>письмо цифр.</w:t>
            </w:r>
          </w:p>
          <w:p w:rsidR="002F7577" w:rsidRPr="007E7CF7" w:rsidRDefault="002F7577" w:rsidP="005D7D12">
            <w:pPr>
              <w:spacing w:before="120" w:line="288" w:lineRule="auto"/>
            </w:pP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Моделировать цифры </w:t>
            </w:r>
            <w:r w:rsidRPr="007E7CF7">
              <w:t>из проволоки и с помощью рисунков (геометрических фигур).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Устанавливать </w:t>
            </w:r>
            <w:r w:rsidRPr="007E7CF7">
              <w:t>последовательность рисунков в соответствии с логикой сюжета.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Определять</w:t>
            </w:r>
            <w:r w:rsidRPr="007E7CF7">
              <w:t xml:space="preserve"> положение фигур в таблице, чисел в числовом ряду с помощью слов (</w:t>
            </w:r>
            <w:r w:rsidRPr="007E7CF7">
              <w:rPr>
                <w:i/>
              </w:rPr>
              <w:t xml:space="preserve">после, </w:t>
            </w:r>
            <w:proofErr w:type="gramStart"/>
            <w:r w:rsidRPr="007E7CF7">
              <w:rPr>
                <w:i/>
              </w:rPr>
              <w:t>перед</w:t>
            </w:r>
            <w:proofErr w:type="gramEnd"/>
            <w:r w:rsidRPr="007E7CF7">
              <w:rPr>
                <w:i/>
              </w:rPr>
              <w:t>, за, между</w:t>
            </w:r>
            <w:r w:rsidRPr="007E7CF7">
              <w:t>).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Использовать</w:t>
            </w:r>
            <w:r w:rsidRPr="007E7CF7">
              <w:t xml:space="preserve"> порядковые числительные в речи.</w:t>
            </w:r>
          </w:p>
          <w:p w:rsidR="002F7577" w:rsidRPr="007E7CF7" w:rsidRDefault="002F7577" w:rsidP="005D7D12">
            <w:pPr>
              <w:spacing w:line="288" w:lineRule="auto"/>
              <w:jc w:val="both"/>
              <w:rPr>
                <w:i/>
              </w:rPr>
            </w:pPr>
            <w:r w:rsidRPr="007E7CF7">
              <w:rPr>
                <w:i/>
              </w:rPr>
              <w:t>Прогнозировать</w:t>
            </w:r>
            <w:r w:rsidRPr="007E7CF7">
              <w:t xml:space="preserve"> результат игры (в паре) и выстраивать стратегию игры.</w:t>
            </w:r>
            <w:r w:rsidRPr="007E7CF7">
              <w:rPr>
                <w:i/>
              </w:rPr>
              <w:t xml:space="preserve"> 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Наблюдать</w:t>
            </w:r>
            <w:r w:rsidRPr="007E7CF7">
              <w:t xml:space="preserve"> за положением чисел, обозначающих парные предметы, в числовом ряду.</w:t>
            </w:r>
          </w:p>
          <w:p w:rsidR="002F7577" w:rsidRPr="007E7CF7" w:rsidRDefault="002F7577" w:rsidP="005D7D12">
            <w:pPr>
              <w:spacing w:line="288" w:lineRule="auto"/>
              <w:jc w:val="both"/>
              <w:rPr>
                <w:i/>
              </w:rPr>
            </w:pPr>
            <w:r w:rsidRPr="007E7CF7">
              <w:rPr>
                <w:i/>
              </w:rPr>
              <w:t xml:space="preserve">Классифицировать </w:t>
            </w:r>
            <w:r w:rsidRPr="007E7CF7">
              <w:t>предметы в группе по разным признакам (форма, цвет, размер).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Соотносить</w:t>
            </w:r>
            <w:r w:rsidRPr="007E7CF7">
              <w:t xml:space="preserve"> положение чисел в таблице и схем, задающих порядок движения по клеткам таблицы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</w:p>
        </w:tc>
      </w:tr>
      <w:tr w:rsidR="002F7577" w:rsidRPr="007E7CF7" w:rsidTr="002F7577">
        <w:trPr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12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20</w:t>
            </w:r>
            <w:r w:rsidR="002F7577" w:rsidRPr="007E7CF7">
              <w:t>.09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1869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Числа 4, 5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>Формирование умения соотносить числа 4, 5 с цифрами и количеством предметов. Формирование навыка письма (цифра 4)</w:t>
            </w:r>
          </w:p>
        </w:tc>
        <w:tc>
          <w:tcPr>
            <w:tcW w:w="1937" w:type="pct"/>
            <w:gridSpan w:val="2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13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24</w:t>
            </w:r>
            <w:r w:rsidR="002F7577" w:rsidRPr="007E7CF7">
              <w:t>.09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1869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  <w:rPr>
                <w:i/>
              </w:rPr>
            </w:pPr>
            <w:r w:rsidRPr="007E7CF7">
              <w:rPr>
                <w:i/>
              </w:rPr>
              <w:t>Урок-экскурсия «</w:t>
            </w:r>
            <w:proofErr w:type="spellStart"/>
            <w:proofErr w:type="gramStart"/>
            <w:r w:rsidRPr="007E7CF7">
              <w:rPr>
                <w:i/>
              </w:rPr>
              <w:t>Длиннее-короче</w:t>
            </w:r>
            <w:proofErr w:type="spellEnd"/>
            <w:proofErr w:type="gramEnd"/>
            <w:r w:rsidRPr="007E7CF7">
              <w:rPr>
                <w:i/>
              </w:rPr>
              <w:t>»</w:t>
            </w:r>
          </w:p>
        </w:tc>
        <w:tc>
          <w:tcPr>
            <w:tcW w:w="1937" w:type="pct"/>
            <w:gridSpan w:val="2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14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25</w:t>
            </w:r>
            <w:r w:rsidR="002F7577" w:rsidRPr="007E7CF7">
              <w:t>.09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1869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Порядковый счёт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Цели. </w:t>
            </w:r>
            <w:r w:rsidRPr="007E7CF7">
              <w:t>Формирование первоначальных представлений о порядковом счёте.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t>Формирование навыка письма (цифра 2)</w:t>
            </w:r>
          </w:p>
        </w:tc>
        <w:tc>
          <w:tcPr>
            <w:tcW w:w="1937" w:type="pct"/>
            <w:gridSpan w:val="2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235" w:type="pct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15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26</w:t>
            </w:r>
            <w:r w:rsidR="002F7577" w:rsidRPr="007E7CF7">
              <w:t>.09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1869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Числа 6, 7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>Формирование умения соотносить числа 6,7 с цифрами и количеством предметов. Формирование навыка письма (цифра 7)</w:t>
            </w:r>
          </w:p>
        </w:tc>
        <w:tc>
          <w:tcPr>
            <w:tcW w:w="1937" w:type="pct"/>
            <w:gridSpan w:val="2"/>
            <w:vMerge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16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27</w:t>
            </w:r>
            <w:r w:rsidR="002F7577" w:rsidRPr="007E7CF7">
              <w:t>.09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1869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Числа 8, 9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>Формирование умения соотносить числа 8, 9 с цифрами и количеством предметов. Формирование навыка письма (цифра 6 и 9)</w:t>
            </w:r>
          </w:p>
        </w:tc>
        <w:tc>
          <w:tcPr>
            <w:tcW w:w="1937" w:type="pct"/>
            <w:gridSpan w:val="2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17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01</w:t>
            </w:r>
            <w:r w:rsidR="002F7577" w:rsidRPr="007E7CF7">
              <w:t>.</w:t>
            </w:r>
            <w:r w:rsidRPr="007E7CF7">
              <w:t>10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1869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t>Урок-игра «Праздник числа»</w:t>
            </w:r>
          </w:p>
        </w:tc>
        <w:tc>
          <w:tcPr>
            <w:tcW w:w="1937" w:type="pct"/>
            <w:gridSpan w:val="2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18</w:t>
            </w:r>
          </w:p>
        </w:tc>
        <w:tc>
          <w:tcPr>
            <w:tcW w:w="480" w:type="pct"/>
          </w:tcPr>
          <w:p w:rsidR="002F7577" w:rsidRPr="007E7CF7" w:rsidRDefault="005E3A77" w:rsidP="00871092">
            <w:pPr>
              <w:spacing w:line="288" w:lineRule="auto"/>
              <w:jc w:val="both"/>
            </w:pPr>
            <w:r w:rsidRPr="007E7CF7">
              <w:t>02</w:t>
            </w:r>
            <w:r w:rsidR="002F7577" w:rsidRPr="007E7CF7">
              <w:t>.</w:t>
            </w:r>
            <w:r w:rsidRPr="007E7CF7">
              <w:t>10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1869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Числа от 1 до 9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>Повторение и обобщение темы «Считаем предметы». Пропедевтика свойств числового ряда. Формирование навыка письма (цифра 5)</w:t>
            </w:r>
          </w:p>
        </w:tc>
        <w:tc>
          <w:tcPr>
            <w:tcW w:w="1937" w:type="pct"/>
            <w:gridSpan w:val="2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gridAfter w:val="5"/>
          <w:wAfter w:w="3815" w:type="pct"/>
          <w:trHeight w:hRule="exact" w:val="454"/>
        </w:trPr>
        <w:tc>
          <w:tcPr>
            <w:tcW w:w="722" w:type="pct"/>
            <w:gridSpan w:val="3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462" w:type="pct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gridAfter w:val="1"/>
          <w:wAfter w:w="21" w:type="pct"/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lastRenderedPageBreak/>
              <w:t>19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03</w:t>
            </w:r>
            <w:r w:rsidR="002F7577" w:rsidRPr="007E7CF7">
              <w:t>.10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184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Сравнение количества предметов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rPr>
                <w:iCs/>
              </w:rPr>
              <w:t>З</w:t>
            </w:r>
            <w:r w:rsidRPr="007E7CF7">
              <w:t>накомство учащихся с принципом сравнения количества предметов (составление пар предметов). Формирование умений обозначать предметы символами. Формирование навыка письма (цифра 3)</w:t>
            </w:r>
          </w:p>
        </w:tc>
        <w:tc>
          <w:tcPr>
            <w:tcW w:w="1937" w:type="pct"/>
            <w:gridSpan w:val="2"/>
            <w:vMerge w:val="restart"/>
          </w:tcPr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Сравнивать числа</w:t>
            </w:r>
            <w:r w:rsidRPr="007E7CF7">
              <w:t>: 1) разбивая предметы в группах на пары, 2) с помощью числового ряда.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Читать </w:t>
            </w:r>
            <w:r w:rsidRPr="007E7CF7">
              <w:t>равенства и неравенства,</w:t>
            </w:r>
            <w:r w:rsidRPr="007E7CF7">
              <w:rPr>
                <w:i/>
              </w:rPr>
              <w:t xml:space="preserve"> использовать</w:t>
            </w:r>
            <w:r w:rsidRPr="007E7CF7">
              <w:t xml:space="preserve"> знаки &gt;, &lt;, = при письменной записи равенств и неравенств.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Увеличивать и уменьшать</w:t>
            </w:r>
            <w:r w:rsidRPr="007E7CF7">
              <w:t xml:space="preserve"> число на 1, называя следующее и предыдущее число. 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Восстанавливать</w:t>
            </w:r>
            <w:r w:rsidRPr="007E7CF7">
              <w:t xml:space="preserve"> пропущенные числа в числовом ряду.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Определять</w:t>
            </w:r>
            <w:r w:rsidRPr="007E7CF7">
              <w:t xml:space="preserve"> с опорой на рисунки, </w:t>
            </w:r>
            <w:proofErr w:type="gramStart"/>
            <w:r w:rsidRPr="007E7CF7">
              <w:rPr>
                <w:i/>
              </w:rPr>
              <w:t>на сколько</w:t>
            </w:r>
            <w:proofErr w:type="gramEnd"/>
            <w:r w:rsidRPr="007E7CF7">
              <w:t xml:space="preserve"> больше (меньше) предметов в одной группе по сравнению с другой.</w:t>
            </w:r>
          </w:p>
          <w:p w:rsidR="002F7577" w:rsidRPr="007E7CF7" w:rsidRDefault="002F7577" w:rsidP="005D7D12">
            <w:pPr>
              <w:spacing w:before="120" w:line="288" w:lineRule="auto"/>
            </w:pP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Наблюдать </w:t>
            </w:r>
            <w:r w:rsidRPr="007E7CF7">
              <w:t xml:space="preserve">на рисунках и схемах закономерность увеличения и уменьшения чисел в числовом ряду, </w:t>
            </w:r>
            <w:r w:rsidRPr="007E7CF7">
              <w:rPr>
                <w:i/>
              </w:rPr>
              <w:t>делать выводы.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Моделировать</w:t>
            </w:r>
            <w:r w:rsidRPr="007E7CF7">
              <w:t xml:space="preserve"> данные текстовой задачи с помощью символов.</w:t>
            </w:r>
          </w:p>
          <w:p w:rsidR="002F7577" w:rsidRPr="007E7CF7" w:rsidRDefault="002F7577" w:rsidP="005D7D12">
            <w:pPr>
              <w:spacing w:line="288" w:lineRule="auto"/>
              <w:jc w:val="both"/>
              <w:rPr>
                <w:i/>
              </w:rPr>
            </w:pPr>
            <w:r w:rsidRPr="007E7CF7">
              <w:rPr>
                <w:i/>
              </w:rPr>
              <w:t>Моделировать</w:t>
            </w:r>
            <w:r w:rsidRPr="007E7CF7">
              <w:t xml:space="preserve"> разрезание фигуры на части. </w:t>
            </w:r>
            <w:r w:rsidRPr="007E7CF7">
              <w:rPr>
                <w:i/>
                <w:iCs/>
              </w:rPr>
              <w:t>Предлагать</w:t>
            </w:r>
            <w:r w:rsidRPr="007E7CF7">
              <w:t xml:space="preserve"> разные способы разрезания</w:t>
            </w:r>
            <w:r w:rsidRPr="007E7CF7">
              <w:rPr>
                <w:i/>
              </w:rPr>
              <w:t>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Соблюдать очерёдность </w:t>
            </w:r>
            <w:r w:rsidRPr="007E7CF7">
              <w:t>действий при выполнении заданий в паре</w:t>
            </w:r>
          </w:p>
        </w:tc>
      </w:tr>
      <w:tr w:rsidR="002F7577" w:rsidRPr="007E7CF7" w:rsidTr="002F7577">
        <w:trPr>
          <w:gridAfter w:val="1"/>
          <w:wAfter w:w="21" w:type="pct"/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20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04</w:t>
            </w:r>
            <w:r w:rsidR="002F7577" w:rsidRPr="007E7CF7">
              <w:t>.10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184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Сравнение чисел. Знаки &gt;, &lt;, =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Цели. </w:t>
            </w:r>
            <w:r w:rsidRPr="007E7CF7">
              <w:t>Знакомство со знаками  &gt;</w:t>
            </w:r>
            <w:proofErr w:type="gramStart"/>
            <w:r w:rsidRPr="007E7CF7">
              <w:t xml:space="preserve"> ,</w:t>
            </w:r>
            <w:proofErr w:type="gramEnd"/>
            <w:r w:rsidRPr="007E7CF7">
              <w:t xml:space="preserve">  &lt; ,  = .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t>Формирование первоначальных представлений о сравнении чисел.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t>Формирование навыка письма (цифра 8)</w:t>
            </w:r>
          </w:p>
        </w:tc>
        <w:tc>
          <w:tcPr>
            <w:tcW w:w="1937" w:type="pct"/>
            <w:gridSpan w:val="2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gridAfter w:val="1"/>
          <w:wAfter w:w="21" w:type="pct"/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21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08</w:t>
            </w:r>
            <w:r w:rsidR="002F7577" w:rsidRPr="007E7CF7">
              <w:t>.10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184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t>Урок-экскурсия «</w:t>
            </w:r>
            <w:proofErr w:type="gramStart"/>
            <w:r w:rsidRPr="007E7CF7">
              <w:t>Много-один</w:t>
            </w:r>
            <w:proofErr w:type="gramEnd"/>
            <w:r w:rsidRPr="007E7CF7">
              <w:t>»</w:t>
            </w:r>
          </w:p>
        </w:tc>
        <w:tc>
          <w:tcPr>
            <w:tcW w:w="1937" w:type="pct"/>
            <w:gridSpan w:val="2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gridAfter w:val="1"/>
          <w:wAfter w:w="21" w:type="pct"/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22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09</w:t>
            </w:r>
            <w:r w:rsidR="002F7577" w:rsidRPr="007E7CF7">
              <w:t>.10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184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Равенство и неравенство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Цели. </w:t>
            </w:r>
            <w:r w:rsidRPr="007E7CF7">
              <w:t>Знакомство с понятиями «равенство» и «неравенство». Формирование умения составлять равенства и неравенства с опорой на предметную деятельность и наглядные изображения</w:t>
            </w:r>
          </w:p>
        </w:tc>
        <w:tc>
          <w:tcPr>
            <w:tcW w:w="1937" w:type="pct"/>
            <w:gridSpan w:val="2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gridAfter w:val="1"/>
          <w:wAfter w:w="21" w:type="pct"/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23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10</w:t>
            </w:r>
            <w:r w:rsidR="002F7577" w:rsidRPr="007E7CF7">
              <w:t>.10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184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Принцип построения числового ряда. Следующее число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Цели. </w:t>
            </w:r>
            <w:r w:rsidRPr="007E7CF7">
              <w:t>Формирование первоначальных представлений о принципе построения числового ряда (знакомство с понятием «следующее число», увеличение чисел в числовом ряду на 1)</w:t>
            </w:r>
          </w:p>
        </w:tc>
        <w:tc>
          <w:tcPr>
            <w:tcW w:w="1937" w:type="pct"/>
            <w:gridSpan w:val="2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gridAfter w:val="1"/>
          <w:wAfter w:w="21" w:type="pct"/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lastRenderedPageBreak/>
              <w:t>24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11</w:t>
            </w:r>
            <w:r w:rsidR="002F7577" w:rsidRPr="007E7CF7">
              <w:t>.10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184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Принцип построения числового ряда. Предыдущее число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Цели. </w:t>
            </w:r>
            <w:r w:rsidRPr="007E7CF7">
              <w:t>Знакомство с понятием «предыдущее число». Уменьшение чисел в числовом ряду на 1</w:t>
            </w:r>
          </w:p>
        </w:tc>
        <w:tc>
          <w:tcPr>
            <w:tcW w:w="1937" w:type="pct"/>
            <w:gridSpan w:val="2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gridAfter w:val="1"/>
          <w:wAfter w:w="21" w:type="pct"/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25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15</w:t>
            </w:r>
            <w:r w:rsidR="002F7577" w:rsidRPr="007E7CF7">
              <w:t>.10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184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t>Урок-игра «Думай, считай, отгадывай»</w:t>
            </w:r>
          </w:p>
        </w:tc>
        <w:tc>
          <w:tcPr>
            <w:tcW w:w="1937" w:type="pct"/>
            <w:gridSpan w:val="2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gridAfter w:val="1"/>
          <w:wAfter w:w="21" w:type="pct"/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26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</w:pPr>
            <w:r w:rsidRPr="007E7CF7">
              <w:t>16</w:t>
            </w:r>
            <w:r w:rsidR="002F7577" w:rsidRPr="007E7CF7">
              <w:t>.10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</w:pPr>
          </w:p>
        </w:tc>
        <w:tc>
          <w:tcPr>
            <w:tcW w:w="184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Сравнение чисел с помощью числового ряда 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Цель. </w:t>
            </w:r>
            <w:r w:rsidRPr="007E7CF7">
              <w:t>Формирование умения сравнивать числа с помощью числового ряда</w:t>
            </w:r>
          </w:p>
        </w:tc>
        <w:tc>
          <w:tcPr>
            <w:tcW w:w="1937" w:type="pct"/>
            <w:gridSpan w:val="2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gridAfter w:val="1"/>
          <w:wAfter w:w="21" w:type="pct"/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27</w:t>
            </w:r>
          </w:p>
        </w:tc>
        <w:tc>
          <w:tcPr>
            <w:tcW w:w="480" w:type="pct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17</w:t>
            </w:r>
            <w:r w:rsidR="002F7577" w:rsidRPr="007E7CF7">
              <w:t>.10</w:t>
            </w: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184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Сравнение количества предметов 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Цели. </w:t>
            </w:r>
            <w:r w:rsidRPr="007E7CF7">
              <w:t xml:space="preserve">Актуализация понятий «больше </w:t>
            </w:r>
            <w:proofErr w:type="gramStart"/>
            <w:r w:rsidRPr="007E7CF7">
              <w:t>на</w:t>
            </w:r>
            <w:proofErr w:type="gramEnd"/>
            <w:r w:rsidRPr="007E7CF7">
              <w:t>…», «меньше на…». Формирование умения сравнивать числа с помощью числового ряда</w:t>
            </w:r>
          </w:p>
        </w:tc>
        <w:tc>
          <w:tcPr>
            <w:tcW w:w="1937" w:type="pct"/>
            <w:gridSpan w:val="2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gridAfter w:val="1"/>
          <w:wAfter w:w="21" w:type="pct"/>
          <w:cantSplit/>
        </w:trPr>
        <w:tc>
          <w:tcPr>
            <w:tcW w:w="235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</w:p>
        </w:tc>
        <w:tc>
          <w:tcPr>
            <w:tcW w:w="480" w:type="pct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480" w:type="pct"/>
            <w:gridSpan w:val="3"/>
          </w:tcPr>
          <w:p w:rsidR="002F7577" w:rsidRPr="007E7CF7" w:rsidRDefault="002F7577" w:rsidP="005D7D12">
            <w:pPr>
              <w:spacing w:line="288" w:lineRule="auto"/>
              <w:jc w:val="both"/>
            </w:pPr>
          </w:p>
        </w:tc>
        <w:tc>
          <w:tcPr>
            <w:tcW w:w="184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  <w:rPr>
                <w:i/>
              </w:rPr>
            </w:pPr>
          </w:p>
        </w:tc>
        <w:tc>
          <w:tcPr>
            <w:tcW w:w="1937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</w:tbl>
    <w:p w:rsidR="00403642" w:rsidRPr="007E7CF7" w:rsidRDefault="00403642" w:rsidP="00403642"/>
    <w:tbl>
      <w:tblPr>
        <w:tblW w:w="4733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"/>
        <w:gridCol w:w="314"/>
        <w:gridCol w:w="1021"/>
        <w:gridCol w:w="14"/>
        <w:gridCol w:w="30"/>
        <w:gridCol w:w="17"/>
        <w:gridCol w:w="22"/>
        <w:gridCol w:w="1266"/>
        <w:gridCol w:w="14"/>
        <w:gridCol w:w="5367"/>
        <w:gridCol w:w="5119"/>
      </w:tblGrid>
      <w:tr w:rsidR="002F7577" w:rsidRPr="007E7CF7" w:rsidTr="002F7577">
        <w:trPr>
          <w:trHeight w:hRule="exact" w:val="454"/>
        </w:trPr>
        <w:tc>
          <w:tcPr>
            <w:tcW w:w="725" w:type="pct"/>
            <w:gridSpan w:val="7"/>
            <w:vAlign w:val="center"/>
          </w:tcPr>
          <w:p w:rsidR="002F7577" w:rsidRPr="007E7CF7" w:rsidRDefault="002F7577" w:rsidP="002F7577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4275" w:type="pct"/>
            <w:gridSpan w:val="4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Cs/>
              </w:rPr>
            </w:pPr>
            <w:r w:rsidRPr="007E7CF7">
              <w:rPr>
                <w:b/>
              </w:rPr>
              <w:t>Рисуем и измеряем</w:t>
            </w:r>
            <w:r w:rsidRPr="007E7CF7">
              <w:rPr>
                <w:bCs/>
              </w:rPr>
              <w:t xml:space="preserve"> (12 ч)</w:t>
            </w:r>
          </w:p>
        </w:tc>
      </w:tr>
      <w:tr w:rsidR="002F7577" w:rsidRPr="007E7CF7" w:rsidTr="002F7577">
        <w:trPr>
          <w:cantSplit/>
        </w:trPr>
        <w:tc>
          <w:tcPr>
            <w:tcW w:w="210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28</w:t>
            </w:r>
          </w:p>
        </w:tc>
        <w:tc>
          <w:tcPr>
            <w:tcW w:w="515" w:type="pct"/>
            <w:gridSpan w:val="6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18</w:t>
            </w:r>
            <w:r w:rsidR="002F7577" w:rsidRPr="007E7CF7">
              <w:t>.10</w:t>
            </w:r>
          </w:p>
        </w:tc>
        <w:tc>
          <w:tcPr>
            <w:tcW w:w="464" w:type="pct"/>
            <w:gridSpan w:val="2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Точка, отрезок. Распознавание геометрических фигур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rPr>
                <w:iCs/>
              </w:rPr>
              <w:t>З</w:t>
            </w:r>
            <w:r w:rsidRPr="007E7CF7">
              <w:t>накомство с новыми геометрическими фигурами (точка, отрезок, овал, прямоугольник)</w:t>
            </w:r>
          </w:p>
        </w:tc>
        <w:tc>
          <w:tcPr>
            <w:tcW w:w="1861" w:type="pct"/>
            <w:vMerge w:val="restart"/>
          </w:tcPr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Различать</w:t>
            </w:r>
            <w:r w:rsidRPr="007E7CF7">
              <w:t xml:space="preserve"> отрезок, ломаную, замкнутую и незамкнутую линии, </w:t>
            </w:r>
            <w:r w:rsidRPr="007E7CF7">
              <w:rPr>
                <w:i/>
              </w:rPr>
              <w:t>отличать</w:t>
            </w:r>
            <w:r w:rsidRPr="007E7CF7">
              <w:t xml:space="preserve"> многоугольник от других ломаных.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Проводить </w:t>
            </w:r>
            <w:r w:rsidRPr="007E7CF7">
              <w:t>с помощью линейки прямые линии, ломаные, отрезки.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Измерять </w:t>
            </w:r>
            <w:r w:rsidRPr="007E7CF7">
              <w:t>длину отрезка (в сантиметрах) с помощью измерительной линейки.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Тренировать </w:t>
            </w:r>
            <w:r w:rsidRPr="007E7CF7">
              <w:t>письмо цифр.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Сравнивать </w:t>
            </w:r>
            <w:r w:rsidRPr="007E7CF7">
              <w:t>числа от 0 до 10.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Увеличивать и уменьшать</w:t>
            </w:r>
            <w:r w:rsidRPr="007E7CF7">
              <w:t xml:space="preserve"> числа на 1.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lastRenderedPageBreak/>
              <w:t>Восстанавливать</w:t>
            </w:r>
            <w:r w:rsidRPr="007E7CF7">
              <w:t xml:space="preserve"> пропуски в числовом ряду, пропущенные числа в неравенстве.</w:t>
            </w:r>
          </w:p>
          <w:p w:rsidR="002F7577" w:rsidRPr="007E7CF7" w:rsidRDefault="002F7577" w:rsidP="005D7D12">
            <w:pPr>
              <w:spacing w:before="120" w:line="288" w:lineRule="auto"/>
            </w:pP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Ориентироваться </w:t>
            </w:r>
            <w:r w:rsidRPr="007E7CF7">
              <w:t>на листе бумаги, выполняя указания учителя.</w:t>
            </w:r>
          </w:p>
          <w:p w:rsidR="002F7577" w:rsidRPr="007E7CF7" w:rsidRDefault="002F7577" w:rsidP="005D7D12">
            <w:pPr>
              <w:spacing w:line="288" w:lineRule="auto"/>
              <w:jc w:val="both"/>
              <w:rPr>
                <w:i/>
              </w:rPr>
            </w:pPr>
            <w:r w:rsidRPr="007E7CF7">
              <w:rPr>
                <w:i/>
              </w:rPr>
              <w:t>Описывать</w:t>
            </w:r>
            <w:r w:rsidRPr="007E7CF7">
              <w:t xml:space="preserve"> линии, используя слова </w:t>
            </w:r>
            <w:r w:rsidRPr="007E7CF7">
              <w:rPr>
                <w:i/>
              </w:rPr>
              <w:t>прямые, кривые, пересекаются, не пересекаются.</w:t>
            </w:r>
          </w:p>
          <w:p w:rsidR="002F7577" w:rsidRPr="007E7CF7" w:rsidRDefault="002F7577" w:rsidP="005D7D12">
            <w:pPr>
              <w:spacing w:line="288" w:lineRule="auto"/>
              <w:jc w:val="both"/>
              <w:rPr>
                <w:i/>
              </w:rPr>
            </w:pPr>
            <w:r w:rsidRPr="007E7CF7">
              <w:rPr>
                <w:i/>
              </w:rPr>
              <w:t xml:space="preserve">Наблюдать </w:t>
            </w:r>
            <w:r w:rsidRPr="007E7CF7">
              <w:t xml:space="preserve">за свойствами геометрических фигур, </w:t>
            </w:r>
            <w:r w:rsidRPr="007E7CF7">
              <w:rPr>
                <w:i/>
              </w:rPr>
              <w:t xml:space="preserve">определять </w:t>
            </w:r>
            <w:r w:rsidRPr="007E7CF7">
              <w:t xml:space="preserve">сходства и различия, </w:t>
            </w:r>
            <w:r w:rsidRPr="007E7CF7">
              <w:rPr>
                <w:i/>
              </w:rPr>
              <w:t>делать выводы.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Моделировать </w:t>
            </w:r>
            <w:r w:rsidRPr="007E7CF7">
              <w:rPr>
                <w:iCs/>
              </w:rPr>
              <w:t>процесс</w:t>
            </w:r>
            <w:r w:rsidRPr="007E7CF7">
              <w:rPr>
                <w:i/>
              </w:rPr>
              <w:t xml:space="preserve"> </w:t>
            </w:r>
            <w:r w:rsidRPr="007E7CF7">
              <w:rPr>
                <w:iCs/>
              </w:rPr>
              <w:t>движения</w:t>
            </w:r>
            <w:r w:rsidRPr="007E7CF7">
              <w:rPr>
                <w:i/>
              </w:rPr>
              <w:t xml:space="preserve"> </w:t>
            </w:r>
            <w:r w:rsidRPr="007E7CF7">
              <w:t>на числовом луче.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Сравнивать</w:t>
            </w:r>
            <w:r w:rsidRPr="007E7CF7">
              <w:t xml:space="preserve"> «на глаз» длины отрезков на бумаге в клетку.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>Строить</w:t>
            </w:r>
            <w:r w:rsidRPr="007E7CF7">
              <w:t xml:space="preserve"> симметричное изображение на бумаге в клетку.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Распределять роли </w:t>
            </w:r>
            <w:r w:rsidRPr="007E7CF7">
              <w:t>при работе в парах.</w:t>
            </w:r>
          </w:p>
        </w:tc>
      </w:tr>
      <w:tr w:rsidR="002F7577" w:rsidRPr="007E7CF7" w:rsidTr="002F7577">
        <w:trPr>
          <w:cantSplit/>
        </w:trPr>
        <w:tc>
          <w:tcPr>
            <w:tcW w:w="210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29</w:t>
            </w:r>
          </w:p>
        </w:tc>
        <w:tc>
          <w:tcPr>
            <w:tcW w:w="515" w:type="pct"/>
            <w:gridSpan w:val="6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22</w:t>
            </w:r>
            <w:r w:rsidR="002F7577" w:rsidRPr="007E7CF7">
              <w:t>.10</w:t>
            </w:r>
          </w:p>
        </w:tc>
        <w:tc>
          <w:tcPr>
            <w:tcW w:w="464" w:type="pct"/>
            <w:gridSpan w:val="2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t>Урок-сказка «Путешествие трёх поросят»</w:t>
            </w:r>
          </w:p>
        </w:tc>
        <w:tc>
          <w:tcPr>
            <w:tcW w:w="1861" w:type="pct"/>
            <w:vMerge/>
          </w:tcPr>
          <w:p w:rsidR="002F7577" w:rsidRPr="007E7CF7" w:rsidRDefault="002F7577" w:rsidP="005D7D12">
            <w:pPr>
              <w:spacing w:line="288" w:lineRule="auto"/>
              <w:jc w:val="both"/>
              <w:rPr>
                <w:i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210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30</w:t>
            </w:r>
          </w:p>
        </w:tc>
        <w:tc>
          <w:tcPr>
            <w:tcW w:w="515" w:type="pct"/>
            <w:gridSpan w:val="6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23</w:t>
            </w:r>
            <w:r w:rsidR="002F7577" w:rsidRPr="007E7CF7">
              <w:t>.10</w:t>
            </w:r>
          </w:p>
        </w:tc>
        <w:tc>
          <w:tcPr>
            <w:tcW w:w="464" w:type="pct"/>
            <w:gridSpan w:val="2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Линии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rPr>
                <w:iCs/>
              </w:rPr>
              <w:t>З</w:t>
            </w:r>
            <w:r w:rsidRPr="007E7CF7">
              <w:t>накомство с понятиями «прямая линия», «кривая», «пересекающиеся линии», «непересекающиеся линии». Тренировка в проведении линий по линейке</w:t>
            </w:r>
          </w:p>
        </w:tc>
        <w:tc>
          <w:tcPr>
            <w:tcW w:w="1861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210" w:type="pct"/>
            <w:vAlign w:val="center"/>
          </w:tcPr>
          <w:p w:rsidR="002F7577" w:rsidRPr="007E7CF7" w:rsidRDefault="002F7577" w:rsidP="00070441">
            <w:pPr>
              <w:spacing w:line="288" w:lineRule="auto"/>
            </w:pPr>
            <w:r w:rsidRPr="007E7CF7">
              <w:lastRenderedPageBreak/>
              <w:t>31</w:t>
            </w:r>
          </w:p>
        </w:tc>
        <w:tc>
          <w:tcPr>
            <w:tcW w:w="507" w:type="pct"/>
            <w:gridSpan w:val="5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24</w:t>
            </w:r>
            <w:r w:rsidR="002F7577" w:rsidRPr="007E7CF7">
              <w:t>.10</w:t>
            </w:r>
          </w:p>
        </w:tc>
        <w:tc>
          <w:tcPr>
            <w:tcW w:w="472" w:type="pct"/>
            <w:gridSpan w:val="3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Отрезок и </w:t>
            </w:r>
            <w:proofErr w:type="gramStart"/>
            <w:r w:rsidRPr="007E7CF7">
              <w:t>ломаная</w:t>
            </w:r>
            <w:proofErr w:type="gramEnd"/>
            <w:r w:rsidRPr="007E7CF7">
              <w:t xml:space="preserve"> 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Цель. </w:t>
            </w:r>
            <w:r w:rsidRPr="007E7CF7">
              <w:t>Формирование представлений об отрезке и ломаной и умения чертить отрезки и ломаные по линейке</w:t>
            </w:r>
          </w:p>
        </w:tc>
        <w:tc>
          <w:tcPr>
            <w:tcW w:w="1861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210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lastRenderedPageBreak/>
              <w:t>32</w:t>
            </w:r>
          </w:p>
        </w:tc>
        <w:tc>
          <w:tcPr>
            <w:tcW w:w="507" w:type="pct"/>
            <w:gridSpan w:val="5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25</w:t>
            </w:r>
            <w:r w:rsidR="002F7577" w:rsidRPr="007E7CF7">
              <w:t>.10</w:t>
            </w:r>
          </w:p>
        </w:tc>
        <w:tc>
          <w:tcPr>
            <w:tcW w:w="472" w:type="pct"/>
            <w:gridSpan w:val="3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Многоугольники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>Формирование представлений о многоугольниках</w:t>
            </w:r>
          </w:p>
        </w:tc>
        <w:tc>
          <w:tcPr>
            <w:tcW w:w="1861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210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33</w:t>
            </w:r>
          </w:p>
        </w:tc>
        <w:tc>
          <w:tcPr>
            <w:tcW w:w="507" w:type="pct"/>
            <w:gridSpan w:val="5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29</w:t>
            </w:r>
            <w:r w:rsidR="002F7577" w:rsidRPr="007E7CF7">
              <w:t>.10</w:t>
            </w:r>
          </w:p>
        </w:tc>
        <w:tc>
          <w:tcPr>
            <w:tcW w:w="472" w:type="pct"/>
            <w:gridSpan w:val="3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t>Экскурсия в кабинет математики</w:t>
            </w:r>
          </w:p>
        </w:tc>
        <w:tc>
          <w:tcPr>
            <w:tcW w:w="1861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210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34</w:t>
            </w:r>
          </w:p>
        </w:tc>
        <w:tc>
          <w:tcPr>
            <w:tcW w:w="507" w:type="pct"/>
            <w:gridSpan w:val="5"/>
            <w:vAlign w:val="center"/>
          </w:tcPr>
          <w:p w:rsidR="002F7577" w:rsidRPr="007E7CF7" w:rsidRDefault="005E3A77" w:rsidP="00F90A49">
            <w:pPr>
              <w:spacing w:line="288" w:lineRule="auto"/>
              <w:jc w:val="both"/>
            </w:pPr>
            <w:r w:rsidRPr="007E7CF7">
              <w:t>30</w:t>
            </w:r>
            <w:r w:rsidR="002F7577" w:rsidRPr="007E7CF7">
              <w:t>.10</w:t>
            </w:r>
          </w:p>
        </w:tc>
        <w:tc>
          <w:tcPr>
            <w:tcW w:w="472" w:type="pct"/>
            <w:gridSpan w:val="3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Ориентирование на плоскости и в пространстве (</w:t>
            </w:r>
            <w:proofErr w:type="gramStart"/>
            <w:r w:rsidRPr="007E7CF7">
              <w:t>лево-право</w:t>
            </w:r>
            <w:proofErr w:type="gramEnd"/>
            <w:r w:rsidRPr="007E7CF7">
              <w:t xml:space="preserve">)  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Цель. </w:t>
            </w:r>
            <w:r w:rsidRPr="007E7CF7">
              <w:rPr>
                <w:iCs/>
              </w:rPr>
              <w:t>Развитие пространственных представлений (р</w:t>
            </w:r>
            <w:r w:rsidRPr="007E7CF7">
              <w:t>азличение направлений «право» и «лево»  в пространстве и на листе бумаги)</w:t>
            </w:r>
          </w:p>
        </w:tc>
        <w:tc>
          <w:tcPr>
            <w:tcW w:w="1861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210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35</w:t>
            </w:r>
          </w:p>
        </w:tc>
        <w:tc>
          <w:tcPr>
            <w:tcW w:w="507" w:type="pct"/>
            <w:gridSpan w:val="5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31</w:t>
            </w:r>
            <w:r w:rsidR="002F7577" w:rsidRPr="007E7CF7">
              <w:t>.10</w:t>
            </w:r>
          </w:p>
        </w:tc>
        <w:tc>
          <w:tcPr>
            <w:tcW w:w="472" w:type="pct"/>
            <w:gridSpan w:val="3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Числа 0, 10 </w:t>
            </w:r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Цели. </w:t>
            </w:r>
            <w:r w:rsidRPr="007E7CF7">
              <w:t>Формирование представлений о числах 0 и 10 и умения соотносить их с цифрами и количеством предметов. Формирование навыка письма (цифра 0)</w:t>
            </w:r>
          </w:p>
        </w:tc>
        <w:tc>
          <w:tcPr>
            <w:tcW w:w="1861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210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36</w:t>
            </w:r>
          </w:p>
        </w:tc>
        <w:tc>
          <w:tcPr>
            <w:tcW w:w="507" w:type="pct"/>
            <w:gridSpan w:val="5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06</w:t>
            </w:r>
            <w:r w:rsidR="002F7577" w:rsidRPr="007E7CF7">
              <w:t>.1</w:t>
            </w:r>
            <w:r w:rsidRPr="007E7CF7">
              <w:t>1</w:t>
            </w:r>
          </w:p>
        </w:tc>
        <w:tc>
          <w:tcPr>
            <w:tcW w:w="472" w:type="pct"/>
            <w:gridSpan w:val="3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Измерение длины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>Формирование первоначальных представлений о процессе измерения</w:t>
            </w:r>
          </w:p>
        </w:tc>
        <w:tc>
          <w:tcPr>
            <w:tcW w:w="1861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210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37</w:t>
            </w:r>
          </w:p>
        </w:tc>
        <w:tc>
          <w:tcPr>
            <w:tcW w:w="507" w:type="pct"/>
            <w:gridSpan w:val="5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07</w:t>
            </w:r>
            <w:r w:rsidR="002F7577" w:rsidRPr="007E7CF7">
              <w:t>.11</w:t>
            </w:r>
          </w:p>
        </w:tc>
        <w:tc>
          <w:tcPr>
            <w:tcW w:w="472" w:type="pct"/>
            <w:gridSpan w:val="3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Измерение длины отрезка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>Формирование умения измерять длину отрезка с помощью линейки</w:t>
            </w:r>
          </w:p>
        </w:tc>
        <w:tc>
          <w:tcPr>
            <w:tcW w:w="1861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210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38</w:t>
            </w:r>
          </w:p>
        </w:tc>
        <w:tc>
          <w:tcPr>
            <w:tcW w:w="507" w:type="pct"/>
            <w:gridSpan w:val="5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08</w:t>
            </w:r>
            <w:r w:rsidR="002F7577" w:rsidRPr="007E7CF7">
              <w:t>.11</w:t>
            </w:r>
          </w:p>
        </w:tc>
        <w:tc>
          <w:tcPr>
            <w:tcW w:w="472" w:type="pct"/>
            <w:gridSpan w:val="3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Числовой луч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>Формирование графического образа числового ряда (числовой луч)</w:t>
            </w:r>
          </w:p>
        </w:tc>
        <w:tc>
          <w:tcPr>
            <w:tcW w:w="1861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210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lastRenderedPageBreak/>
              <w:t>39</w:t>
            </w:r>
          </w:p>
        </w:tc>
        <w:tc>
          <w:tcPr>
            <w:tcW w:w="501" w:type="pct"/>
            <w:gridSpan w:val="4"/>
            <w:vAlign w:val="center"/>
          </w:tcPr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t>12.11</w:t>
            </w:r>
          </w:p>
        </w:tc>
        <w:tc>
          <w:tcPr>
            <w:tcW w:w="478" w:type="pct"/>
            <w:gridSpan w:val="4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Закрепление </w:t>
            </w:r>
            <w:proofErr w:type="gramStart"/>
            <w:r w:rsidRPr="007E7CF7">
              <w:t>изученного</w:t>
            </w:r>
            <w:proofErr w:type="gramEnd"/>
            <w:r w:rsidRPr="007E7CF7">
              <w:t xml:space="preserve">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 xml:space="preserve">Формирование пространственных представлений учащихся </w:t>
            </w:r>
          </w:p>
        </w:tc>
        <w:tc>
          <w:tcPr>
            <w:tcW w:w="1861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rPr>
                <w:b/>
              </w:rPr>
            </w:pPr>
          </w:p>
        </w:tc>
      </w:tr>
      <w:tr w:rsidR="002F7577" w:rsidRPr="007E7CF7" w:rsidTr="002F7577">
        <w:trPr>
          <w:trHeight w:hRule="exact" w:val="2611"/>
        </w:trPr>
        <w:tc>
          <w:tcPr>
            <w:tcW w:w="210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40, 41</w:t>
            </w:r>
          </w:p>
        </w:tc>
        <w:tc>
          <w:tcPr>
            <w:tcW w:w="501" w:type="pct"/>
            <w:gridSpan w:val="4"/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t xml:space="preserve">  13.11</w:t>
            </w:r>
          </w:p>
          <w:p w:rsidR="002F7577" w:rsidRPr="007E7CF7" w:rsidRDefault="005E3A77" w:rsidP="005D7D12">
            <w:pPr>
              <w:spacing w:line="288" w:lineRule="auto"/>
              <w:rPr>
                <w:i/>
              </w:rPr>
            </w:pPr>
            <w:r w:rsidRPr="007E7CF7">
              <w:rPr>
                <w:bCs/>
              </w:rPr>
              <w:t xml:space="preserve">  14</w:t>
            </w:r>
            <w:r w:rsidR="002F7577" w:rsidRPr="007E7CF7">
              <w:rPr>
                <w:bCs/>
              </w:rPr>
              <w:t>.11</w:t>
            </w:r>
          </w:p>
        </w:tc>
        <w:tc>
          <w:tcPr>
            <w:tcW w:w="474" w:type="pct"/>
            <w:gridSpan w:val="3"/>
            <w:vAlign w:val="center"/>
          </w:tcPr>
          <w:p w:rsidR="002F7577" w:rsidRPr="007E7CF7" w:rsidRDefault="002F7577" w:rsidP="002F7577">
            <w:pPr>
              <w:spacing w:line="288" w:lineRule="auto"/>
              <w:ind w:left="1842"/>
            </w:pPr>
          </w:p>
          <w:p w:rsidR="002F7577" w:rsidRPr="007E7CF7" w:rsidRDefault="002F7577" w:rsidP="002F7577">
            <w:pPr>
              <w:spacing w:line="288" w:lineRule="auto"/>
              <w:rPr>
                <w:i/>
              </w:rPr>
            </w:pPr>
          </w:p>
        </w:tc>
        <w:tc>
          <w:tcPr>
            <w:tcW w:w="1954" w:type="pct"/>
            <w:gridSpan w:val="2"/>
            <w:vAlign w:val="center"/>
          </w:tcPr>
          <w:p w:rsidR="002F7577" w:rsidRPr="007E7CF7" w:rsidRDefault="002F7577" w:rsidP="002F7577">
            <w:pPr>
              <w:spacing w:line="288" w:lineRule="auto"/>
              <w:ind w:left="522"/>
            </w:pPr>
            <w:r w:rsidRPr="007E7CF7">
              <w:t xml:space="preserve">Повторение, обобщение </w:t>
            </w:r>
            <w:proofErr w:type="gramStart"/>
            <w:r w:rsidRPr="007E7CF7">
              <w:t>изученного</w:t>
            </w:r>
            <w:proofErr w:type="gramEnd"/>
          </w:p>
          <w:p w:rsidR="002F7577" w:rsidRPr="007E7CF7" w:rsidRDefault="002F7577" w:rsidP="002F7577">
            <w:pPr>
              <w:spacing w:line="288" w:lineRule="auto"/>
              <w:ind w:left="702"/>
              <w:rPr>
                <w:i/>
              </w:rPr>
            </w:pPr>
          </w:p>
        </w:tc>
        <w:tc>
          <w:tcPr>
            <w:tcW w:w="1861" w:type="pct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Отмечать </w:t>
            </w:r>
            <w:r w:rsidRPr="007E7CF7">
              <w:t>числа на числовом луче,</w:t>
            </w:r>
            <w:r w:rsidRPr="007E7CF7">
              <w:rPr>
                <w:i/>
              </w:rPr>
              <w:t xml:space="preserve"> сравнивать, увеличивать </w:t>
            </w:r>
            <w:r w:rsidRPr="007E7CF7">
              <w:rPr>
                <w:iCs/>
              </w:rPr>
              <w:t>и</w:t>
            </w:r>
            <w:r w:rsidRPr="007E7CF7">
              <w:rPr>
                <w:i/>
              </w:rPr>
              <w:t xml:space="preserve"> уменьшать числа </w:t>
            </w:r>
            <w:r w:rsidRPr="007E7CF7">
              <w:t>с помощью числового луча.</w:t>
            </w:r>
          </w:p>
          <w:p w:rsidR="002F7577" w:rsidRPr="007E7CF7" w:rsidRDefault="002F7577" w:rsidP="005D7D12">
            <w:pPr>
              <w:spacing w:before="120" w:line="288" w:lineRule="auto"/>
            </w:pP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Применять </w:t>
            </w:r>
            <w:r w:rsidRPr="007E7CF7">
              <w:t>знания и умения в нестандартной ситуации (</w:t>
            </w:r>
            <w:r w:rsidRPr="007E7CF7">
              <w:rPr>
                <w:i/>
              </w:rPr>
              <w:t xml:space="preserve">различать </w:t>
            </w:r>
            <w:r w:rsidRPr="007E7CF7">
              <w:t xml:space="preserve">геометрические фигуры с заданными свойствами; </w:t>
            </w:r>
            <w:r w:rsidRPr="007E7CF7">
              <w:rPr>
                <w:i/>
              </w:rPr>
              <w:t>восстанавливать</w:t>
            </w:r>
            <w:r w:rsidRPr="007E7CF7">
              <w:t xml:space="preserve"> деформированный числовой ряд; </w:t>
            </w:r>
            <w:r w:rsidRPr="007E7CF7">
              <w:rPr>
                <w:i/>
              </w:rPr>
              <w:t>восстанавливать</w:t>
            </w:r>
            <w:r w:rsidRPr="007E7CF7">
              <w:t xml:space="preserve"> двойное неравенство; </w:t>
            </w:r>
            <w:r w:rsidRPr="007E7CF7">
              <w:rPr>
                <w:i/>
              </w:rPr>
              <w:t>определять закономерность</w:t>
            </w:r>
            <w:r w:rsidRPr="007E7CF7">
              <w:t xml:space="preserve"> в чередовании чисел и восстанавливать пропуски; </w:t>
            </w:r>
            <w:r w:rsidRPr="007E7CF7">
              <w:rPr>
                <w:i/>
              </w:rPr>
              <w:t>зрительно выделять</w:t>
            </w:r>
            <w:r w:rsidRPr="007E7CF7">
              <w:t xml:space="preserve"> заданные фигуры на геометрическом чертеже)</w:t>
            </w:r>
          </w:p>
        </w:tc>
      </w:tr>
      <w:tr w:rsidR="00403642" w:rsidRPr="007E7CF7" w:rsidTr="0066464E">
        <w:trPr>
          <w:trHeight w:hRule="exact" w:val="861"/>
        </w:trPr>
        <w:tc>
          <w:tcPr>
            <w:tcW w:w="5000" w:type="pct"/>
            <w:gridSpan w:val="11"/>
            <w:vAlign w:val="center"/>
          </w:tcPr>
          <w:p w:rsidR="00403642" w:rsidRPr="007E7CF7" w:rsidRDefault="00403642" w:rsidP="005D7D12">
            <w:pPr>
              <w:spacing w:line="288" w:lineRule="auto"/>
              <w:jc w:val="center"/>
              <w:rPr>
                <w:bCs/>
                <w:iCs/>
              </w:rPr>
            </w:pPr>
          </w:p>
          <w:p w:rsidR="00403642" w:rsidRPr="007E7CF7" w:rsidRDefault="00403642" w:rsidP="005D7D12">
            <w:pPr>
              <w:spacing w:line="288" w:lineRule="auto"/>
              <w:jc w:val="center"/>
              <w:rPr>
                <w:bCs/>
              </w:rPr>
            </w:pPr>
            <w:r w:rsidRPr="007E7CF7">
              <w:rPr>
                <w:b/>
              </w:rPr>
              <w:t>Учимся складывать и вычитать</w:t>
            </w:r>
            <w:r w:rsidRPr="007E7CF7">
              <w:rPr>
                <w:bCs/>
              </w:rPr>
              <w:t xml:space="preserve"> (14 ч)</w:t>
            </w:r>
          </w:p>
          <w:p w:rsidR="0066464E" w:rsidRPr="007E7CF7" w:rsidRDefault="0066464E" w:rsidP="005D7D12">
            <w:pPr>
              <w:spacing w:line="288" w:lineRule="auto"/>
              <w:jc w:val="center"/>
              <w:rPr>
                <w:bCs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324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42</w:t>
            </w:r>
          </w:p>
        </w:tc>
        <w:tc>
          <w:tcPr>
            <w:tcW w:w="376" w:type="pct"/>
            <w:gridSpan w:val="2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15</w:t>
            </w:r>
            <w:r w:rsidR="002F7577" w:rsidRPr="007E7CF7">
              <w:t>.11</w:t>
            </w:r>
          </w:p>
        </w:tc>
        <w:tc>
          <w:tcPr>
            <w:tcW w:w="489" w:type="pct"/>
            <w:gridSpan w:val="5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Сложение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>Знакомство с понятием «сумма»,  знаком  +</w:t>
            </w:r>
            <w:proofErr w:type="gramStart"/>
            <w:r w:rsidRPr="007E7CF7">
              <w:t xml:space="preserve"> .</w:t>
            </w:r>
            <w:proofErr w:type="gramEnd"/>
            <w:r w:rsidRPr="007E7CF7">
              <w:t xml:space="preserve"> Формирование первоначальных представлений о действии сложения</w:t>
            </w:r>
          </w:p>
        </w:tc>
        <w:tc>
          <w:tcPr>
            <w:tcW w:w="1861" w:type="pct"/>
            <w:vMerge w:val="restart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Составлять</w:t>
            </w:r>
            <w:r w:rsidRPr="007E7CF7">
              <w:t xml:space="preserve"> числовые равенства, иллюстрирующие состав однозначных чисел.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Использовать </w:t>
            </w:r>
            <w:r w:rsidRPr="007E7CF7">
              <w:t>знаки + и – для записи сложения и вычитания.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Выполнять сложение и вычитание</w:t>
            </w:r>
            <w:r w:rsidRPr="007E7CF7">
              <w:t xml:space="preserve"> в пределах 10 с опорой на наглядность разной степени абстрактности (рисунки, схемы, геометрические модели чисел).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Использовать</w:t>
            </w:r>
            <w:r w:rsidRPr="007E7CF7">
              <w:t xml:space="preserve"> при сложении знание переместительного закона, при вычитании взаимосвязь сложения и вычитания.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Восстанавливать</w:t>
            </w:r>
            <w:r w:rsidRPr="007E7CF7">
              <w:t xml:space="preserve"> равенства: подбирать пропущенные числа, выбирать знак + или – в </w:t>
            </w:r>
            <w:r w:rsidRPr="007E7CF7">
              <w:lastRenderedPageBreak/>
              <w:t xml:space="preserve">соответствии со смыслом равенства.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Решать задачи</w:t>
            </w:r>
            <w:r w:rsidRPr="007E7CF7">
              <w:t xml:space="preserve"> в 1 действие на нахождение суммы и остатка.</w:t>
            </w:r>
          </w:p>
          <w:p w:rsidR="002F7577" w:rsidRPr="007E7CF7" w:rsidRDefault="002F7577" w:rsidP="005D7D12">
            <w:pPr>
              <w:spacing w:before="120" w:line="288" w:lineRule="auto"/>
            </w:pP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Читать</w:t>
            </w:r>
            <w:r w:rsidRPr="007E7CF7">
              <w:t xml:space="preserve"> схемы, иллюстрирующие количество предметов. </w:t>
            </w:r>
            <w:r w:rsidRPr="007E7CF7">
              <w:rPr>
                <w:i/>
              </w:rPr>
              <w:t xml:space="preserve">Классифицировать </w:t>
            </w:r>
            <w:r w:rsidRPr="007E7CF7">
              <w:t>предметы в группе по разным основаниям.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Соотносить </w:t>
            </w:r>
            <w:r w:rsidRPr="007E7CF7">
              <w:t>количество изображённых предметов со схемой, схему с числовым равенством, числовое равенство с рисунком.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Обозначать</w:t>
            </w:r>
            <w:r w:rsidRPr="007E7CF7">
              <w:t xml:space="preserve"> количество предметов символами.</w:t>
            </w:r>
          </w:p>
          <w:p w:rsidR="002F7577" w:rsidRPr="007E7CF7" w:rsidRDefault="002F7577" w:rsidP="005D7D12">
            <w:pPr>
              <w:spacing w:line="288" w:lineRule="auto"/>
              <w:rPr>
                <w:iCs/>
              </w:rPr>
            </w:pPr>
            <w:r w:rsidRPr="007E7CF7">
              <w:rPr>
                <w:i/>
              </w:rPr>
              <w:t xml:space="preserve">Наблюдать </w:t>
            </w:r>
            <w:r w:rsidRPr="007E7CF7">
              <w:t xml:space="preserve">за перестановкой слагаемых в равенствах, за взаимосвязью действий сложения и вычитания, </w:t>
            </w:r>
            <w:r w:rsidRPr="007E7CF7">
              <w:rPr>
                <w:i/>
              </w:rPr>
              <w:t xml:space="preserve">делать выводы, использовать </w:t>
            </w:r>
            <w:r w:rsidRPr="007E7CF7">
              <w:rPr>
                <w:iCs/>
              </w:rPr>
              <w:t>их при вычислениях.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Моделировать состав чисел </w:t>
            </w:r>
            <w:r w:rsidRPr="007E7CF7">
              <w:t>с помощью геометрических фигур на бумаге в клетку.</w:t>
            </w:r>
          </w:p>
          <w:p w:rsidR="002F7577" w:rsidRPr="007E7CF7" w:rsidRDefault="002F7577" w:rsidP="005D7D12">
            <w:pPr>
              <w:spacing w:line="288" w:lineRule="auto"/>
              <w:rPr>
                <w:i/>
              </w:rPr>
            </w:pPr>
            <w:r w:rsidRPr="007E7CF7">
              <w:rPr>
                <w:i/>
              </w:rPr>
              <w:t>Читать</w:t>
            </w:r>
            <w:r w:rsidRPr="007E7CF7">
              <w:t xml:space="preserve"> схемы, иллюстрирующие движение.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Конструировать</w:t>
            </w:r>
            <w:r w:rsidRPr="007E7CF7">
              <w:t xml:space="preserve"> геометрические фигуры (достраивать до заданных фигур, выбирать составные части из предложенного набора).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Предлагать</w:t>
            </w:r>
            <w:r w:rsidRPr="007E7CF7">
              <w:t xml:space="preserve"> несколько вариантов решения комбинаторной задачи.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Наблюдать</w:t>
            </w:r>
            <w:r w:rsidRPr="007E7CF7">
              <w:t xml:space="preserve"> за чередованием чётных и нечётных чисел в числовом ряду.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Исследовать</w:t>
            </w:r>
            <w:r w:rsidRPr="007E7CF7">
              <w:t xml:space="preserve"> свойства чётных и нечётных чисел на геометрических моделях</w:t>
            </w:r>
          </w:p>
          <w:p w:rsidR="002F7577" w:rsidRPr="007E7CF7" w:rsidRDefault="002F7577" w:rsidP="005D7D12">
            <w:pPr>
              <w:spacing w:line="288" w:lineRule="auto"/>
              <w:rPr>
                <w:i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324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43</w:t>
            </w:r>
          </w:p>
        </w:tc>
        <w:tc>
          <w:tcPr>
            <w:tcW w:w="376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t>19.11</w:t>
            </w:r>
          </w:p>
        </w:tc>
        <w:tc>
          <w:tcPr>
            <w:tcW w:w="489" w:type="pct"/>
            <w:gridSpan w:val="5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Вычитание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>Знакомство с понятием «разность», знаком  –</w:t>
            </w:r>
            <w:proofErr w:type="gramStart"/>
            <w:r w:rsidRPr="007E7CF7">
              <w:t xml:space="preserve"> .</w:t>
            </w:r>
            <w:proofErr w:type="gramEnd"/>
            <w:r w:rsidRPr="007E7CF7">
              <w:t xml:space="preserve"> Формирование первоначальных представлений о действии вычитания</w:t>
            </w:r>
          </w:p>
        </w:tc>
        <w:tc>
          <w:tcPr>
            <w:tcW w:w="1861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324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44</w:t>
            </w:r>
          </w:p>
        </w:tc>
        <w:tc>
          <w:tcPr>
            <w:tcW w:w="376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t>20.11</w:t>
            </w:r>
          </w:p>
        </w:tc>
        <w:tc>
          <w:tcPr>
            <w:tcW w:w="489" w:type="pct"/>
            <w:gridSpan w:val="5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Состав числа 3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>Формирование умения выполнять сложение чисел на основе знания состава чисел 2 и 3. Пропедевтика вычитания чисел на основе знания состава чисел</w:t>
            </w:r>
          </w:p>
        </w:tc>
        <w:tc>
          <w:tcPr>
            <w:tcW w:w="1861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324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lastRenderedPageBreak/>
              <w:t>45</w:t>
            </w:r>
          </w:p>
        </w:tc>
        <w:tc>
          <w:tcPr>
            <w:tcW w:w="371" w:type="pct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21</w:t>
            </w:r>
            <w:r w:rsidR="002F7577" w:rsidRPr="007E7CF7">
              <w:t>.11</w:t>
            </w:r>
          </w:p>
        </w:tc>
        <w:tc>
          <w:tcPr>
            <w:tcW w:w="494" w:type="pct"/>
            <w:gridSpan w:val="6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Состав числа 4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>Формирование умения выполнять сложение чисел на основе знания состава числа 4. Пропедевтика вычитания чисел на основе знания состава чисел</w:t>
            </w:r>
          </w:p>
        </w:tc>
        <w:tc>
          <w:tcPr>
            <w:tcW w:w="1861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324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lastRenderedPageBreak/>
              <w:t>46</w:t>
            </w:r>
          </w:p>
        </w:tc>
        <w:tc>
          <w:tcPr>
            <w:tcW w:w="371" w:type="pct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22</w:t>
            </w:r>
            <w:r w:rsidR="002F7577" w:rsidRPr="007E7CF7">
              <w:t>.11</w:t>
            </w:r>
          </w:p>
        </w:tc>
        <w:tc>
          <w:tcPr>
            <w:tcW w:w="494" w:type="pct"/>
            <w:gridSpan w:val="6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Состав числа 5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>Формирование умения выполнять сложение чисел на основе знания состава числа 5. Пропедевтика вычитания чисел на основе знания состава чисел</w:t>
            </w:r>
          </w:p>
        </w:tc>
        <w:tc>
          <w:tcPr>
            <w:tcW w:w="1861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324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47</w:t>
            </w:r>
          </w:p>
        </w:tc>
        <w:tc>
          <w:tcPr>
            <w:tcW w:w="371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t>26.11</w:t>
            </w:r>
          </w:p>
        </w:tc>
        <w:tc>
          <w:tcPr>
            <w:tcW w:w="494" w:type="pct"/>
            <w:gridSpan w:val="6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Перестановка чисел в сумме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>Формирование умения выполнять сложение чисел, применяя перестановку чисел в сумме. Повторение состава чисел 2, 3, 4, 5</w:t>
            </w:r>
          </w:p>
        </w:tc>
        <w:tc>
          <w:tcPr>
            <w:tcW w:w="1861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324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48</w:t>
            </w:r>
          </w:p>
        </w:tc>
        <w:tc>
          <w:tcPr>
            <w:tcW w:w="371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t>27.11</w:t>
            </w:r>
          </w:p>
        </w:tc>
        <w:tc>
          <w:tcPr>
            <w:tcW w:w="494" w:type="pct"/>
            <w:gridSpan w:val="6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Состав числа 6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>Формирование умения выполнять сложение чисел на основе знания состава числа 5. Пропедевтика вычитания чисел на основе знания состава чисел</w:t>
            </w:r>
          </w:p>
        </w:tc>
        <w:tc>
          <w:tcPr>
            <w:tcW w:w="1861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324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49</w:t>
            </w:r>
          </w:p>
        </w:tc>
        <w:tc>
          <w:tcPr>
            <w:tcW w:w="371" w:type="pct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28</w:t>
            </w:r>
            <w:r w:rsidR="002F7577" w:rsidRPr="007E7CF7">
              <w:t>.1</w:t>
            </w:r>
            <w:r w:rsidRPr="007E7CF7">
              <w:t>1</w:t>
            </w:r>
          </w:p>
        </w:tc>
        <w:tc>
          <w:tcPr>
            <w:tcW w:w="494" w:type="pct"/>
            <w:gridSpan w:val="6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Состав числа 7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>Формирование умений выполнять сложение и вычитание чисел на основе знания состава числа 7</w:t>
            </w:r>
          </w:p>
        </w:tc>
        <w:tc>
          <w:tcPr>
            <w:tcW w:w="1861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324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50</w:t>
            </w:r>
          </w:p>
        </w:tc>
        <w:tc>
          <w:tcPr>
            <w:tcW w:w="371" w:type="pct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29</w:t>
            </w:r>
            <w:r w:rsidR="002F7577" w:rsidRPr="007E7CF7">
              <w:t>.1</w:t>
            </w:r>
            <w:r w:rsidRPr="007E7CF7">
              <w:t>1</w:t>
            </w:r>
          </w:p>
        </w:tc>
        <w:tc>
          <w:tcPr>
            <w:tcW w:w="494" w:type="pct"/>
            <w:gridSpan w:val="6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Закрепление </w:t>
            </w:r>
            <w:proofErr w:type="gramStart"/>
            <w:r w:rsidRPr="007E7CF7">
              <w:t>изученного</w:t>
            </w:r>
            <w:proofErr w:type="gramEnd"/>
            <w:r w:rsidRPr="007E7CF7">
              <w:t xml:space="preserve">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rPr>
                <w:iCs/>
              </w:rPr>
              <w:t xml:space="preserve">Формирование представлений о взаимосвязи действий сложения и вычитания. </w:t>
            </w:r>
            <w:r w:rsidRPr="007E7CF7">
              <w:t>Повторение состава чисел 4, 5, 6, 7</w:t>
            </w:r>
          </w:p>
        </w:tc>
        <w:tc>
          <w:tcPr>
            <w:tcW w:w="1861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324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lastRenderedPageBreak/>
              <w:t>51</w:t>
            </w:r>
          </w:p>
        </w:tc>
        <w:tc>
          <w:tcPr>
            <w:tcW w:w="371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t>03.12</w:t>
            </w:r>
          </w:p>
        </w:tc>
        <w:tc>
          <w:tcPr>
            <w:tcW w:w="495" w:type="pct"/>
            <w:gridSpan w:val="6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Состав числа 8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>Формирование умений выполнять сложение и вычитание чисел на основе знания состава числа 8</w:t>
            </w:r>
          </w:p>
        </w:tc>
        <w:tc>
          <w:tcPr>
            <w:tcW w:w="1861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324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52</w:t>
            </w:r>
          </w:p>
        </w:tc>
        <w:tc>
          <w:tcPr>
            <w:tcW w:w="371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t>04.12</w:t>
            </w:r>
          </w:p>
        </w:tc>
        <w:tc>
          <w:tcPr>
            <w:tcW w:w="495" w:type="pct"/>
            <w:gridSpan w:val="6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Состав числа 9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>Формирование умений выполнять сложение и вычитание чисел на основе знания состава числа 9</w:t>
            </w:r>
          </w:p>
        </w:tc>
        <w:tc>
          <w:tcPr>
            <w:tcW w:w="1861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324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53</w:t>
            </w:r>
          </w:p>
        </w:tc>
        <w:tc>
          <w:tcPr>
            <w:tcW w:w="371" w:type="pct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05</w:t>
            </w:r>
            <w:r w:rsidR="002F7577" w:rsidRPr="007E7CF7">
              <w:t>.12</w:t>
            </w:r>
          </w:p>
        </w:tc>
        <w:tc>
          <w:tcPr>
            <w:tcW w:w="495" w:type="pct"/>
            <w:gridSpan w:val="6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Состав числа 10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>Формирование умений выполнять сложение и вычитание чисел на основе знания состава числа 10</w:t>
            </w:r>
          </w:p>
        </w:tc>
        <w:tc>
          <w:tcPr>
            <w:tcW w:w="1861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324" w:type="pct"/>
            <w:gridSpan w:val="2"/>
            <w:vAlign w:val="center"/>
          </w:tcPr>
          <w:p w:rsidR="002F7577" w:rsidRPr="007E7CF7" w:rsidRDefault="002F7577" w:rsidP="00D156E9">
            <w:pPr>
              <w:spacing w:line="288" w:lineRule="auto"/>
              <w:jc w:val="center"/>
            </w:pPr>
            <w:r w:rsidRPr="007E7CF7">
              <w:t>54</w:t>
            </w:r>
          </w:p>
        </w:tc>
        <w:tc>
          <w:tcPr>
            <w:tcW w:w="371" w:type="pct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06</w:t>
            </w:r>
            <w:r w:rsidR="002F7577" w:rsidRPr="007E7CF7">
              <w:t>.12</w:t>
            </w:r>
          </w:p>
        </w:tc>
        <w:tc>
          <w:tcPr>
            <w:tcW w:w="495" w:type="pct"/>
            <w:gridSpan w:val="6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Чётные и нечётные числа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>Знакомство с понятиями «чётное» и «нечётное число».  Формирование представлений о чередовании чётных и нечётных чисел в числовом ряду</w:t>
            </w:r>
          </w:p>
        </w:tc>
        <w:tc>
          <w:tcPr>
            <w:tcW w:w="1861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cantSplit/>
        </w:trPr>
        <w:tc>
          <w:tcPr>
            <w:tcW w:w="324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55</w:t>
            </w:r>
          </w:p>
        </w:tc>
        <w:tc>
          <w:tcPr>
            <w:tcW w:w="371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t>10.12</w:t>
            </w:r>
          </w:p>
        </w:tc>
        <w:tc>
          <w:tcPr>
            <w:tcW w:w="495" w:type="pct"/>
            <w:gridSpan w:val="6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950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Закрепление </w:t>
            </w:r>
            <w:proofErr w:type="gramStart"/>
            <w:r w:rsidRPr="007E7CF7">
              <w:t>изученного</w:t>
            </w:r>
            <w:proofErr w:type="gramEnd"/>
            <w:r w:rsidRPr="007E7CF7">
              <w:t xml:space="preserve">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>Повторение темы «Учимся складывать и вычитать»</w:t>
            </w:r>
          </w:p>
        </w:tc>
        <w:tc>
          <w:tcPr>
            <w:tcW w:w="1861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</w:tbl>
    <w:p w:rsidR="00403642" w:rsidRPr="007E7CF7" w:rsidRDefault="00403642" w:rsidP="00403642"/>
    <w:p w:rsidR="00403642" w:rsidRPr="007E7CF7" w:rsidRDefault="00403642" w:rsidP="00403642">
      <w:r w:rsidRPr="007E7CF7">
        <w:br w:type="page"/>
      </w:r>
    </w:p>
    <w:tbl>
      <w:tblPr>
        <w:tblW w:w="5201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3"/>
        <w:gridCol w:w="139"/>
        <w:gridCol w:w="15"/>
        <w:gridCol w:w="750"/>
        <w:gridCol w:w="45"/>
        <w:gridCol w:w="15"/>
        <w:gridCol w:w="15"/>
        <w:gridCol w:w="15"/>
        <w:gridCol w:w="15"/>
        <w:gridCol w:w="30"/>
        <w:gridCol w:w="21"/>
        <w:gridCol w:w="6"/>
        <w:gridCol w:w="27"/>
        <w:gridCol w:w="9"/>
        <w:gridCol w:w="1113"/>
        <w:gridCol w:w="9"/>
        <w:gridCol w:w="160"/>
        <w:gridCol w:w="142"/>
        <w:gridCol w:w="5377"/>
        <w:gridCol w:w="6435"/>
      </w:tblGrid>
      <w:tr w:rsidR="00403642" w:rsidRPr="00DD5FC8" w:rsidTr="005D7D12">
        <w:trPr>
          <w:trHeight w:hRule="exact" w:val="454"/>
        </w:trPr>
        <w:tc>
          <w:tcPr>
            <w:tcW w:w="5000" w:type="pct"/>
            <w:gridSpan w:val="20"/>
            <w:vAlign w:val="center"/>
          </w:tcPr>
          <w:p w:rsidR="00403642" w:rsidRPr="00DD5FC8" w:rsidRDefault="00403642" w:rsidP="005D7D12">
            <w:pPr>
              <w:spacing w:line="288" w:lineRule="auto"/>
              <w:jc w:val="center"/>
              <w:rPr>
                <w:bCs/>
                <w:sz w:val="28"/>
                <w:szCs w:val="28"/>
              </w:rPr>
            </w:pPr>
            <w:r w:rsidRPr="00DD5FC8">
              <w:rPr>
                <w:b/>
                <w:sz w:val="28"/>
                <w:szCs w:val="28"/>
              </w:rPr>
              <w:lastRenderedPageBreak/>
              <w:t>Увеличиваем и уменьшаем</w:t>
            </w:r>
            <w:r w:rsidRPr="00DD5FC8">
              <w:rPr>
                <w:bCs/>
                <w:sz w:val="28"/>
                <w:szCs w:val="28"/>
              </w:rPr>
              <w:t xml:space="preserve"> (10 ч)</w:t>
            </w: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56</w:t>
            </w:r>
          </w:p>
        </w:tc>
        <w:tc>
          <w:tcPr>
            <w:tcW w:w="318" w:type="pct"/>
            <w:gridSpan w:val="12"/>
            <w:vAlign w:val="center"/>
          </w:tcPr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t>11.12</w:t>
            </w:r>
          </w:p>
        </w:tc>
        <w:tc>
          <w:tcPr>
            <w:tcW w:w="470" w:type="pct"/>
            <w:gridSpan w:val="4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Выбор арифметического действия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>Формирование представлений о выборе арифметического действия в соответствии со смыслом задания. Пропедевтика решения текстовых задач</w:t>
            </w:r>
          </w:p>
        </w:tc>
        <w:tc>
          <w:tcPr>
            <w:tcW w:w="2129" w:type="pct"/>
            <w:vMerge w:val="restart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Выбирать </w:t>
            </w:r>
            <w:r w:rsidRPr="007E7CF7">
              <w:t>арифметическое действие в соответствии со смыслом ситуации, вопроса, условия задачи.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Выполнять сложение и вычитание</w:t>
            </w:r>
            <w:r w:rsidRPr="007E7CF7">
              <w:t xml:space="preserve"> в пределах 10 с опорой на схемы (числовой луч, модель числового ряда).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Считать двойками</w:t>
            </w:r>
            <w:r w:rsidRPr="007E7CF7">
              <w:t xml:space="preserve"> до 10 и обратно, опираясь на знание о чередовании чётных и нечётных чисел в числовом ряду.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Прибавлять и вычитать 3, 4</w:t>
            </w:r>
            <w:r w:rsidRPr="007E7CF7">
              <w:t xml:space="preserve"> с опорой на модель числового ряда.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Выполнять</w:t>
            </w:r>
            <w:r w:rsidRPr="007E7CF7">
              <w:t xml:space="preserve"> вычисления по частям (прибавить 3 — то же самое, что прибавить 1 и 2).</w:t>
            </w:r>
          </w:p>
          <w:p w:rsidR="002F7577" w:rsidRPr="007E7CF7" w:rsidRDefault="002F7577" w:rsidP="005D7D12">
            <w:pPr>
              <w:spacing w:before="120" w:line="288" w:lineRule="auto"/>
            </w:pP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Составлять </w:t>
            </w:r>
            <w:r w:rsidRPr="007E7CF7">
              <w:t xml:space="preserve">на основе вычислений таблицу сложения, </w:t>
            </w:r>
            <w:r w:rsidRPr="007E7CF7">
              <w:rPr>
                <w:i/>
              </w:rPr>
              <w:t>пользоваться</w:t>
            </w:r>
            <w:r w:rsidRPr="007E7CF7">
              <w:t xml:space="preserve"> таблицей сложения как справочным материалом.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Моделировать</w:t>
            </w:r>
            <w:r w:rsidRPr="007E7CF7">
              <w:t xml:space="preserve"> условие текстовой задачи с помощью простой схемы (1 символ — 1 предмет).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Использовать</w:t>
            </w:r>
            <w:r w:rsidRPr="007E7CF7">
              <w:t xml:space="preserve"> обобщенные способы вычислений (чтобы прибавить число 2 к нечётному числу, нужно назвать следующее нечётное число и т.д.).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Соотносить</w:t>
            </w:r>
            <w:r w:rsidRPr="007E7CF7">
              <w:t xml:space="preserve"> равенство со схемой движения по числовому лучу. </w:t>
            </w:r>
            <w:r w:rsidRPr="007E7CF7">
              <w:rPr>
                <w:i/>
              </w:rPr>
              <w:t>Изображать</w:t>
            </w:r>
            <w:r w:rsidRPr="007E7CF7">
              <w:t xml:space="preserve"> схему движения по числовому лучу в соответствии с заданным равенством.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Составлять</w:t>
            </w:r>
            <w:r w:rsidRPr="007E7CF7">
              <w:t xml:space="preserve"> цепочки чисел в соответствии с правилом (например, каждое следующее число на 3 больше предыдущего).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lastRenderedPageBreak/>
              <w:t>Участвовать</w:t>
            </w:r>
            <w:r w:rsidRPr="007E7CF7">
              <w:t xml:space="preserve"> в парной работе, корректно оценивать активность партнёра, правильность его ответов</w:t>
            </w:r>
          </w:p>
          <w:p w:rsidR="002F7577" w:rsidRPr="007E7CF7" w:rsidRDefault="002F7577" w:rsidP="005D7D12">
            <w:pPr>
              <w:spacing w:line="288" w:lineRule="auto"/>
              <w:rPr>
                <w:i/>
                <w:color w:val="FF0000"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57</w:t>
            </w:r>
          </w:p>
        </w:tc>
        <w:tc>
          <w:tcPr>
            <w:tcW w:w="318" w:type="pct"/>
            <w:gridSpan w:val="12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12</w:t>
            </w:r>
            <w:r w:rsidR="002F7577" w:rsidRPr="007E7CF7">
              <w:t>.12</w:t>
            </w:r>
          </w:p>
        </w:tc>
        <w:tc>
          <w:tcPr>
            <w:tcW w:w="470" w:type="pct"/>
            <w:gridSpan w:val="4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Прибавление и вычитание числа 2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>Формирование умений выполнять сложение с числом 2 и вычитание числа 2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58</w:t>
            </w:r>
          </w:p>
        </w:tc>
        <w:tc>
          <w:tcPr>
            <w:tcW w:w="318" w:type="pct"/>
            <w:gridSpan w:val="12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13</w:t>
            </w:r>
            <w:r w:rsidR="002F7577" w:rsidRPr="007E7CF7">
              <w:t>.12</w:t>
            </w:r>
          </w:p>
        </w:tc>
        <w:tc>
          <w:tcPr>
            <w:tcW w:w="470" w:type="pct"/>
            <w:gridSpan w:val="4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Счёт двойками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>Формирование умения считать двойками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59</w:t>
            </w:r>
          </w:p>
        </w:tc>
        <w:tc>
          <w:tcPr>
            <w:tcW w:w="318" w:type="pct"/>
            <w:gridSpan w:val="12"/>
            <w:vAlign w:val="center"/>
          </w:tcPr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t>17.12</w:t>
            </w:r>
          </w:p>
        </w:tc>
        <w:tc>
          <w:tcPr>
            <w:tcW w:w="470" w:type="pct"/>
            <w:gridSpan w:val="4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Счёт двойками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>Формирование умений применять счёт двойками при вычислениях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60</w:t>
            </w:r>
          </w:p>
        </w:tc>
        <w:tc>
          <w:tcPr>
            <w:tcW w:w="318" w:type="pct"/>
            <w:gridSpan w:val="12"/>
            <w:vAlign w:val="center"/>
          </w:tcPr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t>18.12</w:t>
            </w:r>
          </w:p>
        </w:tc>
        <w:tc>
          <w:tcPr>
            <w:tcW w:w="470" w:type="pct"/>
            <w:gridSpan w:val="4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Сложение и вычитание с помощью числового луча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>Формирование умений выполнять сложение и вычитание чисел с опорой на числовой луч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61</w:t>
            </w:r>
          </w:p>
        </w:tc>
        <w:tc>
          <w:tcPr>
            <w:tcW w:w="318" w:type="pct"/>
            <w:gridSpan w:val="12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19</w:t>
            </w:r>
            <w:r w:rsidR="002F7577" w:rsidRPr="007E7CF7">
              <w:t>.12</w:t>
            </w:r>
          </w:p>
        </w:tc>
        <w:tc>
          <w:tcPr>
            <w:tcW w:w="470" w:type="pct"/>
            <w:gridSpan w:val="4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Сложение с числами 3 и 4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>Формирование умений выполнять сложение с числами 3 и 4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62</w:t>
            </w:r>
          </w:p>
        </w:tc>
        <w:tc>
          <w:tcPr>
            <w:tcW w:w="318" w:type="pct"/>
            <w:gridSpan w:val="12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20</w:t>
            </w:r>
            <w:r w:rsidR="002F7577" w:rsidRPr="007E7CF7">
              <w:t>.12</w:t>
            </w:r>
          </w:p>
        </w:tc>
        <w:tc>
          <w:tcPr>
            <w:tcW w:w="470" w:type="pct"/>
            <w:gridSpan w:val="4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Вычитание чисел 3 и 4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>Формирование умений выполнять вычитание с числами 3 и 4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lastRenderedPageBreak/>
              <w:t>63</w:t>
            </w:r>
          </w:p>
        </w:tc>
        <w:tc>
          <w:tcPr>
            <w:tcW w:w="318" w:type="pct"/>
            <w:gridSpan w:val="12"/>
            <w:vAlign w:val="center"/>
          </w:tcPr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t>24.12</w:t>
            </w:r>
          </w:p>
        </w:tc>
        <w:tc>
          <w:tcPr>
            <w:tcW w:w="470" w:type="pct"/>
            <w:gridSpan w:val="4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Задачи на сложение и вычитание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>Формирование умений иллюстрировать условие текстовой задачи схемой. Отработка умений выполнять сложение и вычитание чисел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lastRenderedPageBreak/>
              <w:t>64</w:t>
            </w:r>
          </w:p>
        </w:tc>
        <w:tc>
          <w:tcPr>
            <w:tcW w:w="318" w:type="pct"/>
            <w:gridSpan w:val="12"/>
            <w:vAlign w:val="center"/>
          </w:tcPr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t>25.12</w:t>
            </w:r>
          </w:p>
        </w:tc>
        <w:tc>
          <w:tcPr>
            <w:tcW w:w="470" w:type="pct"/>
            <w:gridSpan w:val="4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Связь арифметических действий с увеличением/уменьшением чисел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 xml:space="preserve">Формирование первоначальных представлений о том, </w:t>
            </w:r>
            <w:proofErr w:type="gramStart"/>
            <w:r w:rsidRPr="007E7CF7">
              <w:t>на сколько</w:t>
            </w:r>
            <w:proofErr w:type="gramEnd"/>
            <w:r w:rsidRPr="007E7CF7">
              <w:t xml:space="preserve"> увеличилось или уменьшилось число в результате арифметических действий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65</w:t>
            </w:r>
          </w:p>
        </w:tc>
        <w:tc>
          <w:tcPr>
            <w:tcW w:w="318" w:type="pct"/>
            <w:gridSpan w:val="12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26</w:t>
            </w:r>
            <w:r w:rsidR="00BB3F10" w:rsidRPr="007E7CF7">
              <w:t>.12</w:t>
            </w:r>
          </w:p>
        </w:tc>
        <w:tc>
          <w:tcPr>
            <w:tcW w:w="470" w:type="pct"/>
            <w:gridSpan w:val="4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Закрепление </w:t>
            </w:r>
            <w:proofErr w:type="gramStart"/>
            <w:r w:rsidRPr="007E7CF7">
              <w:t>изученного</w:t>
            </w:r>
            <w:proofErr w:type="gramEnd"/>
            <w:r w:rsidRPr="007E7CF7">
              <w:t xml:space="preserve">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>Повторение темы «Увеличиваем и уменьшаем»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F7577">
        <w:trPr>
          <w:trHeight w:hRule="exact" w:val="454"/>
        </w:trPr>
        <w:tc>
          <w:tcPr>
            <w:tcW w:w="620" w:type="pct"/>
            <w:gridSpan w:val="13"/>
            <w:vAlign w:val="center"/>
          </w:tcPr>
          <w:p w:rsidR="002F7577" w:rsidRPr="007E7CF7" w:rsidRDefault="002F7577" w:rsidP="002F7577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4380" w:type="pct"/>
            <w:gridSpan w:val="7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Cs/>
              </w:rPr>
            </w:pPr>
            <w:r w:rsidRPr="007E7CF7">
              <w:rPr>
                <w:b/>
              </w:rPr>
              <w:t>Рисуем и вырезаем</w:t>
            </w:r>
            <w:r w:rsidRPr="007E7CF7">
              <w:rPr>
                <w:bCs/>
              </w:rPr>
              <w:t xml:space="preserve"> (4 ч)</w:t>
            </w:r>
          </w:p>
        </w:tc>
      </w:tr>
      <w:tr w:rsidR="002F7577" w:rsidRPr="007E7CF7" w:rsidTr="007938CB">
        <w:trPr>
          <w:cantSplit/>
        </w:trPr>
        <w:tc>
          <w:tcPr>
            <w:tcW w:w="259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66</w:t>
            </w:r>
          </w:p>
        </w:tc>
        <w:tc>
          <w:tcPr>
            <w:tcW w:w="361" w:type="pct"/>
            <w:gridSpan w:val="12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27</w:t>
            </w:r>
            <w:r w:rsidR="00BB3F10" w:rsidRPr="007E7CF7">
              <w:t>.12</w:t>
            </w:r>
          </w:p>
        </w:tc>
        <w:tc>
          <w:tcPr>
            <w:tcW w:w="473" w:type="pct"/>
            <w:gridSpan w:val="5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Практическая работа «Симметрия»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>Формирование первоначальных представлений о симметричности фигур на уровне наглядных представлений</w:t>
            </w:r>
          </w:p>
        </w:tc>
        <w:tc>
          <w:tcPr>
            <w:tcW w:w="2129" w:type="pct"/>
            <w:vMerge w:val="restart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Выполнять вычисления </w:t>
            </w:r>
            <w:r w:rsidRPr="007E7CF7">
              <w:t>в пределах 10.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Объяснять</w:t>
            </w:r>
            <w:r w:rsidRPr="007E7CF7">
              <w:t xml:space="preserve"> сходство и различие квадрата и ромба, квадрата и прямоугольника.</w:t>
            </w:r>
          </w:p>
          <w:p w:rsidR="002F7577" w:rsidRPr="007E7CF7" w:rsidRDefault="002F7577" w:rsidP="005D7D12">
            <w:pPr>
              <w:spacing w:line="288" w:lineRule="auto"/>
              <w:rPr>
                <w:i/>
              </w:rPr>
            </w:pPr>
            <w:r w:rsidRPr="007E7CF7">
              <w:t xml:space="preserve">Различать квадраты и прямоугольники среди других </w:t>
            </w:r>
            <w:r w:rsidRPr="007E7CF7">
              <w:lastRenderedPageBreak/>
              <w:t>четырёхугольников.</w:t>
            </w:r>
          </w:p>
          <w:p w:rsidR="002F7577" w:rsidRPr="007E7CF7" w:rsidRDefault="002F7577" w:rsidP="005D7D12">
            <w:pPr>
              <w:spacing w:before="120" w:line="288" w:lineRule="auto"/>
            </w:pP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Вырезать </w:t>
            </w:r>
            <w:r w:rsidRPr="007E7CF7">
              <w:t>симметричные фигурки из сложенного листа бумаги.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Определять</w:t>
            </w:r>
            <w:r w:rsidRPr="007E7CF7">
              <w:t xml:space="preserve"> опытным путем (с помощью сгибания) число осей симметрии у квадрата.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Определять</w:t>
            </w:r>
            <w:r w:rsidRPr="007E7CF7">
              <w:t xml:space="preserve"> на глаз ось симметрии равнобедренной трапеции, круга, прямоугольника, ромба. </w:t>
            </w:r>
            <w:r w:rsidRPr="007E7CF7">
              <w:rPr>
                <w:i/>
              </w:rPr>
              <w:t>Обсуждать</w:t>
            </w:r>
            <w:r w:rsidRPr="007E7CF7">
              <w:t xml:space="preserve"> число осей симметр</w:t>
            </w:r>
            <w:proofErr w:type="gramStart"/>
            <w:r w:rsidRPr="007E7CF7">
              <w:t>ии у э</w:t>
            </w:r>
            <w:proofErr w:type="gramEnd"/>
            <w:r w:rsidRPr="007E7CF7">
              <w:t>тих фигур.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Определять</w:t>
            </w:r>
            <w:r w:rsidRPr="007E7CF7">
              <w:t xml:space="preserve">, </w:t>
            </w:r>
            <w:proofErr w:type="gramStart"/>
            <w:r w:rsidRPr="007E7CF7">
              <w:t>верно</w:t>
            </w:r>
            <w:proofErr w:type="gramEnd"/>
            <w:r w:rsidRPr="007E7CF7">
              <w:t xml:space="preserve"> ли построено симметричное изображение.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Находить</w:t>
            </w:r>
            <w:r w:rsidRPr="007E7CF7">
              <w:t xml:space="preserve"> равные фигуры среди изображённых: на глаз, с помощью кальки, с помощью измерений</w:t>
            </w:r>
          </w:p>
        </w:tc>
      </w:tr>
      <w:tr w:rsidR="002F7577" w:rsidRPr="007E7CF7" w:rsidTr="007938CB">
        <w:trPr>
          <w:cantSplit/>
        </w:trPr>
        <w:tc>
          <w:tcPr>
            <w:tcW w:w="259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lastRenderedPageBreak/>
              <w:t>67</w:t>
            </w:r>
          </w:p>
        </w:tc>
        <w:tc>
          <w:tcPr>
            <w:tcW w:w="352" w:type="pct"/>
            <w:gridSpan w:val="11"/>
            <w:vAlign w:val="center"/>
          </w:tcPr>
          <w:p w:rsidR="002F7577" w:rsidRPr="007E7CF7" w:rsidRDefault="005E3A77" w:rsidP="005D7D12">
            <w:pPr>
              <w:spacing w:line="288" w:lineRule="auto"/>
              <w:jc w:val="both"/>
            </w:pPr>
            <w:r w:rsidRPr="007E7CF7">
              <w:t>29</w:t>
            </w:r>
            <w:r w:rsidR="002F7577" w:rsidRPr="007E7CF7">
              <w:t>.</w:t>
            </w:r>
            <w:r w:rsidRPr="007E7CF7">
              <w:t>12</w:t>
            </w:r>
          </w:p>
        </w:tc>
        <w:tc>
          <w:tcPr>
            <w:tcW w:w="482" w:type="pct"/>
            <w:gridSpan w:val="6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Равенство фигур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 xml:space="preserve">Формирование первоначальных представлений о равенстве фигур. Знакомство с понятием «прямой угол» на уровне наглядных представлений 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rPr>
                <w:b/>
              </w:rPr>
            </w:pPr>
          </w:p>
        </w:tc>
      </w:tr>
      <w:tr w:rsidR="002F7577" w:rsidRPr="007E7CF7" w:rsidTr="007938CB">
        <w:trPr>
          <w:trHeight w:hRule="exact" w:val="4850"/>
        </w:trPr>
        <w:tc>
          <w:tcPr>
            <w:tcW w:w="259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lastRenderedPageBreak/>
              <w:t xml:space="preserve">68  </w:t>
            </w:r>
          </w:p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69</w:t>
            </w:r>
          </w:p>
        </w:tc>
        <w:tc>
          <w:tcPr>
            <w:tcW w:w="352" w:type="pct"/>
            <w:gridSpan w:val="11"/>
            <w:vAlign w:val="center"/>
          </w:tcPr>
          <w:p w:rsidR="002F7577" w:rsidRPr="007E7CF7" w:rsidRDefault="00D605C7" w:rsidP="005D7D12">
            <w:pPr>
              <w:spacing w:line="288" w:lineRule="auto"/>
            </w:pPr>
            <w:r w:rsidRPr="007E7CF7">
              <w:t xml:space="preserve"> 09</w:t>
            </w:r>
            <w:r w:rsidR="002F7577" w:rsidRPr="007E7CF7">
              <w:t>.01</w:t>
            </w:r>
          </w:p>
          <w:p w:rsidR="002F7577" w:rsidRPr="007E7CF7" w:rsidRDefault="00D605C7" w:rsidP="005D7D12">
            <w:pPr>
              <w:spacing w:line="288" w:lineRule="auto"/>
              <w:rPr>
                <w:i/>
              </w:rPr>
            </w:pPr>
            <w:r w:rsidRPr="007E7CF7">
              <w:rPr>
                <w:bCs/>
              </w:rPr>
              <w:t xml:space="preserve">  10</w:t>
            </w:r>
            <w:r w:rsidR="002F7577" w:rsidRPr="007E7CF7">
              <w:rPr>
                <w:bCs/>
              </w:rPr>
              <w:t>.01</w:t>
            </w:r>
          </w:p>
        </w:tc>
        <w:tc>
          <w:tcPr>
            <w:tcW w:w="482" w:type="pct"/>
            <w:gridSpan w:val="6"/>
            <w:vAlign w:val="center"/>
          </w:tcPr>
          <w:p w:rsidR="002F7577" w:rsidRPr="007E7CF7" w:rsidRDefault="002F7577" w:rsidP="002F7577">
            <w:pPr>
              <w:spacing w:line="288" w:lineRule="auto"/>
              <w:ind w:left="1017"/>
            </w:pPr>
          </w:p>
          <w:p w:rsidR="002F7577" w:rsidRPr="007E7CF7" w:rsidRDefault="002F7577" w:rsidP="002F7577">
            <w:pPr>
              <w:spacing w:line="288" w:lineRule="auto"/>
              <w:rPr>
                <w:i/>
              </w:rPr>
            </w:pPr>
          </w:p>
        </w:tc>
        <w:tc>
          <w:tcPr>
            <w:tcW w:w="1778" w:type="pct"/>
            <w:vAlign w:val="center"/>
          </w:tcPr>
          <w:p w:rsidR="002F7577" w:rsidRPr="007E7CF7" w:rsidRDefault="002F7577" w:rsidP="002F7577">
            <w:pPr>
              <w:spacing w:line="288" w:lineRule="auto"/>
              <w:ind w:left="117"/>
              <w:rPr>
                <w:bCs/>
              </w:rPr>
            </w:pPr>
            <w:r w:rsidRPr="007E7CF7">
              <w:t xml:space="preserve">Повторение, обобщение </w:t>
            </w:r>
            <w:proofErr w:type="gramStart"/>
            <w:r w:rsidRPr="007E7CF7">
              <w:t>изученного</w:t>
            </w:r>
            <w:proofErr w:type="gramEnd"/>
          </w:p>
          <w:p w:rsidR="002F7577" w:rsidRPr="007E7CF7" w:rsidRDefault="002F7577" w:rsidP="002F7577">
            <w:pPr>
              <w:spacing w:line="288" w:lineRule="auto"/>
              <w:ind w:left="237"/>
              <w:rPr>
                <w:i/>
              </w:rPr>
            </w:pPr>
          </w:p>
        </w:tc>
        <w:tc>
          <w:tcPr>
            <w:tcW w:w="2129" w:type="pct"/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Выполнять вычисления </w:t>
            </w:r>
            <w:r w:rsidRPr="007E7CF7">
              <w:t>в пределах 10.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  <w:iCs/>
              </w:rPr>
              <w:t>Решать задачи</w:t>
            </w:r>
            <w:r w:rsidRPr="007E7CF7">
              <w:t xml:space="preserve"> на нахождение суммы и остатка.</w:t>
            </w:r>
          </w:p>
          <w:p w:rsidR="002F7577" w:rsidRPr="007E7CF7" w:rsidRDefault="002F7577" w:rsidP="005D7D12">
            <w:pPr>
              <w:spacing w:before="120" w:line="288" w:lineRule="auto"/>
            </w:pP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Наблюдать</w:t>
            </w:r>
            <w:r w:rsidRPr="007E7CF7">
              <w:t xml:space="preserve"> над результатами арифметических действий и </w:t>
            </w:r>
            <w:r w:rsidRPr="007E7CF7">
              <w:rPr>
                <w:i/>
              </w:rPr>
              <w:t>делать выводы</w:t>
            </w:r>
            <w:r w:rsidRPr="007E7CF7">
              <w:t xml:space="preserve">: при сложении двух одинаковых чисел получается чётное число; при сложении соседних чисел в ответе — нечётное число; при вычитании соседних чисел в ответе — 1. </w:t>
            </w:r>
            <w:r w:rsidRPr="007E7CF7">
              <w:rPr>
                <w:i/>
              </w:rPr>
              <w:t>Контролировать</w:t>
            </w:r>
            <w:r w:rsidRPr="007E7CF7">
              <w:t xml:space="preserve"> результаты вычислений с опорой на результаты наблюдений. 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Оценивать свои </w:t>
            </w:r>
            <w:r w:rsidRPr="007E7CF7">
              <w:t>умения складывать числа в пределах 10 (рабочая тетрадь)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Применять </w:t>
            </w:r>
            <w:r w:rsidRPr="007E7CF7">
              <w:t>знания и умения в нестандартной ситуации (</w:t>
            </w:r>
            <w:r w:rsidRPr="007E7CF7">
              <w:rPr>
                <w:i/>
              </w:rPr>
              <w:t>определять закономерность</w:t>
            </w:r>
            <w:r w:rsidRPr="007E7CF7">
              <w:t xml:space="preserve"> в чередовании чисел и восстанавливать пропуски; соотносить условие задачи со схемой; </w:t>
            </w:r>
            <w:r w:rsidRPr="007E7CF7">
              <w:rPr>
                <w:i/>
              </w:rPr>
              <w:t>составлять</w:t>
            </w:r>
            <w:r w:rsidRPr="007E7CF7">
              <w:t xml:space="preserve"> цепочку преобразований на основе схемы в таблице; </w:t>
            </w:r>
            <w:r w:rsidRPr="007E7CF7">
              <w:rPr>
                <w:i/>
              </w:rPr>
              <w:t>зрительно выделять</w:t>
            </w:r>
            <w:r w:rsidRPr="007E7CF7">
              <w:t xml:space="preserve"> заданные фигуры на геометрическом чертеже).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Выбирать</w:t>
            </w:r>
            <w:r w:rsidRPr="007E7CF7">
              <w:t xml:space="preserve"> форму участия в проектной деятельности по теме «Любимое число».</w:t>
            </w:r>
          </w:p>
          <w:p w:rsidR="002F7577" w:rsidRPr="007E7CF7" w:rsidRDefault="002F7577" w:rsidP="005D7D12">
            <w:pPr>
              <w:spacing w:line="288" w:lineRule="auto"/>
              <w:rPr>
                <w:i/>
              </w:rPr>
            </w:pPr>
            <w:r w:rsidRPr="007E7CF7">
              <w:rPr>
                <w:i/>
              </w:rPr>
              <w:t>Оценивать</w:t>
            </w:r>
            <w:r w:rsidRPr="007E7CF7">
              <w:t xml:space="preserve"> свое продвижение в учебном материале и </w:t>
            </w:r>
            <w:r w:rsidRPr="007E7CF7">
              <w:rPr>
                <w:i/>
                <w:iCs/>
              </w:rPr>
              <w:t>демонстрировать</w:t>
            </w:r>
            <w:r w:rsidRPr="007E7CF7">
              <w:t xml:space="preserve"> знания по каждой теме с опорой на маршрутный лист в начале книги</w:t>
            </w:r>
          </w:p>
        </w:tc>
      </w:tr>
      <w:tr w:rsidR="002F7577" w:rsidRPr="007E7CF7" w:rsidTr="007938CB">
        <w:trPr>
          <w:trHeight w:hRule="exact" w:val="407"/>
        </w:trPr>
        <w:tc>
          <w:tcPr>
            <w:tcW w:w="611" w:type="pct"/>
            <w:gridSpan w:val="1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Cs/>
                <w:i/>
              </w:rPr>
            </w:pPr>
          </w:p>
          <w:p w:rsidR="002F7577" w:rsidRPr="007E7CF7" w:rsidRDefault="002F7577" w:rsidP="005D7D12">
            <w:pPr>
              <w:spacing w:line="288" w:lineRule="auto"/>
              <w:jc w:val="center"/>
              <w:rPr>
                <w:bCs/>
              </w:rPr>
            </w:pPr>
            <w:r w:rsidRPr="007E7CF7">
              <w:rPr>
                <w:b/>
                <w:iCs/>
              </w:rPr>
              <w:t>Десятки</w:t>
            </w:r>
            <w:r w:rsidRPr="007E7CF7">
              <w:rPr>
                <w:bCs/>
                <w:iCs/>
              </w:rPr>
              <w:t xml:space="preserve"> (3 ч)</w:t>
            </w:r>
          </w:p>
        </w:tc>
        <w:tc>
          <w:tcPr>
            <w:tcW w:w="482" w:type="pct"/>
            <w:gridSpan w:val="6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Cs/>
                <w:i/>
              </w:rPr>
            </w:pPr>
          </w:p>
          <w:p w:rsidR="002F7577" w:rsidRPr="007E7CF7" w:rsidRDefault="002F7577" w:rsidP="005D7D12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3907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Cs/>
                <w:iCs/>
              </w:rPr>
            </w:pPr>
          </w:p>
          <w:p w:rsidR="002F7577" w:rsidRPr="007E7CF7" w:rsidRDefault="002F7577" w:rsidP="005D7D12">
            <w:pPr>
              <w:spacing w:line="288" w:lineRule="auto"/>
              <w:jc w:val="center"/>
              <w:rPr>
                <w:bCs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259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lastRenderedPageBreak/>
              <w:t>70</w:t>
            </w:r>
          </w:p>
        </w:tc>
        <w:tc>
          <w:tcPr>
            <w:tcW w:w="351" w:type="pct"/>
            <w:gridSpan w:val="10"/>
            <w:vAlign w:val="center"/>
          </w:tcPr>
          <w:p w:rsidR="002F7577" w:rsidRPr="007E7CF7" w:rsidRDefault="00D605C7" w:rsidP="00800832">
            <w:pPr>
              <w:pStyle w:val="8"/>
              <w:spacing w:line="288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E7CF7">
              <w:rPr>
                <w:rFonts w:ascii="Times New Roman" w:hAnsi="Times New Roman" w:cs="Times New Roman"/>
                <w:i w:val="0"/>
                <w:sz w:val="24"/>
                <w:szCs w:val="24"/>
              </w:rPr>
              <w:t>14</w:t>
            </w:r>
            <w:r w:rsidR="002F7577" w:rsidRPr="007E7CF7">
              <w:rPr>
                <w:rFonts w:ascii="Times New Roman" w:hAnsi="Times New Roman" w:cs="Times New Roman"/>
                <w:i w:val="0"/>
                <w:sz w:val="24"/>
                <w:szCs w:val="24"/>
              </w:rPr>
              <w:t>.01</w:t>
            </w:r>
          </w:p>
        </w:tc>
        <w:tc>
          <w:tcPr>
            <w:tcW w:w="484" w:type="pct"/>
            <w:gridSpan w:val="7"/>
            <w:vAlign w:val="center"/>
          </w:tcPr>
          <w:p w:rsidR="002F7577" w:rsidRPr="007E7CF7" w:rsidRDefault="002F7577" w:rsidP="002F7577">
            <w:pPr>
              <w:pStyle w:val="8"/>
              <w:spacing w:line="288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Десяток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 xml:space="preserve">Знакомство с понятием «десяток» и с круглыми числами (названия и запись цифрами). Формирование первоначальных представлений о десятичном принципе построения системы чисел        </w:t>
            </w:r>
          </w:p>
        </w:tc>
        <w:tc>
          <w:tcPr>
            <w:tcW w:w="2129" w:type="pct"/>
            <w:vMerge w:val="restart"/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Обозначать</w:t>
            </w:r>
            <w:r w:rsidRPr="007E7CF7">
              <w:t xml:space="preserve"> круглые числа двумя цифрами. </w:t>
            </w:r>
            <w:r w:rsidRPr="007E7CF7">
              <w:rPr>
                <w:i/>
              </w:rPr>
              <w:t>Называть</w:t>
            </w:r>
            <w:r w:rsidRPr="007E7CF7">
              <w:t xml:space="preserve"> круглые числа.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Выполнять вычисления</w:t>
            </w:r>
            <w:r w:rsidRPr="007E7CF7">
              <w:t xml:space="preserve"> в пределах 10 без наглядных опор (рабочая тетрадь).</w:t>
            </w:r>
          </w:p>
          <w:p w:rsidR="002F7577" w:rsidRPr="007E7CF7" w:rsidRDefault="002F7577" w:rsidP="005D7D12">
            <w:pPr>
              <w:spacing w:before="120" w:line="288" w:lineRule="auto"/>
            </w:pPr>
            <w:r w:rsidRPr="007E7CF7">
              <w:t xml:space="preserve"> </w:t>
            </w: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Наблюдать</w:t>
            </w:r>
            <w:r w:rsidRPr="007E7CF7">
              <w:t xml:space="preserve"> за положением круглых чисел в числовом ряду (каждое десятое число).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Обсуждать </w:t>
            </w:r>
            <w:r w:rsidRPr="007E7CF7">
              <w:t>значение слова «десяток», приводить примеры использования слова «десяток» в реальной жизни.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Различать</w:t>
            </w:r>
            <w:r w:rsidRPr="007E7CF7">
              <w:t xml:space="preserve"> число монет и число копеек</w:t>
            </w:r>
          </w:p>
        </w:tc>
      </w:tr>
      <w:tr w:rsidR="002F7577" w:rsidRPr="007E7CF7" w:rsidTr="0066464E">
        <w:trPr>
          <w:cantSplit/>
          <w:trHeight w:val="1306"/>
        </w:trPr>
        <w:tc>
          <w:tcPr>
            <w:tcW w:w="259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71</w:t>
            </w:r>
          </w:p>
        </w:tc>
        <w:tc>
          <w:tcPr>
            <w:tcW w:w="351" w:type="pct"/>
            <w:gridSpan w:val="10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15</w:t>
            </w:r>
            <w:r w:rsidR="002F7577" w:rsidRPr="007E7CF7">
              <w:t>.01</w:t>
            </w:r>
          </w:p>
        </w:tc>
        <w:tc>
          <w:tcPr>
            <w:tcW w:w="484" w:type="pct"/>
            <w:gridSpan w:val="7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Счёт десятками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>Запомнить названия десятков. Закрепить материал предыдущего урока.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259" w:type="pct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72</w:t>
            </w:r>
          </w:p>
        </w:tc>
        <w:tc>
          <w:tcPr>
            <w:tcW w:w="351" w:type="pct"/>
            <w:gridSpan w:val="10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16</w:t>
            </w:r>
            <w:r w:rsidR="002F7577" w:rsidRPr="007E7CF7">
              <w:t>.01</w:t>
            </w:r>
          </w:p>
        </w:tc>
        <w:tc>
          <w:tcPr>
            <w:tcW w:w="484" w:type="pct"/>
            <w:gridSpan w:val="7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Счёт десятками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>Перенести понятие «десяток» на числовой луч и измерительную линейку. Закрепить материал предыдущих уроков.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277940">
        <w:trPr>
          <w:trHeight w:hRule="exact" w:val="454"/>
        </w:trPr>
        <w:tc>
          <w:tcPr>
            <w:tcW w:w="609" w:type="pct"/>
            <w:gridSpan w:val="11"/>
            <w:vAlign w:val="center"/>
          </w:tcPr>
          <w:p w:rsidR="002F7577" w:rsidRPr="007E7CF7" w:rsidRDefault="002F7577" w:rsidP="002F7577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4391" w:type="pct"/>
            <w:gridSpan w:val="9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Cs/>
              </w:rPr>
            </w:pPr>
            <w:r w:rsidRPr="007E7CF7">
              <w:rPr>
                <w:b/>
              </w:rPr>
              <w:t xml:space="preserve">Как «устроены» числа </w:t>
            </w:r>
            <w:r w:rsidRPr="007E7CF7">
              <w:rPr>
                <w:bCs/>
              </w:rPr>
              <w:t>(11 ч)</w:t>
            </w: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73</w:t>
            </w:r>
          </w:p>
        </w:tc>
        <w:tc>
          <w:tcPr>
            <w:tcW w:w="305" w:type="pct"/>
            <w:gridSpan w:val="9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17</w:t>
            </w:r>
            <w:r w:rsidR="002F7577" w:rsidRPr="007E7CF7">
              <w:t>.01</w:t>
            </w:r>
          </w:p>
        </w:tc>
        <w:tc>
          <w:tcPr>
            <w:tcW w:w="484" w:type="pct"/>
            <w:gridSpan w:val="7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Десятичный состав чисел второго десятка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>Знакомство с названиями, записью и десятичным составом чисел второго десятка</w:t>
            </w:r>
          </w:p>
        </w:tc>
        <w:tc>
          <w:tcPr>
            <w:tcW w:w="2129" w:type="pct"/>
            <w:vMerge w:val="restart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Выполнять вычисления</w:t>
            </w:r>
            <w:r w:rsidRPr="007E7CF7">
              <w:t xml:space="preserve"> в пределах 10 без наглядных опор.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Обозначать</w:t>
            </w:r>
            <w:r w:rsidRPr="007E7CF7">
              <w:t xml:space="preserve"> числа второго десятка двумя цифрами. </w:t>
            </w:r>
            <w:r w:rsidRPr="007E7CF7">
              <w:rPr>
                <w:i/>
              </w:rPr>
              <w:t>Различать</w:t>
            </w:r>
            <w:r w:rsidRPr="007E7CF7">
              <w:t xml:space="preserve"> десятки и единицы в записи двузначных чисел. </w:t>
            </w:r>
            <w:r w:rsidRPr="007E7CF7">
              <w:rPr>
                <w:i/>
              </w:rPr>
              <w:t>Называть</w:t>
            </w:r>
            <w:r w:rsidRPr="007E7CF7">
              <w:t xml:space="preserve"> двузначные числа.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Сравнивать</w:t>
            </w:r>
            <w:r w:rsidRPr="007E7CF7">
              <w:t xml:space="preserve"> двузначные числа, ориентируясь: 1) на порядок называния при счёте, 2) на положение в числовом ряду, 3) на количество знаков в записи числа.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Решать</w:t>
            </w:r>
            <w:r w:rsidRPr="007E7CF7">
              <w:t xml:space="preserve"> </w:t>
            </w:r>
            <w:r w:rsidRPr="007E7CF7">
              <w:rPr>
                <w:i/>
                <w:iCs/>
              </w:rPr>
              <w:t>задачи</w:t>
            </w:r>
            <w:r w:rsidRPr="007E7CF7">
              <w:t xml:space="preserve"> (нетиповые) с опорой на рисунки.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Восстанавливать </w:t>
            </w:r>
            <w:r w:rsidRPr="007E7CF7">
              <w:t xml:space="preserve">пропуски в числовом ряду.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Восстанавливать</w:t>
            </w:r>
            <w:r w:rsidRPr="007E7CF7">
              <w:t xml:space="preserve"> деформированные равенства (подбирать пропущенное слагаемое знак арифметического действия).</w:t>
            </w:r>
          </w:p>
          <w:p w:rsidR="002F7577" w:rsidRPr="007E7CF7" w:rsidRDefault="002F7577" w:rsidP="005D7D12">
            <w:pPr>
              <w:spacing w:before="120" w:line="288" w:lineRule="auto"/>
            </w:pP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lastRenderedPageBreak/>
              <w:t xml:space="preserve">Распознавать </w:t>
            </w:r>
            <w:r w:rsidRPr="007E7CF7">
              <w:t>на рисунках обозначение десятков и обозначение единиц.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Моделировать</w:t>
            </w:r>
            <w:r w:rsidRPr="007E7CF7">
              <w:t xml:space="preserve"> десятичный состав двузначных чисел. </w:t>
            </w:r>
            <w:r w:rsidRPr="007E7CF7">
              <w:rPr>
                <w:i/>
              </w:rPr>
              <w:t>Узнавать</w:t>
            </w:r>
            <w:r w:rsidRPr="007E7CF7">
              <w:t xml:space="preserve"> двузначные числа в окружающей действительности и </w:t>
            </w:r>
            <w:r w:rsidRPr="007E7CF7">
              <w:rPr>
                <w:i/>
              </w:rPr>
              <w:t>правильно называть</w:t>
            </w:r>
            <w:r w:rsidRPr="007E7CF7">
              <w:t xml:space="preserve"> их (номер дома, квартиры, этаж, номер автобуса и т.д.).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Наблюдать</w:t>
            </w:r>
            <w:r w:rsidRPr="007E7CF7">
              <w:t xml:space="preserve"> за известными свойствами числового ряда на примере двузначных чисел. </w:t>
            </w:r>
            <w:r w:rsidRPr="007E7CF7">
              <w:rPr>
                <w:i/>
              </w:rPr>
              <w:t>Распространять</w:t>
            </w:r>
            <w:r w:rsidRPr="007E7CF7">
              <w:t xml:space="preserve"> известные приемы вычислений на двузначные числа.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  <w:iCs/>
              </w:rPr>
              <w:t>Наблюдать</w:t>
            </w:r>
            <w:r w:rsidRPr="007E7CF7">
              <w:t xml:space="preserve"> за сложением одинаковых слагаемых.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Устанавливать</w:t>
            </w:r>
            <w:r w:rsidRPr="007E7CF7">
              <w:t xml:space="preserve"> закономерность построения сложных узоров и </w:t>
            </w:r>
            <w:r w:rsidRPr="007E7CF7">
              <w:rPr>
                <w:i/>
              </w:rPr>
              <w:t>продолжать</w:t>
            </w:r>
            <w:r w:rsidRPr="007E7CF7">
              <w:t xml:space="preserve"> узор.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Находить</w:t>
            </w:r>
            <w:r w:rsidRPr="007E7CF7">
              <w:t xml:space="preserve"> ось симметрии геометрической фигуры, </w:t>
            </w:r>
            <w:r w:rsidRPr="007E7CF7">
              <w:rPr>
                <w:i/>
              </w:rPr>
              <w:t>строить</w:t>
            </w:r>
            <w:r w:rsidRPr="007E7CF7">
              <w:t xml:space="preserve"> симметричные изображения.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Конструировать</w:t>
            </w:r>
            <w:r w:rsidRPr="007E7CF7">
              <w:t xml:space="preserve"> геометрические фигуры из заданного набора, </w:t>
            </w:r>
            <w:r w:rsidRPr="007E7CF7">
              <w:rPr>
                <w:i/>
              </w:rPr>
              <w:t>достраивать</w:t>
            </w:r>
            <w:r w:rsidRPr="007E7CF7">
              <w:t xml:space="preserve"> геометрические фигуры</w:t>
            </w:r>
          </w:p>
          <w:p w:rsidR="002F7577" w:rsidRPr="007E7CF7" w:rsidRDefault="002F7577" w:rsidP="005D7D12">
            <w:pPr>
              <w:spacing w:line="288" w:lineRule="auto"/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74</w:t>
            </w:r>
          </w:p>
        </w:tc>
        <w:tc>
          <w:tcPr>
            <w:tcW w:w="305" w:type="pct"/>
            <w:gridSpan w:val="9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21</w:t>
            </w:r>
            <w:r w:rsidR="002F7577" w:rsidRPr="007E7CF7">
              <w:t>.01</w:t>
            </w:r>
          </w:p>
        </w:tc>
        <w:tc>
          <w:tcPr>
            <w:tcW w:w="484" w:type="pct"/>
            <w:gridSpan w:val="7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Следующее и предыдущее число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>Формирование представлений о порядке следования чисел второго десятка в ряду чисел и на числовом луче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75</w:t>
            </w:r>
          </w:p>
        </w:tc>
        <w:tc>
          <w:tcPr>
            <w:tcW w:w="305" w:type="pct"/>
            <w:gridSpan w:val="9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22</w:t>
            </w:r>
            <w:r w:rsidR="002F7577" w:rsidRPr="007E7CF7">
              <w:t>.01</w:t>
            </w:r>
          </w:p>
        </w:tc>
        <w:tc>
          <w:tcPr>
            <w:tcW w:w="484" w:type="pct"/>
            <w:gridSpan w:val="7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Увеличение и уменьшение на 1 во втором десятке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>Формирование умений увеличивать и уменьшать числа второго десятка на 1 с опорой на последовательность чисел в числовом ряду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lastRenderedPageBreak/>
              <w:t>76</w:t>
            </w:r>
          </w:p>
        </w:tc>
        <w:tc>
          <w:tcPr>
            <w:tcW w:w="298" w:type="pct"/>
            <w:gridSpan w:val="8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23</w:t>
            </w:r>
            <w:r w:rsidR="002F7577" w:rsidRPr="007E7CF7">
              <w:t>.01</w:t>
            </w:r>
          </w:p>
        </w:tc>
        <w:tc>
          <w:tcPr>
            <w:tcW w:w="491" w:type="pct"/>
            <w:gridSpan w:val="8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Чётные и нечётные числа во втором десятке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>Формирование умений увеличивать и уменьшать числа второго десятка на 2 с опорой на последовательность чисел в числовом ряду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lastRenderedPageBreak/>
              <w:t>77</w:t>
            </w:r>
          </w:p>
        </w:tc>
        <w:tc>
          <w:tcPr>
            <w:tcW w:w="298" w:type="pct"/>
            <w:gridSpan w:val="8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24</w:t>
            </w:r>
            <w:r w:rsidR="003D4B43" w:rsidRPr="007E7CF7">
              <w:t>.01</w:t>
            </w:r>
          </w:p>
        </w:tc>
        <w:tc>
          <w:tcPr>
            <w:tcW w:w="491" w:type="pct"/>
            <w:gridSpan w:val="8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Порядок следования чисел второго десятка 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 xml:space="preserve">Закрепление </w:t>
            </w:r>
            <w:proofErr w:type="gramStart"/>
            <w:r w:rsidRPr="007E7CF7">
              <w:t>знания порядка следования чисел второго десятка</w:t>
            </w:r>
            <w:proofErr w:type="gramEnd"/>
            <w:r w:rsidRPr="007E7CF7">
              <w:t xml:space="preserve"> в числовом ряду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78</w:t>
            </w:r>
          </w:p>
        </w:tc>
        <w:tc>
          <w:tcPr>
            <w:tcW w:w="298" w:type="pct"/>
            <w:gridSpan w:val="8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28</w:t>
            </w:r>
            <w:r w:rsidR="003D4B43" w:rsidRPr="007E7CF7">
              <w:t>.01</w:t>
            </w:r>
          </w:p>
        </w:tc>
        <w:tc>
          <w:tcPr>
            <w:tcW w:w="491" w:type="pct"/>
            <w:gridSpan w:val="8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Закрепление </w:t>
            </w:r>
            <w:proofErr w:type="gramStart"/>
            <w:r w:rsidRPr="007E7CF7">
              <w:t>изученного</w:t>
            </w:r>
            <w:proofErr w:type="gramEnd"/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 xml:space="preserve">Повторить </w:t>
            </w:r>
            <w:proofErr w:type="gramStart"/>
            <w:r w:rsidRPr="007E7CF7">
              <w:t>изученного</w:t>
            </w:r>
            <w:proofErr w:type="gramEnd"/>
            <w:r w:rsidRPr="007E7CF7">
              <w:t xml:space="preserve"> на предыдущих уроках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79</w:t>
            </w:r>
          </w:p>
        </w:tc>
        <w:tc>
          <w:tcPr>
            <w:tcW w:w="298" w:type="pct"/>
            <w:gridSpan w:val="8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29.01</w:t>
            </w:r>
          </w:p>
        </w:tc>
        <w:tc>
          <w:tcPr>
            <w:tcW w:w="491" w:type="pct"/>
            <w:gridSpan w:val="8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Двузначные числа от 20 до 100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>Знакомство с двузначными числами после 20: названия чисел, чтение, запись, последовательность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80</w:t>
            </w:r>
          </w:p>
        </w:tc>
        <w:tc>
          <w:tcPr>
            <w:tcW w:w="298" w:type="pct"/>
            <w:gridSpan w:val="8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30.01</w:t>
            </w:r>
          </w:p>
        </w:tc>
        <w:tc>
          <w:tcPr>
            <w:tcW w:w="491" w:type="pct"/>
            <w:gridSpan w:val="8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Десятичный состав двузначных чисел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rPr>
                <w:iCs/>
              </w:rPr>
              <w:t xml:space="preserve">Формирование представлений о </w:t>
            </w:r>
            <w:r w:rsidRPr="007E7CF7">
              <w:t>десятичном составе двузначных чисел. Закрепление изученного материала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81</w:t>
            </w:r>
          </w:p>
        </w:tc>
        <w:tc>
          <w:tcPr>
            <w:tcW w:w="298" w:type="pct"/>
            <w:gridSpan w:val="8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31.01</w:t>
            </w:r>
          </w:p>
        </w:tc>
        <w:tc>
          <w:tcPr>
            <w:tcW w:w="491" w:type="pct"/>
            <w:gridSpan w:val="8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Сравнение чисел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 xml:space="preserve">Знакомство с понятиями «однозначное» и «двузначное число». Формирование умения сравнивать двузначные числа с опорой на их десятичный состав 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82</w:t>
            </w:r>
          </w:p>
        </w:tc>
        <w:tc>
          <w:tcPr>
            <w:tcW w:w="298" w:type="pct"/>
            <w:gridSpan w:val="8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04</w:t>
            </w:r>
            <w:r w:rsidR="002F7577" w:rsidRPr="007E7CF7">
              <w:t>.02</w:t>
            </w:r>
          </w:p>
        </w:tc>
        <w:tc>
          <w:tcPr>
            <w:tcW w:w="491" w:type="pct"/>
            <w:gridSpan w:val="8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Порядок следования двузначных чисел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>Закрепление знания порядка следования двузначных чисел в числовом ряду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lastRenderedPageBreak/>
              <w:t>83</w:t>
            </w:r>
          </w:p>
        </w:tc>
        <w:tc>
          <w:tcPr>
            <w:tcW w:w="288" w:type="pct"/>
            <w:gridSpan w:val="7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05</w:t>
            </w:r>
            <w:r w:rsidR="002F7577" w:rsidRPr="007E7CF7">
              <w:t>.02</w:t>
            </w:r>
          </w:p>
        </w:tc>
        <w:tc>
          <w:tcPr>
            <w:tcW w:w="501" w:type="pct"/>
            <w:gridSpan w:val="9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Закрепление </w:t>
            </w:r>
            <w:proofErr w:type="gramStart"/>
            <w:r w:rsidRPr="007E7CF7">
              <w:t>изученного</w:t>
            </w:r>
            <w:proofErr w:type="gramEnd"/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>Повторение тем «Десятки» и «Как устроены числа»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403642" w:rsidRPr="007E7CF7" w:rsidTr="005D7D12">
        <w:trPr>
          <w:trHeight w:hRule="exact" w:val="454"/>
        </w:trPr>
        <w:tc>
          <w:tcPr>
            <w:tcW w:w="5000" w:type="pct"/>
            <w:gridSpan w:val="20"/>
            <w:vAlign w:val="center"/>
          </w:tcPr>
          <w:p w:rsidR="00403642" w:rsidRPr="007E7CF7" w:rsidRDefault="00403642" w:rsidP="005D7D12">
            <w:pPr>
              <w:spacing w:line="288" w:lineRule="auto"/>
              <w:jc w:val="center"/>
              <w:rPr>
                <w:bCs/>
              </w:rPr>
            </w:pPr>
            <w:r w:rsidRPr="007E7CF7">
              <w:rPr>
                <w:b/>
              </w:rPr>
              <w:t>Вычисляем в пределах 20</w:t>
            </w:r>
            <w:r w:rsidRPr="007E7CF7">
              <w:rPr>
                <w:bCs/>
              </w:rPr>
              <w:t xml:space="preserve"> (14 ч)</w:t>
            </w: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84</w:t>
            </w:r>
          </w:p>
        </w:tc>
        <w:tc>
          <w:tcPr>
            <w:tcW w:w="283" w:type="pct"/>
            <w:gridSpan w:val="6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06</w:t>
            </w:r>
            <w:r w:rsidR="002F7577" w:rsidRPr="007E7CF7">
              <w:t>.02</w:t>
            </w:r>
          </w:p>
        </w:tc>
        <w:tc>
          <w:tcPr>
            <w:tcW w:w="506" w:type="pct"/>
            <w:gridSpan w:val="10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Сложение однозначных чисел с числом 10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rPr>
                <w:iCs/>
              </w:rPr>
              <w:t>Формирование умения выполнять сложение числа 10 с однозначными числами на основе знания десятичного состава чисел второго десятка</w:t>
            </w:r>
          </w:p>
        </w:tc>
        <w:tc>
          <w:tcPr>
            <w:tcW w:w="2129" w:type="pct"/>
            <w:vMerge w:val="restart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Складывать и вычитать числа </w:t>
            </w:r>
            <w:r w:rsidRPr="007E7CF7">
              <w:t>в пределах 20 без перехода через десяток.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Осваивать</w:t>
            </w:r>
            <w:r w:rsidRPr="007E7CF7">
              <w:t xml:space="preserve"> сложение и вычитание с числом 0.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Решать задачи в несколько действий</w:t>
            </w:r>
            <w:r w:rsidRPr="007E7CF7">
              <w:t xml:space="preserve"> с опорой на рисунок.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Осознанно выбирать </w:t>
            </w:r>
            <w:r w:rsidRPr="007E7CF7">
              <w:t>знак арифметического действия для решения задачи.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Восстанавливать </w:t>
            </w:r>
            <w:r w:rsidRPr="007E7CF7">
              <w:t>пропущенные числа и знаки действий в цепочке так, чтобы из одного числа получить другое.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Определять длину ломаной: </w:t>
            </w:r>
            <w:r w:rsidRPr="007E7CF7">
              <w:t xml:space="preserve">1) </w:t>
            </w:r>
            <w:r w:rsidRPr="007E7CF7">
              <w:rPr>
                <w:i/>
              </w:rPr>
              <w:t>измерять</w:t>
            </w:r>
            <w:r w:rsidRPr="007E7CF7">
              <w:t xml:space="preserve"> длину звеньев и </w:t>
            </w:r>
            <w:r w:rsidRPr="007E7CF7">
              <w:rPr>
                <w:i/>
              </w:rPr>
              <w:t>вычислять</w:t>
            </w:r>
            <w:r w:rsidRPr="007E7CF7">
              <w:t xml:space="preserve"> длину ломаной; 2) </w:t>
            </w:r>
            <w:r w:rsidRPr="007E7CF7">
              <w:rPr>
                <w:i/>
              </w:rPr>
              <w:t>вычислять</w:t>
            </w:r>
            <w:r w:rsidRPr="007E7CF7">
              <w:t xml:space="preserve"> длину ломаной по числовым данным.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Сравнивать</w:t>
            </w:r>
            <w:r w:rsidRPr="007E7CF7">
              <w:t xml:space="preserve"> длины ломаных с помощью измерений и вычислений.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Вычислять</w:t>
            </w:r>
            <w:r w:rsidRPr="007E7CF7">
              <w:t xml:space="preserve"> периметр многоугольника.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Определять площадь</w:t>
            </w:r>
            <w:r w:rsidRPr="007E7CF7">
              <w:t xml:space="preserve"> геометрической фигуры в заданных единицах (клетках тетради, одинаковых квадратах и др.). </w:t>
            </w:r>
            <w:r w:rsidRPr="007E7CF7">
              <w:rPr>
                <w:i/>
              </w:rPr>
              <w:t>Сравнивать</w:t>
            </w:r>
            <w:r w:rsidRPr="007E7CF7">
              <w:t xml:space="preserve"> площади фигур. </w:t>
            </w:r>
          </w:p>
          <w:p w:rsidR="002F7577" w:rsidRPr="007E7CF7" w:rsidRDefault="002F7577" w:rsidP="005D7D12">
            <w:pPr>
              <w:spacing w:before="120" w:line="288" w:lineRule="auto"/>
            </w:pP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Читать</w:t>
            </w:r>
            <w:r w:rsidRPr="007E7CF7">
              <w:t xml:space="preserve"> данные таблицы.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Восстанавливать</w:t>
            </w:r>
            <w:r w:rsidRPr="007E7CF7">
              <w:t xml:space="preserve"> условие задачи по табличным данным.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lastRenderedPageBreak/>
              <w:t>Отмечать</w:t>
            </w:r>
            <w:r w:rsidRPr="007E7CF7">
              <w:t xml:space="preserve"> результаты вычислений в таблице.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Достраивать</w:t>
            </w:r>
            <w:r w:rsidRPr="007E7CF7">
              <w:t xml:space="preserve"> фигуры до квадрата.</w:t>
            </w:r>
          </w:p>
          <w:p w:rsidR="002F7577" w:rsidRPr="007E7CF7" w:rsidRDefault="002F7577" w:rsidP="005D7D12">
            <w:pPr>
              <w:spacing w:line="288" w:lineRule="auto"/>
            </w:pPr>
            <w:proofErr w:type="gramStart"/>
            <w:r w:rsidRPr="007E7CF7">
              <w:rPr>
                <w:i/>
              </w:rPr>
              <w:t>Проводить ломаные</w:t>
            </w:r>
            <w:r w:rsidRPr="007E7CF7">
              <w:t xml:space="preserve"> через заданные точки разными способами.</w:t>
            </w:r>
            <w:proofErr w:type="gramEnd"/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Узнавать</w:t>
            </w:r>
            <w:r w:rsidRPr="007E7CF7">
              <w:t xml:space="preserve"> исходную фигуру в заданной комбинации геометрических фигур.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Ориентироваться </w:t>
            </w:r>
            <w:r w:rsidRPr="007E7CF7">
              <w:t xml:space="preserve">в рисунке-схеме местности и </w:t>
            </w:r>
            <w:r w:rsidRPr="007E7CF7">
              <w:rPr>
                <w:i/>
              </w:rPr>
              <w:t xml:space="preserve">вычислять </w:t>
            </w:r>
            <w:r w:rsidRPr="007E7CF7">
              <w:t>длину пути заданного: а) описанием, б) рисунками.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Группировать</w:t>
            </w:r>
            <w:r w:rsidRPr="007E7CF7">
              <w:t xml:space="preserve"> монеты так, чтобы получить заданную сумму.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Принимать</w:t>
            </w:r>
            <w:r w:rsidRPr="007E7CF7">
              <w:t xml:space="preserve"> участие в учебных играх, </w:t>
            </w:r>
            <w:r w:rsidRPr="007E7CF7">
              <w:rPr>
                <w:i/>
              </w:rPr>
              <w:t>прогнозировать</w:t>
            </w:r>
            <w:r w:rsidRPr="007E7CF7">
              <w:t xml:space="preserve"> результаты хода, </w:t>
            </w:r>
            <w:r w:rsidRPr="007E7CF7">
              <w:rPr>
                <w:i/>
              </w:rPr>
              <w:t>определять</w:t>
            </w:r>
            <w:r w:rsidRPr="007E7CF7">
              <w:t xml:space="preserve"> стратегию игры</w:t>
            </w:r>
          </w:p>
          <w:p w:rsidR="002F7577" w:rsidRPr="007E7CF7" w:rsidRDefault="002F7577" w:rsidP="005D7D12">
            <w:pPr>
              <w:spacing w:line="288" w:lineRule="auto"/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85</w:t>
            </w:r>
          </w:p>
        </w:tc>
        <w:tc>
          <w:tcPr>
            <w:tcW w:w="283" w:type="pct"/>
            <w:gridSpan w:val="6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07</w:t>
            </w:r>
            <w:r w:rsidR="002F7577" w:rsidRPr="007E7CF7">
              <w:t>.02</w:t>
            </w:r>
          </w:p>
        </w:tc>
        <w:tc>
          <w:tcPr>
            <w:tcW w:w="506" w:type="pct"/>
            <w:gridSpan w:val="10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Вычитание числа 10 из чисел второго десятка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rPr>
                <w:iCs/>
              </w:rPr>
              <w:t>Формирование умений выполнять сложение и вычитание чисел в пределах 20 на основе знания десятичного состава чисел второго десятка (10 + 5, 5 + 10, 15 – 10, 15 – 5)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86</w:t>
            </w:r>
          </w:p>
        </w:tc>
        <w:tc>
          <w:tcPr>
            <w:tcW w:w="283" w:type="pct"/>
            <w:gridSpan w:val="6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11</w:t>
            </w:r>
            <w:r w:rsidR="002F7577" w:rsidRPr="007E7CF7">
              <w:t>.02</w:t>
            </w:r>
          </w:p>
        </w:tc>
        <w:tc>
          <w:tcPr>
            <w:tcW w:w="506" w:type="pct"/>
            <w:gridSpan w:val="10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Сложение и вычитание с числом 0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rPr>
                <w:iCs/>
              </w:rPr>
              <w:t>Формирование умений</w:t>
            </w:r>
            <w:r w:rsidRPr="007E7CF7">
              <w:t xml:space="preserve"> выполнять сложение и вычитание с числом 0. Повторение </w:t>
            </w:r>
            <w:proofErr w:type="gramStart"/>
            <w:r w:rsidRPr="007E7CF7">
              <w:t>изученного</w:t>
            </w:r>
            <w:proofErr w:type="gramEnd"/>
            <w:r w:rsidRPr="007E7CF7">
              <w:t xml:space="preserve"> на предыдущих уроках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87</w:t>
            </w:r>
          </w:p>
        </w:tc>
        <w:tc>
          <w:tcPr>
            <w:tcW w:w="283" w:type="pct"/>
            <w:gridSpan w:val="6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12</w:t>
            </w:r>
            <w:r w:rsidR="002F7577" w:rsidRPr="007E7CF7">
              <w:t>.02</w:t>
            </w:r>
          </w:p>
        </w:tc>
        <w:tc>
          <w:tcPr>
            <w:tcW w:w="506" w:type="pct"/>
            <w:gridSpan w:val="10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Сложение в пределах 20 без перехода через десяток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rPr>
                <w:iCs/>
              </w:rPr>
              <w:t>Формирование умения</w:t>
            </w:r>
            <w:r w:rsidRPr="007E7CF7">
              <w:t xml:space="preserve"> выполнять сложение однозначного числа с </w:t>
            </w:r>
            <w:proofErr w:type="gramStart"/>
            <w:r w:rsidRPr="007E7CF7">
              <w:t>двузначным</w:t>
            </w:r>
            <w:proofErr w:type="gramEnd"/>
            <w:r w:rsidRPr="007E7CF7">
              <w:t xml:space="preserve"> в пределах 20 без перехода через десяток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lastRenderedPageBreak/>
              <w:t>88</w:t>
            </w:r>
          </w:p>
        </w:tc>
        <w:tc>
          <w:tcPr>
            <w:tcW w:w="283" w:type="pct"/>
            <w:gridSpan w:val="6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13</w:t>
            </w:r>
            <w:r w:rsidR="003D4B43" w:rsidRPr="007E7CF7">
              <w:t>.02</w:t>
            </w:r>
          </w:p>
        </w:tc>
        <w:tc>
          <w:tcPr>
            <w:tcW w:w="506" w:type="pct"/>
            <w:gridSpan w:val="10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Сложение в пределах 20 без перехода через десяток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 xml:space="preserve">Отработка </w:t>
            </w:r>
            <w:r w:rsidRPr="007E7CF7">
              <w:rPr>
                <w:iCs/>
              </w:rPr>
              <w:t>умения</w:t>
            </w:r>
            <w:r w:rsidRPr="007E7CF7">
              <w:t xml:space="preserve"> выполнять сложение однозначного числа с </w:t>
            </w:r>
            <w:proofErr w:type="gramStart"/>
            <w:r w:rsidRPr="007E7CF7">
              <w:t>двузначным</w:t>
            </w:r>
            <w:proofErr w:type="gramEnd"/>
            <w:r w:rsidRPr="007E7CF7">
              <w:t xml:space="preserve"> в пределах 20 без перехода через десяток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lastRenderedPageBreak/>
              <w:t>89</w:t>
            </w:r>
          </w:p>
        </w:tc>
        <w:tc>
          <w:tcPr>
            <w:tcW w:w="283" w:type="pct"/>
            <w:gridSpan w:val="6"/>
            <w:vAlign w:val="center"/>
          </w:tcPr>
          <w:p w:rsidR="002F7577" w:rsidRPr="007E7CF7" w:rsidRDefault="00D605C7" w:rsidP="005D7D12">
            <w:pPr>
              <w:spacing w:line="288" w:lineRule="auto"/>
            </w:pPr>
            <w:r w:rsidRPr="007E7CF7">
              <w:t>14</w:t>
            </w:r>
            <w:r w:rsidR="003D4B43" w:rsidRPr="007E7CF7">
              <w:t>.02</w:t>
            </w:r>
          </w:p>
        </w:tc>
        <w:tc>
          <w:tcPr>
            <w:tcW w:w="506" w:type="pct"/>
            <w:gridSpan w:val="10"/>
            <w:vAlign w:val="center"/>
          </w:tcPr>
          <w:p w:rsidR="002F7577" w:rsidRPr="007E7CF7" w:rsidRDefault="002F7577" w:rsidP="002F7577">
            <w:pPr>
              <w:spacing w:line="288" w:lineRule="auto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Вычитание в пределах 20 без перехода через десяток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rPr>
                <w:iCs/>
              </w:rPr>
              <w:t>Формирование умения</w:t>
            </w:r>
            <w:r w:rsidRPr="007E7CF7">
              <w:t xml:space="preserve"> выполнять вычитание однозначного числа </w:t>
            </w:r>
            <w:proofErr w:type="gramStart"/>
            <w:r w:rsidRPr="007E7CF7">
              <w:t>из</w:t>
            </w:r>
            <w:proofErr w:type="gramEnd"/>
            <w:r w:rsidRPr="007E7CF7">
              <w:t xml:space="preserve"> двузначного в пределах 20 без перехода через десяток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90</w:t>
            </w:r>
          </w:p>
        </w:tc>
        <w:tc>
          <w:tcPr>
            <w:tcW w:w="283" w:type="pct"/>
            <w:gridSpan w:val="6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25.02</w:t>
            </w:r>
          </w:p>
        </w:tc>
        <w:tc>
          <w:tcPr>
            <w:tcW w:w="506" w:type="pct"/>
            <w:gridSpan w:val="10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Вычисления в пределах 20 без перехода через десяток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 xml:space="preserve">Отработка </w:t>
            </w:r>
            <w:r w:rsidRPr="007E7CF7">
              <w:rPr>
                <w:iCs/>
              </w:rPr>
              <w:t>умений</w:t>
            </w:r>
            <w:r w:rsidRPr="007E7CF7">
              <w:t xml:space="preserve"> выполнять сложение и вычитание чисел в пределах 20 без перехода через десяток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91</w:t>
            </w:r>
          </w:p>
        </w:tc>
        <w:tc>
          <w:tcPr>
            <w:tcW w:w="283" w:type="pct"/>
            <w:gridSpan w:val="6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26.02</w:t>
            </w:r>
          </w:p>
        </w:tc>
        <w:tc>
          <w:tcPr>
            <w:tcW w:w="506" w:type="pct"/>
            <w:gridSpan w:val="10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Закрепление </w:t>
            </w:r>
            <w:proofErr w:type="gramStart"/>
            <w:r w:rsidRPr="007E7CF7">
              <w:t>изученного</w:t>
            </w:r>
            <w:proofErr w:type="gramEnd"/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>Повторение темы «Вычисляем в пределах 20»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92</w:t>
            </w:r>
          </w:p>
        </w:tc>
        <w:tc>
          <w:tcPr>
            <w:tcW w:w="283" w:type="pct"/>
            <w:gridSpan w:val="6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27.02</w:t>
            </w:r>
          </w:p>
        </w:tc>
        <w:tc>
          <w:tcPr>
            <w:tcW w:w="506" w:type="pct"/>
            <w:gridSpan w:val="10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Длина </w:t>
            </w:r>
            <w:proofErr w:type="gramStart"/>
            <w:r w:rsidRPr="007E7CF7">
              <w:t>ломаной</w:t>
            </w:r>
            <w:proofErr w:type="gramEnd"/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 xml:space="preserve">Знакомство с понятием «длина ломаной» и способом ее нахождения. </w:t>
            </w:r>
            <w:r w:rsidRPr="007E7CF7">
              <w:rPr>
                <w:iCs/>
              </w:rPr>
              <w:t>Развитие пространственных представлений учащихся.</w:t>
            </w:r>
            <w:r w:rsidRPr="007E7CF7">
              <w:t xml:space="preserve"> Отработка изученных приемов вычислений во втором десятке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lastRenderedPageBreak/>
              <w:t>93</w:t>
            </w:r>
          </w:p>
        </w:tc>
        <w:tc>
          <w:tcPr>
            <w:tcW w:w="278" w:type="pct"/>
            <w:gridSpan w:val="5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28</w:t>
            </w:r>
            <w:r w:rsidR="003D4B43" w:rsidRPr="007E7CF7">
              <w:t>.0</w:t>
            </w:r>
            <w:r w:rsidRPr="007E7CF7">
              <w:t>2</w:t>
            </w:r>
          </w:p>
        </w:tc>
        <w:tc>
          <w:tcPr>
            <w:tcW w:w="511" w:type="pct"/>
            <w:gridSpan w:val="11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Периметр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Цели. </w:t>
            </w:r>
            <w:r w:rsidRPr="007E7CF7">
              <w:t xml:space="preserve">Знакомство с понятием «периметр» и способом его нахождения. </w:t>
            </w:r>
            <w:r w:rsidRPr="007E7CF7">
              <w:rPr>
                <w:iCs/>
              </w:rPr>
              <w:t>Развитие пространственных представлений учащихся.</w:t>
            </w:r>
            <w:r w:rsidRPr="007E7CF7">
              <w:t xml:space="preserve"> Отработка изученных  приемов вычислений во втором десятке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94</w:t>
            </w:r>
          </w:p>
        </w:tc>
        <w:tc>
          <w:tcPr>
            <w:tcW w:w="278" w:type="pct"/>
            <w:gridSpan w:val="5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04</w:t>
            </w:r>
            <w:r w:rsidR="002F7577" w:rsidRPr="007E7CF7">
              <w:t>.03</w:t>
            </w:r>
          </w:p>
        </w:tc>
        <w:tc>
          <w:tcPr>
            <w:tcW w:w="511" w:type="pct"/>
            <w:gridSpan w:val="11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Площадь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Цель. </w:t>
            </w:r>
            <w:r w:rsidRPr="007E7CF7">
              <w:t xml:space="preserve">Знакомство с понятием «площадь». Формирование представлений об измерении площади одинаковыми геометрическими фигурами (квадратами, прямоугольниками и др.). </w:t>
            </w:r>
            <w:r w:rsidRPr="007E7CF7">
              <w:rPr>
                <w:iCs/>
              </w:rPr>
              <w:t>Развитие пространственных представлений учащихся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95</w:t>
            </w:r>
          </w:p>
        </w:tc>
        <w:tc>
          <w:tcPr>
            <w:tcW w:w="278" w:type="pct"/>
            <w:gridSpan w:val="5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05</w:t>
            </w:r>
            <w:r w:rsidR="002F7577" w:rsidRPr="007E7CF7">
              <w:t>.03</w:t>
            </w:r>
          </w:p>
        </w:tc>
        <w:tc>
          <w:tcPr>
            <w:tcW w:w="511" w:type="pct"/>
            <w:gridSpan w:val="11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778" w:type="pct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Закрепление </w:t>
            </w:r>
            <w:proofErr w:type="gramStart"/>
            <w:r w:rsidRPr="007E7CF7">
              <w:t>изученного</w:t>
            </w:r>
            <w:proofErr w:type="gramEnd"/>
          </w:p>
          <w:p w:rsidR="002F7577" w:rsidRPr="007E7CF7" w:rsidRDefault="002F7577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Цель. </w:t>
            </w:r>
            <w:r w:rsidRPr="007E7CF7">
              <w:t>Повторение материала по темам «Длина», «Периметр», «Площадь»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</w:p>
        </w:tc>
      </w:tr>
      <w:tr w:rsidR="002F7577" w:rsidRPr="007E7CF7" w:rsidTr="007938CB">
        <w:trPr>
          <w:trHeight w:hRule="exact" w:val="2694"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 xml:space="preserve">96 </w:t>
            </w:r>
          </w:p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97</w:t>
            </w:r>
          </w:p>
        </w:tc>
        <w:tc>
          <w:tcPr>
            <w:tcW w:w="278" w:type="pct"/>
            <w:gridSpan w:val="5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 xml:space="preserve"> 06</w:t>
            </w:r>
            <w:r w:rsidR="002F7577" w:rsidRPr="007E7CF7">
              <w:t>.03</w:t>
            </w:r>
          </w:p>
          <w:p w:rsidR="002F7577" w:rsidRPr="007E7CF7" w:rsidRDefault="00D605C7" w:rsidP="005D7D12">
            <w:pPr>
              <w:spacing w:line="288" w:lineRule="auto"/>
              <w:jc w:val="both"/>
              <w:rPr>
                <w:b/>
              </w:rPr>
            </w:pPr>
            <w:r w:rsidRPr="007E7CF7">
              <w:rPr>
                <w:bCs/>
              </w:rPr>
              <w:t xml:space="preserve">  07</w:t>
            </w:r>
            <w:r w:rsidR="002F7577" w:rsidRPr="007E7CF7">
              <w:rPr>
                <w:bCs/>
              </w:rPr>
              <w:t>.03</w:t>
            </w:r>
          </w:p>
        </w:tc>
        <w:tc>
          <w:tcPr>
            <w:tcW w:w="511" w:type="pct"/>
            <w:gridSpan w:val="11"/>
            <w:vAlign w:val="center"/>
          </w:tcPr>
          <w:p w:rsidR="002F7577" w:rsidRPr="007E7CF7" w:rsidRDefault="002F7577" w:rsidP="002F7577">
            <w:pPr>
              <w:spacing w:line="288" w:lineRule="auto"/>
              <w:ind w:left="1497"/>
              <w:jc w:val="both"/>
            </w:pPr>
          </w:p>
          <w:p w:rsidR="002F7577" w:rsidRPr="007E7CF7" w:rsidRDefault="002F7577" w:rsidP="002F7577">
            <w:pPr>
              <w:spacing w:line="288" w:lineRule="auto"/>
              <w:jc w:val="both"/>
              <w:rPr>
                <w:b/>
              </w:rPr>
            </w:pPr>
          </w:p>
        </w:tc>
        <w:tc>
          <w:tcPr>
            <w:tcW w:w="1778" w:type="pct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  <w:r w:rsidRPr="007E7CF7">
              <w:t xml:space="preserve">Повторение, обобщение </w:t>
            </w:r>
            <w:proofErr w:type="gramStart"/>
            <w:r w:rsidRPr="007E7CF7">
              <w:t>изученного</w:t>
            </w:r>
            <w:proofErr w:type="gramEnd"/>
          </w:p>
          <w:p w:rsidR="002F7577" w:rsidRPr="007E7CF7" w:rsidRDefault="002F7577" w:rsidP="002F7577">
            <w:pPr>
              <w:spacing w:line="288" w:lineRule="auto"/>
              <w:ind w:left="147"/>
              <w:jc w:val="both"/>
              <w:rPr>
                <w:b/>
              </w:rPr>
            </w:pPr>
          </w:p>
        </w:tc>
        <w:tc>
          <w:tcPr>
            <w:tcW w:w="2129" w:type="pct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Выполнять вычисления </w:t>
            </w:r>
            <w:r w:rsidRPr="007E7CF7">
              <w:t>в пределах 20 без перехода через десяток.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Решать задачи </w:t>
            </w:r>
            <w:r w:rsidRPr="007E7CF7">
              <w:t>в 1 действие на нахождение суммы и остатка.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Определять</w:t>
            </w:r>
            <w:r w:rsidRPr="007E7CF7">
              <w:t xml:space="preserve"> длину </w:t>
            </w:r>
            <w:proofErr w:type="gramStart"/>
            <w:r w:rsidRPr="007E7CF7">
              <w:t>ломаной</w:t>
            </w:r>
            <w:proofErr w:type="gramEnd"/>
            <w:r w:rsidRPr="007E7CF7">
              <w:t>, периметр многоугольника.</w:t>
            </w:r>
          </w:p>
          <w:p w:rsidR="002F7577" w:rsidRPr="007E7CF7" w:rsidRDefault="002F7577" w:rsidP="005D7D12">
            <w:pPr>
              <w:spacing w:before="120" w:line="288" w:lineRule="auto"/>
            </w:pP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Читать </w:t>
            </w:r>
            <w:r w:rsidRPr="007E7CF7">
              <w:t>схемы, иллюстрирующие отношение данных как «частей к целому».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Применять </w:t>
            </w:r>
            <w:r w:rsidRPr="007E7CF7">
              <w:t>знания и умения в нестандартной ситуации (</w:t>
            </w:r>
            <w:r w:rsidRPr="007E7CF7">
              <w:rPr>
                <w:i/>
              </w:rPr>
              <w:t>восстанавливать</w:t>
            </w:r>
            <w:r w:rsidRPr="007E7CF7">
              <w:t xml:space="preserve"> пропуски в цепочке вычислений; </w:t>
            </w:r>
            <w:r w:rsidRPr="007E7CF7">
              <w:rPr>
                <w:i/>
              </w:rPr>
              <w:t>соотносить</w:t>
            </w:r>
            <w:r w:rsidRPr="007E7CF7">
              <w:t xml:space="preserve"> символы с условием задачи; </w:t>
            </w:r>
            <w:r w:rsidRPr="007E7CF7">
              <w:rPr>
                <w:i/>
              </w:rPr>
              <w:t>определять</w:t>
            </w:r>
            <w:r w:rsidRPr="007E7CF7">
              <w:t xml:space="preserve"> длину стороны многоугольника, если известны другие стороны и периметр)</w:t>
            </w:r>
          </w:p>
        </w:tc>
      </w:tr>
      <w:tr w:rsidR="002F7577" w:rsidRPr="007E7CF7" w:rsidTr="007938CB">
        <w:trPr>
          <w:trHeight w:hRule="exact" w:val="454"/>
        </w:trPr>
        <w:tc>
          <w:tcPr>
            <w:tcW w:w="582" w:type="pct"/>
            <w:gridSpan w:val="7"/>
            <w:vAlign w:val="center"/>
          </w:tcPr>
          <w:p w:rsidR="002F7577" w:rsidRPr="007E7CF7" w:rsidRDefault="002F7577" w:rsidP="002F7577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511" w:type="pct"/>
            <w:gridSpan w:val="11"/>
            <w:vAlign w:val="center"/>
          </w:tcPr>
          <w:p w:rsidR="002F7577" w:rsidRPr="007E7CF7" w:rsidRDefault="002F7577" w:rsidP="002F7577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3907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Cs/>
              </w:rPr>
            </w:pPr>
            <w:r w:rsidRPr="007E7CF7">
              <w:rPr>
                <w:b/>
              </w:rPr>
              <w:t>Простая арифметика</w:t>
            </w:r>
            <w:r w:rsidRPr="007E7CF7">
              <w:rPr>
                <w:bCs/>
              </w:rPr>
              <w:t xml:space="preserve"> (12 ч)</w:t>
            </w: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lastRenderedPageBreak/>
              <w:t>98</w:t>
            </w:r>
          </w:p>
        </w:tc>
        <w:tc>
          <w:tcPr>
            <w:tcW w:w="268" w:type="pct"/>
            <w:gridSpan w:val="3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11</w:t>
            </w:r>
            <w:r w:rsidR="002F7577" w:rsidRPr="007E7CF7">
              <w:t>.03</w:t>
            </w:r>
          </w:p>
        </w:tc>
        <w:tc>
          <w:tcPr>
            <w:tcW w:w="474" w:type="pct"/>
            <w:gridSpan w:val="12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825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Структура текста задачи</w:t>
            </w:r>
          </w:p>
          <w:p w:rsidR="002F7577" w:rsidRPr="007E7CF7" w:rsidRDefault="002F7577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Цель. </w:t>
            </w:r>
            <w:r w:rsidRPr="007E7CF7">
              <w:rPr>
                <w:iCs/>
              </w:rPr>
              <w:t>Знакомство с признаками текстовой задачи (данные и неизвестное, достаточность данных, соответствие вопроса данным)</w:t>
            </w:r>
          </w:p>
        </w:tc>
        <w:tc>
          <w:tcPr>
            <w:tcW w:w="2129" w:type="pct"/>
            <w:vMerge w:val="restart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Рассуждать, </w:t>
            </w:r>
            <w:r w:rsidRPr="007E7CF7">
              <w:t>является ли текст задачей.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Придумывать</w:t>
            </w:r>
            <w:r w:rsidRPr="007E7CF7">
              <w:t xml:space="preserve"> вопросы, исходя из данных задачи.</w:t>
            </w:r>
          </w:p>
          <w:p w:rsidR="002F7577" w:rsidRPr="007E7CF7" w:rsidRDefault="002F7577" w:rsidP="005D7D12">
            <w:pPr>
              <w:spacing w:line="288" w:lineRule="auto"/>
              <w:rPr>
                <w:i/>
              </w:rPr>
            </w:pPr>
            <w:r w:rsidRPr="007E7CF7">
              <w:rPr>
                <w:i/>
              </w:rPr>
              <w:t>Определять</w:t>
            </w:r>
            <w:r w:rsidRPr="007E7CF7">
              <w:t xml:space="preserve"> данные по условию задачи, </w:t>
            </w:r>
            <w:r w:rsidRPr="007E7CF7">
              <w:rPr>
                <w:i/>
              </w:rPr>
              <w:t>дополнять</w:t>
            </w:r>
            <w:r w:rsidRPr="007E7CF7">
              <w:t xml:space="preserve"> краткую запись условия числовыми данными.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Восстанавливать</w:t>
            </w:r>
            <w:r w:rsidRPr="007E7CF7">
              <w:t xml:space="preserve"> условие задачи по краткой записи, табличным данным. 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Выполнять сложение и вычитание </w:t>
            </w:r>
            <w:r w:rsidRPr="007E7CF7">
              <w:t xml:space="preserve">в пределах 100 без перехода через десяток: 1) круглых чисел, 2) двузначного числа с </w:t>
            </w:r>
            <w:proofErr w:type="gramStart"/>
            <w:r w:rsidRPr="007E7CF7">
              <w:t>однозначным</w:t>
            </w:r>
            <w:proofErr w:type="gramEnd"/>
            <w:r w:rsidRPr="007E7CF7">
              <w:t xml:space="preserve">. </w:t>
            </w:r>
          </w:p>
          <w:p w:rsidR="002F7577" w:rsidRPr="007E7CF7" w:rsidRDefault="002F7577" w:rsidP="005D7D12">
            <w:pPr>
              <w:spacing w:line="288" w:lineRule="auto"/>
              <w:rPr>
                <w:iCs/>
              </w:rPr>
            </w:pPr>
            <w:r w:rsidRPr="007E7CF7">
              <w:rPr>
                <w:i/>
              </w:rPr>
              <w:t>Использовать</w:t>
            </w:r>
            <w:r w:rsidRPr="007E7CF7">
              <w:t xml:space="preserve"> перестановку слагаемых для рационализации вычислений.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Сравнивать</w:t>
            </w:r>
            <w:r w:rsidRPr="007E7CF7">
              <w:t xml:space="preserve"> двузначные числа, ориентируясь на десятичный состав.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Решать задачи</w:t>
            </w:r>
            <w:r w:rsidRPr="007E7CF7">
              <w:t xml:space="preserve"> в несколько действий (нахождение суммы и остатка), задачи на увеличение/уменьшение </w:t>
            </w:r>
            <w:r w:rsidRPr="007E7CF7">
              <w:rPr>
                <w:b/>
                <w:bCs/>
              </w:rPr>
              <w:t>на</w:t>
            </w:r>
            <w:r w:rsidRPr="007E7CF7">
              <w:t xml:space="preserve"> несколько единиц.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Составлять выражение</w:t>
            </w:r>
            <w:r w:rsidRPr="007E7CF7">
              <w:t xml:space="preserve"> для нахождения суммы нескольких слагаемых с опорой на рисунок.</w:t>
            </w:r>
          </w:p>
          <w:p w:rsidR="002F7577" w:rsidRPr="007E7CF7" w:rsidRDefault="002F7577" w:rsidP="005D7D12">
            <w:pPr>
              <w:spacing w:before="120" w:line="288" w:lineRule="auto"/>
            </w:pP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</w:p>
          <w:p w:rsidR="002F7577" w:rsidRPr="007E7CF7" w:rsidRDefault="002F7577" w:rsidP="005D7D12">
            <w:pPr>
              <w:spacing w:line="288" w:lineRule="auto"/>
              <w:rPr>
                <w:i/>
              </w:rPr>
            </w:pPr>
            <w:r w:rsidRPr="007E7CF7">
              <w:rPr>
                <w:i/>
              </w:rPr>
              <w:t xml:space="preserve">Записывать </w:t>
            </w:r>
            <w:r w:rsidRPr="007E7CF7">
              <w:t>данные задачи в форме таблицы.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Оценивать </w:t>
            </w:r>
            <w:r w:rsidRPr="007E7CF7">
              <w:t>результат вычислений, отвечая на вопросы: «Хватит ли…», «Можно ли…» и др.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Ориентироваться</w:t>
            </w:r>
            <w:r w:rsidRPr="007E7CF7">
              <w:t xml:space="preserve"> в рисунке-схеме, </w:t>
            </w:r>
            <w:r w:rsidRPr="007E7CF7">
              <w:rPr>
                <w:i/>
              </w:rPr>
              <w:t>определять</w:t>
            </w:r>
            <w:r w:rsidRPr="007E7CF7">
              <w:t xml:space="preserve"> длину пути.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Придумывать</w:t>
            </w:r>
            <w:r w:rsidRPr="007E7CF7">
              <w:t xml:space="preserve"> задания на вычисления при работе в паре.</w:t>
            </w:r>
          </w:p>
          <w:p w:rsidR="002F7577" w:rsidRPr="007E7CF7" w:rsidRDefault="002F7577" w:rsidP="005D7D12">
            <w:pPr>
              <w:spacing w:line="288" w:lineRule="auto"/>
              <w:rPr>
                <w:iCs/>
              </w:rPr>
            </w:pPr>
            <w:r w:rsidRPr="007E7CF7">
              <w:rPr>
                <w:i/>
                <w:iCs/>
              </w:rPr>
              <w:lastRenderedPageBreak/>
              <w:t>Выполнять</w:t>
            </w:r>
            <w:r w:rsidRPr="007E7CF7">
              <w:rPr>
                <w:iCs/>
              </w:rPr>
              <w:t xml:space="preserve"> вычисления по аналогии (</w:t>
            </w:r>
            <w:proofErr w:type="gramStart"/>
            <w:r w:rsidRPr="007E7CF7">
              <w:rPr>
                <w:iCs/>
              </w:rPr>
              <w:t>складываем</w:t>
            </w:r>
            <w:proofErr w:type="gramEnd"/>
            <w:r w:rsidRPr="007E7CF7">
              <w:rPr>
                <w:iCs/>
              </w:rPr>
              <w:t>/вычитаем десятки так же как однозначные числа).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Сравнивать</w:t>
            </w:r>
            <w:r w:rsidRPr="007E7CF7">
              <w:t xml:space="preserve"> площади фигур, занимающих нецелое число клеток (с помощью кальки, наложением).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Наблюдать</w:t>
            </w:r>
            <w:r w:rsidRPr="007E7CF7">
              <w:t xml:space="preserve"> за изменением формы фигуры и изменением ее площади.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 xml:space="preserve">Измерять </w:t>
            </w:r>
            <w:r w:rsidRPr="007E7CF7">
              <w:t>с помощью сантиметровой ленты длину шага.</w:t>
            </w:r>
            <w:r w:rsidRPr="007E7CF7">
              <w:rPr>
                <w:i/>
              </w:rPr>
              <w:t xml:space="preserve"> Округлять</w:t>
            </w:r>
            <w:r w:rsidRPr="007E7CF7">
              <w:t xml:space="preserve"> результаты измерения длины до сантиметров (выбирая ближайшее число). </w:t>
            </w:r>
            <w:r w:rsidRPr="007E7CF7">
              <w:rPr>
                <w:i/>
              </w:rPr>
              <w:t>Сравнивать</w:t>
            </w:r>
            <w:r w:rsidRPr="007E7CF7">
              <w:t xml:space="preserve"> результаты измерения длины (в сантиметрах)</w:t>
            </w:r>
          </w:p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Классифицировать</w:t>
            </w:r>
            <w:r w:rsidRPr="007E7CF7">
              <w:t xml:space="preserve"> величины (длина, масса, время)</w:t>
            </w: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99</w:t>
            </w:r>
          </w:p>
        </w:tc>
        <w:tc>
          <w:tcPr>
            <w:tcW w:w="268" w:type="pct"/>
            <w:gridSpan w:val="3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12</w:t>
            </w:r>
            <w:r w:rsidR="002F7577" w:rsidRPr="007E7CF7">
              <w:t>.03</w:t>
            </w:r>
          </w:p>
        </w:tc>
        <w:tc>
          <w:tcPr>
            <w:tcW w:w="474" w:type="pct"/>
            <w:gridSpan w:val="12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825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Краткая запись условия задачи</w:t>
            </w:r>
          </w:p>
          <w:p w:rsidR="002F7577" w:rsidRPr="007E7CF7" w:rsidRDefault="002F7577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Цель. </w:t>
            </w:r>
            <w:r w:rsidRPr="007E7CF7">
              <w:rPr>
                <w:iCs/>
              </w:rPr>
              <w:t>Формирование первоначальных представлений о краткой форме записи условия задачи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100</w:t>
            </w:r>
          </w:p>
        </w:tc>
        <w:tc>
          <w:tcPr>
            <w:tcW w:w="268" w:type="pct"/>
            <w:gridSpan w:val="3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13</w:t>
            </w:r>
            <w:r w:rsidR="002F7577" w:rsidRPr="007E7CF7">
              <w:t>.03</w:t>
            </w:r>
          </w:p>
        </w:tc>
        <w:tc>
          <w:tcPr>
            <w:tcW w:w="474" w:type="pct"/>
            <w:gridSpan w:val="12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825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Сложение и вычитание десятков</w:t>
            </w:r>
          </w:p>
          <w:p w:rsidR="002F7577" w:rsidRPr="007E7CF7" w:rsidRDefault="002F7577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Цель. </w:t>
            </w:r>
            <w:r w:rsidRPr="007E7CF7">
              <w:rPr>
                <w:iCs/>
              </w:rPr>
              <w:t>Формирование умений выполнять сложение и вычитание десятков (20 + 30, 50 – 20)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101</w:t>
            </w:r>
          </w:p>
        </w:tc>
        <w:tc>
          <w:tcPr>
            <w:tcW w:w="268" w:type="pct"/>
            <w:gridSpan w:val="3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14</w:t>
            </w:r>
            <w:r w:rsidR="003D4B43" w:rsidRPr="007E7CF7">
              <w:t>.03</w:t>
            </w:r>
          </w:p>
        </w:tc>
        <w:tc>
          <w:tcPr>
            <w:tcW w:w="474" w:type="pct"/>
            <w:gridSpan w:val="12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825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Сложение и вычитание с круглым числом</w:t>
            </w:r>
          </w:p>
          <w:p w:rsidR="002F7577" w:rsidRPr="007E7CF7" w:rsidRDefault="002F7577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Цель. </w:t>
            </w:r>
            <w:r w:rsidRPr="007E7CF7">
              <w:rPr>
                <w:iCs/>
              </w:rPr>
              <w:t>Формирование умений выполнять сложение и вычитание на основе десятичного состава двузначных чисел (20 + 6, 6 + 20, 26 – 20, 26 – 6)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102</w:t>
            </w:r>
          </w:p>
        </w:tc>
        <w:tc>
          <w:tcPr>
            <w:tcW w:w="268" w:type="pct"/>
            <w:gridSpan w:val="3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18</w:t>
            </w:r>
            <w:r w:rsidR="003D4B43" w:rsidRPr="007E7CF7">
              <w:t>.03</w:t>
            </w:r>
          </w:p>
        </w:tc>
        <w:tc>
          <w:tcPr>
            <w:tcW w:w="474" w:type="pct"/>
            <w:gridSpan w:val="12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825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Решение текстовых задач в 2 действия</w:t>
            </w:r>
          </w:p>
          <w:p w:rsidR="002F7577" w:rsidRPr="007E7CF7" w:rsidRDefault="002F7577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Цели. </w:t>
            </w:r>
            <w:r w:rsidRPr="007E7CF7">
              <w:rPr>
                <w:iCs/>
              </w:rPr>
              <w:t>Формирование умения решать задачи в два действия. Отработка изученных приемов вычислений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103</w:t>
            </w:r>
          </w:p>
        </w:tc>
        <w:tc>
          <w:tcPr>
            <w:tcW w:w="268" w:type="pct"/>
            <w:gridSpan w:val="3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19.03</w:t>
            </w:r>
          </w:p>
        </w:tc>
        <w:tc>
          <w:tcPr>
            <w:tcW w:w="474" w:type="pct"/>
            <w:gridSpan w:val="12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825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Решение текстовых задач на увеличение/уменьшение</w:t>
            </w:r>
          </w:p>
          <w:p w:rsidR="002F7577" w:rsidRPr="007E7CF7" w:rsidRDefault="002F7577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Цели. </w:t>
            </w:r>
            <w:r w:rsidRPr="007E7CF7">
              <w:rPr>
                <w:iCs/>
              </w:rPr>
              <w:t xml:space="preserve">Формирование умения решать задачи </w:t>
            </w:r>
            <w:r w:rsidRPr="007E7CF7">
              <w:t xml:space="preserve">на увеличение/уменьшение количества предметов. </w:t>
            </w:r>
            <w:r w:rsidRPr="007E7CF7">
              <w:rPr>
                <w:iCs/>
              </w:rPr>
              <w:t>Отработка изученных приемов вычислений</w:t>
            </w:r>
            <w:r w:rsidRPr="007E7CF7">
              <w:t xml:space="preserve"> 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lastRenderedPageBreak/>
              <w:t>104</w:t>
            </w:r>
          </w:p>
        </w:tc>
        <w:tc>
          <w:tcPr>
            <w:tcW w:w="268" w:type="pct"/>
            <w:gridSpan w:val="3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20.03</w:t>
            </w:r>
          </w:p>
        </w:tc>
        <w:tc>
          <w:tcPr>
            <w:tcW w:w="474" w:type="pct"/>
            <w:gridSpan w:val="12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825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Значение выражения</w:t>
            </w:r>
          </w:p>
          <w:p w:rsidR="002F7577" w:rsidRPr="007E7CF7" w:rsidRDefault="002F7577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Цели. </w:t>
            </w:r>
            <w:r w:rsidRPr="007E7CF7">
              <w:rPr>
                <w:iCs/>
              </w:rPr>
              <w:t>Знакомство с понятиями «выражение», «значение выражения». Сложение чисел рациональным способом (перестановка чисел в сумме, дополнение до десятка)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lastRenderedPageBreak/>
              <w:t>105</w:t>
            </w:r>
          </w:p>
        </w:tc>
        <w:tc>
          <w:tcPr>
            <w:tcW w:w="268" w:type="pct"/>
            <w:gridSpan w:val="3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21.03</w:t>
            </w:r>
          </w:p>
        </w:tc>
        <w:tc>
          <w:tcPr>
            <w:tcW w:w="474" w:type="pct"/>
            <w:gridSpan w:val="12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825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Сложение и вычитание двузначного числа с </w:t>
            </w:r>
            <w:proofErr w:type="gramStart"/>
            <w:r w:rsidRPr="007E7CF7">
              <w:t>однозначным</w:t>
            </w:r>
            <w:proofErr w:type="gramEnd"/>
            <w:r w:rsidRPr="007E7CF7">
              <w:t xml:space="preserve"> </w:t>
            </w:r>
          </w:p>
          <w:p w:rsidR="002F7577" w:rsidRPr="007E7CF7" w:rsidRDefault="002F7577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Цель. </w:t>
            </w:r>
            <w:proofErr w:type="gramStart"/>
            <w:r w:rsidRPr="007E7CF7">
              <w:rPr>
                <w:iCs/>
              </w:rPr>
              <w:t xml:space="preserve">Формирование умений выполнять сложение однозначного и двузначного чисел и вычитать однозначное число из двузначного без перехода </w:t>
            </w:r>
            <w:proofErr w:type="spellStart"/>
            <w:r w:rsidRPr="007E7CF7">
              <w:rPr>
                <w:iCs/>
              </w:rPr>
              <w:t>черех</w:t>
            </w:r>
            <w:proofErr w:type="spellEnd"/>
            <w:r w:rsidRPr="007E7CF7">
              <w:rPr>
                <w:iCs/>
              </w:rPr>
              <w:t xml:space="preserve"> десяток</w:t>
            </w:r>
            <w:proofErr w:type="gramEnd"/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106</w:t>
            </w:r>
          </w:p>
        </w:tc>
        <w:tc>
          <w:tcPr>
            <w:tcW w:w="268" w:type="pct"/>
            <w:gridSpan w:val="3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01</w:t>
            </w:r>
            <w:r w:rsidR="002F7577" w:rsidRPr="007E7CF7">
              <w:t>.04</w:t>
            </w:r>
          </w:p>
        </w:tc>
        <w:tc>
          <w:tcPr>
            <w:tcW w:w="474" w:type="pct"/>
            <w:gridSpan w:val="12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825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Сравнение двузначных чисел</w:t>
            </w:r>
          </w:p>
          <w:p w:rsidR="002F7577" w:rsidRPr="007E7CF7" w:rsidRDefault="002F7577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Цели. </w:t>
            </w:r>
            <w:r w:rsidRPr="007E7CF7">
              <w:rPr>
                <w:iCs/>
              </w:rPr>
              <w:t>Знакомство со способом сравнения двузначных чисел путем сравнения количества десятков и количества единиц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107</w:t>
            </w:r>
          </w:p>
        </w:tc>
        <w:tc>
          <w:tcPr>
            <w:tcW w:w="268" w:type="pct"/>
            <w:gridSpan w:val="3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02</w:t>
            </w:r>
            <w:r w:rsidR="002F7577" w:rsidRPr="007E7CF7">
              <w:t>.04</w:t>
            </w:r>
          </w:p>
        </w:tc>
        <w:tc>
          <w:tcPr>
            <w:tcW w:w="474" w:type="pct"/>
            <w:gridSpan w:val="12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825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Сравнение результатов измерения длины</w:t>
            </w:r>
          </w:p>
          <w:p w:rsidR="002F7577" w:rsidRPr="007E7CF7" w:rsidRDefault="002F7577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Цели. </w:t>
            </w:r>
            <w:r w:rsidRPr="007E7CF7">
              <w:rPr>
                <w:iCs/>
              </w:rPr>
              <w:t>Формирование первоначальных представлений об округлении результатов измерений. Закрепление навыков вычислений и сравнения чисел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108</w:t>
            </w:r>
          </w:p>
        </w:tc>
        <w:tc>
          <w:tcPr>
            <w:tcW w:w="268" w:type="pct"/>
            <w:gridSpan w:val="3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03</w:t>
            </w:r>
            <w:r w:rsidR="002F7577" w:rsidRPr="007E7CF7">
              <w:t>.04</w:t>
            </w:r>
          </w:p>
        </w:tc>
        <w:tc>
          <w:tcPr>
            <w:tcW w:w="474" w:type="pct"/>
            <w:gridSpan w:val="12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825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Величины</w:t>
            </w:r>
          </w:p>
          <w:p w:rsidR="002F7577" w:rsidRPr="007E7CF7" w:rsidRDefault="002F7577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Цели. </w:t>
            </w:r>
            <w:r w:rsidRPr="007E7CF7">
              <w:rPr>
                <w:iCs/>
              </w:rPr>
              <w:t>Актуализация опыта школьников (названия знакомых единиц измерения). Систематизация представлений учащихся о величинах и единицах измерения этих величин. Закрепление навыков вычислений и сравнения чисел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F7577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</w:pPr>
            <w:r w:rsidRPr="007E7CF7">
              <w:t>109</w:t>
            </w:r>
          </w:p>
        </w:tc>
        <w:tc>
          <w:tcPr>
            <w:tcW w:w="268" w:type="pct"/>
            <w:gridSpan w:val="3"/>
            <w:vAlign w:val="center"/>
          </w:tcPr>
          <w:p w:rsidR="002F7577" w:rsidRPr="007E7CF7" w:rsidRDefault="00D605C7" w:rsidP="005D7D12">
            <w:pPr>
              <w:spacing w:line="288" w:lineRule="auto"/>
              <w:jc w:val="both"/>
            </w:pPr>
            <w:r w:rsidRPr="007E7CF7">
              <w:t>04</w:t>
            </w:r>
            <w:r w:rsidR="002F7577" w:rsidRPr="007E7CF7">
              <w:t>.04</w:t>
            </w:r>
          </w:p>
        </w:tc>
        <w:tc>
          <w:tcPr>
            <w:tcW w:w="474" w:type="pct"/>
            <w:gridSpan w:val="12"/>
            <w:vAlign w:val="center"/>
          </w:tcPr>
          <w:p w:rsidR="002F7577" w:rsidRPr="007E7CF7" w:rsidRDefault="002F7577" w:rsidP="002F7577">
            <w:pPr>
              <w:spacing w:line="288" w:lineRule="auto"/>
              <w:jc w:val="both"/>
            </w:pPr>
          </w:p>
        </w:tc>
        <w:tc>
          <w:tcPr>
            <w:tcW w:w="1825" w:type="pct"/>
            <w:gridSpan w:val="2"/>
            <w:tcMar>
              <w:top w:w="57" w:type="dxa"/>
              <w:bottom w:w="57" w:type="dxa"/>
            </w:tcMar>
            <w:vAlign w:val="center"/>
          </w:tcPr>
          <w:p w:rsidR="002F7577" w:rsidRPr="007E7CF7" w:rsidRDefault="002F7577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Закрепление </w:t>
            </w:r>
            <w:proofErr w:type="gramStart"/>
            <w:r w:rsidRPr="007E7CF7">
              <w:t>изученного</w:t>
            </w:r>
            <w:proofErr w:type="gramEnd"/>
          </w:p>
          <w:p w:rsidR="002F7577" w:rsidRPr="007E7CF7" w:rsidRDefault="002F7577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Цель. </w:t>
            </w:r>
            <w:r w:rsidRPr="007E7CF7">
              <w:rPr>
                <w:iCs/>
              </w:rPr>
              <w:t>Повторение темы «Простая арифметика»</w:t>
            </w:r>
          </w:p>
        </w:tc>
        <w:tc>
          <w:tcPr>
            <w:tcW w:w="2129" w:type="pct"/>
            <w:vMerge/>
            <w:vAlign w:val="center"/>
          </w:tcPr>
          <w:p w:rsidR="002F7577" w:rsidRPr="007E7CF7" w:rsidRDefault="002F7577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403642" w:rsidRPr="007E7CF7" w:rsidTr="0066464E">
        <w:trPr>
          <w:trHeight w:hRule="exact" w:val="852"/>
        </w:trPr>
        <w:tc>
          <w:tcPr>
            <w:tcW w:w="5000" w:type="pct"/>
            <w:gridSpan w:val="20"/>
            <w:vAlign w:val="center"/>
          </w:tcPr>
          <w:p w:rsidR="00403642" w:rsidRPr="007E7CF7" w:rsidRDefault="00403642" w:rsidP="00B93D9A">
            <w:pPr>
              <w:spacing w:line="288" w:lineRule="auto"/>
              <w:rPr>
                <w:bCs/>
                <w:iCs/>
              </w:rPr>
            </w:pPr>
          </w:p>
          <w:p w:rsidR="00403642" w:rsidRPr="007E7CF7" w:rsidRDefault="00403642" w:rsidP="005D7D12">
            <w:pPr>
              <w:spacing w:line="288" w:lineRule="auto"/>
              <w:jc w:val="center"/>
              <w:rPr>
                <w:bCs/>
              </w:rPr>
            </w:pPr>
            <w:r w:rsidRPr="007E7CF7">
              <w:rPr>
                <w:b/>
              </w:rPr>
              <w:t xml:space="preserve">А что же дальше? </w:t>
            </w:r>
            <w:r w:rsidRPr="007E7CF7">
              <w:rPr>
                <w:bCs/>
              </w:rPr>
              <w:t>(15 ч)</w:t>
            </w:r>
          </w:p>
        </w:tc>
      </w:tr>
      <w:tr w:rsidR="00277940" w:rsidRPr="007E7CF7" w:rsidTr="007938CB">
        <w:trPr>
          <w:cantSplit/>
          <w:trHeight w:val="724"/>
        </w:trPr>
        <w:tc>
          <w:tcPr>
            <w:tcW w:w="305" w:type="pct"/>
            <w:gridSpan w:val="2"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</w:pPr>
            <w:r w:rsidRPr="007E7CF7">
              <w:t>110</w:t>
            </w:r>
          </w:p>
        </w:tc>
        <w:tc>
          <w:tcPr>
            <w:tcW w:w="253" w:type="pct"/>
            <w:gridSpan w:val="2"/>
            <w:vAlign w:val="center"/>
          </w:tcPr>
          <w:p w:rsidR="00277940" w:rsidRPr="007E7CF7" w:rsidRDefault="00D605C7" w:rsidP="005D7D12">
            <w:pPr>
              <w:spacing w:line="288" w:lineRule="auto"/>
              <w:jc w:val="both"/>
            </w:pPr>
            <w:r w:rsidRPr="007E7CF7">
              <w:t>08</w:t>
            </w:r>
            <w:r w:rsidR="00277940" w:rsidRPr="007E7CF7">
              <w:t>.04</w:t>
            </w:r>
          </w:p>
        </w:tc>
        <w:tc>
          <w:tcPr>
            <w:tcW w:w="435" w:type="pct"/>
            <w:gridSpan w:val="12"/>
            <w:vAlign w:val="center"/>
          </w:tcPr>
          <w:p w:rsidR="00277940" w:rsidRPr="007E7CF7" w:rsidRDefault="00277940" w:rsidP="00277940">
            <w:pPr>
              <w:spacing w:line="288" w:lineRule="auto"/>
              <w:jc w:val="both"/>
            </w:pPr>
          </w:p>
        </w:tc>
        <w:tc>
          <w:tcPr>
            <w:tcW w:w="1878" w:type="pct"/>
            <w:gridSpan w:val="3"/>
            <w:tcMar>
              <w:top w:w="57" w:type="dxa"/>
              <w:bottom w:w="57" w:type="dxa"/>
            </w:tcMar>
            <w:vAlign w:val="center"/>
          </w:tcPr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Слагаемые и сумма</w:t>
            </w:r>
          </w:p>
          <w:p w:rsidR="00277940" w:rsidRPr="007E7CF7" w:rsidRDefault="00277940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>Цели.</w:t>
            </w:r>
            <w:r w:rsidRPr="007E7CF7">
              <w:rPr>
                <w:iCs/>
              </w:rPr>
              <w:t xml:space="preserve"> Знакомство с понятием «слагаемые». Отработка умений выполнять сложение чисел</w:t>
            </w:r>
          </w:p>
        </w:tc>
        <w:tc>
          <w:tcPr>
            <w:tcW w:w="2129" w:type="pct"/>
            <w:vMerge w:val="restart"/>
          </w:tcPr>
          <w:p w:rsidR="00277940" w:rsidRPr="007E7CF7" w:rsidRDefault="00277940" w:rsidP="005D7D12">
            <w:pPr>
              <w:spacing w:line="288" w:lineRule="auto"/>
              <w:rPr>
                <w:b/>
                <w:i/>
                <w:iCs/>
              </w:rPr>
            </w:pPr>
            <w:r w:rsidRPr="007E7CF7">
              <w:rPr>
                <w:i/>
              </w:rPr>
              <w:t xml:space="preserve">Выполнять сложение и вычитание </w:t>
            </w:r>
            <w:r w:rsidRPr="007E7CF7">
              <w:t>двузначных чисел</w:t>
            </w:r>
            <w:r w:rsidRPr="007E7CF7">
              <w:rPr>
                <w:i/>
              </w:rPr>
              <w:t xml:space="preserve"> </w:t>
            </w:r>
            <w:r w:rsidRPr="007E7CF7">
              <w:t>в пределах 100 без перехода через десяток.</w:t>
            </w:r>
          </w:p>
          <w:p w:rsidR="00277940" w:rsidRPr="007E7CF7" w:rsidRDefault="00277940" w:rsidP="005D7D12">
            <w:pPr>
              <w:spacing w:line="288" w:lineRule="auto"/>
              <w:rPr>
                <w:iCs/>
              </w:rPr>
            </w:pPr>
            <w:r w:rsidRPr="007E7CF7">
              <w:rPr>
                <w:i/>
                <w:iCs/>
              </w:rPr>
              <w:t xml:space="preserve">Сравнивать </w:t>
            </w:r>
            <w:r w:rsidRPr="007E7CF7">
              <w:t>значение</w:t>
            </w:r>
            <w:r w:rsidRPr="007E7CF7">
              <w:rPr>
                <w:iCs/>
              </w:rPr>
              <w:t xml:space="preserve"> выражений.</w:t>
            </w:r>
          </w:p>
          <w:p w:rsidR="00277940" w:rsidRPr="007E7CF7" w:rsidRDefault="00277940" w:rsidP="005D7D12">
            <w:pPr>
              <w:spacing w:line="288" w:lineRule="auto"/>
              <w:rPr>
                <w:iCs/>
              </w:rPr>
            </w:pPr>
            <w:r w:rsidRPr="007E7CF7">
              <w:rPr>
                <w:i/>
                <w:iCs/>
              </w:rPr>
              <w:t>Восстанавливать</w:t>
            </w:r>
            <w:r w:rsidRPr="007E7CF7">
              <w:rPr>
                <w:iCs/>
              </w:rPr>
              <w:t xml:space="preserve"> деформированные равенства. </w:t>
            </w:r>
          </w:p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  <w:iCs/>
              </w:rPr>
              <w:t>Решать задачи</w:t>
            </w:r>
            <w:r w:rsidRPr="007E7CF7">
              <w:rPr>
                <w:iCs/>
              </w:rPr>
              <w:t xml:space="preserve"> в 1 действие на нахождение слагаемого.  </w:t>
            </w:r>
          </w:p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Осознанно выбирать</w:t>
            </w:r>
            <w:r w:rsidRPr="007E7CF7">
              <w:t xml:space="preserve"> знак арифметического действия для решения задачи  и  </w:t>
            </w:r>
            <w:r w:rsidRPr="007E7CF7">
              <w:rPr>
                <w:i/>
              </w:rPr>
              <w:t>составлять выражение</w:t>
            </w:r>
            <w:r w:rsidRPr="007E7CF7">
              <w:t xml:space="preserve">, опираясь на схему. </w:t>
            </w:r>
          </w:p>
          <w:p w:rsidR="00277940" w:rsidRPr="007E7CF7" w:rsidRDefault="00277940" w:rsidP="005D7D12">
            <w:pPr>
              <w:spacing w:line="288" w:lineRule="auto"/>
              <w:rPr>
                <w:iCs/>
              </w:rPr>
            </w:pPr>
            <w:r w:rsidRPr="007E7CF7">
              <w:rPr>
                <w:i/>
                <w:iCs/>
              </w:rPr>
              <w:t>Решать задачи</w:t>
            </w:r>
            <w:r w:rsidRPr="007E7CF7">
              <w:rPr>
                <w:iCs/>
              </w:rPr>
              <w:t xml:space="preserve"> в 2 действия на нахождение суммы и остатка. </w:t>
            </w:r>
            <w:r w:rsidRPr="007E7CF7">
              <w:rPr>
                <w:i/>
                <w:iCs/>
              </w:rPr>
              <w:t>Рассуждать</w:t>
            </w:r>
            <w:r w:rsidRPr="007E7CF7">
              <w:rPr>
                <w:iCs/>
              </w:rPr>
              <w:t xml:space="preserve"> при решении задач: «Сколько всего прибавили», «Сколько всего вычли».</w:t>
            </w:r>
          </w:p>
          <w:p w:rsidR="00277940" w:rsidRPr="007E7CF7" w:rsidRDefault="00277940" w:rsidP="005D7D12">
            <w:pPr>
              <w:spacing w:line="288" w:lineRule="auto"/>
              <w:rPr>
                <w:iCs/>
              </w:rPr>
            </w:pPr>
            <w:r w:rsidRPr="007E7CF7">
              <w:rPr>
                <w:i/>
                <w:iCs/>
              </w:rPr>
              <w:t>Составлять выражение</w:t>
            </w:r>
            <w:r w:rsidRPr="007E7CF7">
              <w:rPr>
                <w:iCs/>
              </w:rPr>
              <w:t xml:space="preserve"> для решения задачи в несколько действий на нахождение суммы и остатка.</w:t>
            </w:r>
          </w:p>
          <w:p w:rsidR="00277940" w:rsidRPr="007E7CF7" w:rsidRDefault="00277940" w:rsidP="005D7D12">
            <w:pPr>
              <w:spacing w:line="288" w:lineRule="auto"/>
              <w:rPr>
                <w:iCs/>
              </w:rPr>
            </w:pPr>
            <w:r w:rsidRPr="007E7CF7">
              <w:rPr>
                <w:i/>
                <w:iCs/>
              </w:rPr>
              <w:t>Использовать рациональные приемы</w:t>
            </w:r>
            <w:r w:rsidRPr="007E7CF7">
              <w:rPr>
                <w:iCs/>
              </w:rPr>
              <w:t xml:space="preserve"> вычислений: 1) дополнение до десятка при сложении, 2) группировка слагаемых, 3) группировка вычитаемых.</w:t>
            </w:r>
          </w:p>
          <w:p w:rsidR="00277940" w:rsidRPr="007E7CF7" w:rsidRDefault="00277940" w:rsidP="005D7D12">
            <w:pPr>
              <w:spacing w:before="120" w:line="288" w:lineRule="auto"/>
            </w:pP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</w:p>
          <w:p w:rsidR="00277940" w:rsidRPr="007E7CF7" w:rsidRDefault="00277940" w:rsidP="005D7D12">
            <w:pPr>
              <w:spacing w:line="288" w:lineRule="auto"/>
              <w:rPr>
                <w:iCs/>
              </w:rPr>
            </w:pPr>
            <w:r w:rsidRPr="007E7CF7">
              <w:rPr>
                <w:i/>
              </w:rPr>
              <w:t>Понимать</w:t>
            </w:r>
            <w:r w:rsidRPr="007E7CF7">
              <w:rPr>
                <w:iCs/>
              </w:rPr>
              <w:t xml:space="preserve"> и </w:t>
            </w:r>
            <w:r w:rsidRPr="007E7CF7">
              <w:rPr>
                <w:i/>
              </w:rPr>
              <w:t>использовать</w:t>
            </w:r>
            <w:r w:rsidRPr="007E7CF7">
              <w:rPr>
                <w:iCs/>
              </w:rPr>
              <w:t xml:space="preserve"> в речи термины «сумма», «слагаемые», «разность», «выражение», «значение выражения».</w:t>
            </w:r>
          </w:p>
          <w:p w:rsidR="00277940" w:rsidRPr="007E7CF7" w:rsidRDefault="00277940" w:rsidP="005D7D12">
            <w:pPr>
              <w:spacing w:line="288" w:lineRule="auto"/>
              <w:rPr>
                <w:iCs/>
              </w:rPr>
            </w:pPr>
            <w:r w:rsidRPr="007E7CF7">
              <w:rPr>
                <w:i/>
                <w:iCs/>
              </w:rPr>
              <w:t xml:space="preserve">Комбинировать </w:t>
            </w:r>
            <w:r w:rsidRPr="007E7CF7">
              <w:t>числовые данные для получения заданной суммы.</w:t>
            </w:r>
          </w:p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 xml:space="preserve">Наблюдать </w:t>
            </w:r>
            <w:r w:rsidRPr="007E7CF7">
              <w:t>за вычислениями,</w:t>
            </w:r>
            <w:r w:rsidRPr="007E7CF7">
              <w:rPr>
                <w:i/>
              </w:rPr>
              <w:t xml:space="preserve"> находить закономерность </w:t>
            </w:r>
            <w:r w:rsidRPr="007E7CF7">
              <w:t xml:space="preserve">в </w:t>
            </w:r>
            <w:r w:rsidRPr="007E7CF7">
              <w:lastRenderedPageBreak/>
              <w:t xml:space="preserve">столбиках вычислений, </w:t>
            </w:r>
            <w:r w:rsidRPr="007E7CF7">
              <w:rPr>
                <w:i/>
              </w:rPr>
              <w:t>использовать</w:t>
            </w:r>
            <w:r w:rsidRPr="007E7CF7">
              <w:t xml:space="preserve"> эту закономерность как общий способ вычислений.</w:t>
            </w:r>
          </w:p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 xml:space="preserve">Читать </w:t>
            </w:r>
            <w:r w:rsidRPr="007E7CF7">
              <w:t>схемы, иллюстрирующие отношение данных как «частей к целому».</w:t>
            </w:r>
          </w:p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Обосновывать</w:t>
            </w:r>
            <w:r w:rsidRPr="007E7CF7">
              <w:t xml:space="preserve"> расстановку чисел на схеме, опираясь на отношение данных как «частей к целому».</w:t>
            </w:r>
          </w:p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 xml:space="preserve">Находить логические ошибки </w:t>
            </w:r>
            <w:r w:rsidRPr="007E7CF7">
              <w:t>при расстановке чисел на схеме (нарушение соотношения данных как «частей к целому»).</w:t>
            </w:r>
          </w:p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Соотносить</w:t>
            </w:r>
            <w:r w:rsidRPr="007E7CF7">
              <w:t xml:space="preserve"> схему с условием задачи, выбирая подходящую схему из </w:t>
            </w:r>
            <w:proofErr w:type="gramStart"/>
            <w:r w:rsidRPr="007E7CF7">
              <w:t>предложенных</w:t>
            </w:r>
            <w:proofErr w:type="gramEnd"/>
            <w:r w:rsidRPr="007E7CF7">
              <w:t>.</w:t>
            </w:r>
          </w:p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 xml:space="preserve">Конструировать </w:t>
            </w:r>
            <w:r w:rsidRPr="007E7CF7">
              <w:t xml:space="preserve">прямоугольник из частей, выбирая их </w:t>
            </w:r>
            <w:proofErr w:type="gramStart"/>
            <w:r w:rsidRPr="007E7CF7">
              <w:t>из</w:t>
            </w:r>
            <w:proofErr w:type="gramEnd"/>
            <w:r w:rsidRPr="007E7CF7">
              <w:t xml:space="preserve"> заданных. </w:t>
            </w:r>
            <w:r w:rsidRPr="007E7CF7">
              <w:rPr>
                <w:i/>
              </w:rPr>
              <w:t>Строить</w:t>
            </w:r>
            <w:r w:rsidRPr="007E7CF7">
              <w:t xml:space="preserve"> многоугольник и </w:t>
            </w:r>
            <w:proofErr w:type="gramStart"/>
            <w:r w:rsidRPr="007E7CF7">
              <w:t>ломаную</w:t>
            </w:r>
            <w:proofErr w:type="gramEnd"/>
            <w:r w:rsidRPr="007E7CF7">
              <w:t xml:space="preserve"> по заданным вершинам.</w:t>
            </w:r>
          </w:p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Различать</w:t>
            </w:r>
            <w:r w:rsidRPr="007E7CF7">
              <w:t xml:space="preserve"> плоские и объёмные предметы, плоские и объёмные геометрические фигуры. </w:t>
            </w:r>
            <w:r w:rsidRPr="007E7CF7">
              <w:rPr>
                <w:i/>
                <w:iCs/>
              </w:rPr>
              <w:t>Узнавать</w:t>
            </w:r>
            <w:r w:rsidRPr="007E7CF7">
              <w:t xml:space="preserve"> объёмные геометрические фигуры в предметах окружающей обстановки.</w:t>
            </w:r>
          </w:p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Соотносить</w:t>
            </w:r>
            <w:r w:rsidRPr="007E7CF7">
              <w:t xml:space="preserve"> размеры предметов (высота книжки и книжной полки, размеры консервной банки и коробки).</w:t>
            </w:r>
          </w:p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Определять</w:t>
            </w:r>
            <w:r w:rsidRPr="007E7CF7">
              <w:t xml:space="preserve"> число кубиков в изображенной композиции, учитывая невидимые и видимые </w:t>
            </w:r>
            <w:proofErr w:type="spellStart"/>
            <w:r w:rsidRPr="007E7CF7">
              <w:t>неполностью</w:t>
            </w:r>
            <w:proofErr w:type="spellEnd"/>
            <w:r w:rsidRPr="007E7CF7">
              <w:t>.</w:t>
            </w:r>
          </w:p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Строить</w:t>
            </w:r>
            <w:r w:rsidRPr="007E7CF7">
              <w:t xml:space="preserve"> симметричные изображения относительно нескольких осей.</w:t>
            </w:r>
          </w:p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Обсуждать</w:t>
            </w:r>
            <w:r w:rsidRPr="007E7CF7">
              <w:t xml:space="preserve"> с товарищем задание, </w:t>
            </w:r>
            <w:r w:rsidRPr="007E7CF7">
              <w:rPr>
                <w:i/>
              </w:rPr>
              <w:t>обмениваться</w:t>
            </w:r>
            <w:r w:rsidRPr="007E7CF7">
              <w:t xml:space="preserve"> мнениями, </w:t>
            </w:r>
            <w:r w:rsidRPr="007E7CF7">
              <w:rPr>
                <w:i/>
              </w:rPr>
              <w:t>выражать согласие и несогласие</w:t>
            </w:r>
            <w:r w:rsidRPr="007E7CF7">
              <w:t xml:space="preserve"> с мнением товарища.</w:t>
            </w:r>
          </w:p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lastRenderedPageBreak/>
              <w:t>Выполнять</w:t>
            </w:r>
            <w:r w:rsidRPr="007E7CF7">
              <w:t xml:space="preserve"> взаимопроверку вычислений, </w:t>
            </w:r>
            <w:r w:rsidRPr="007E7CF7">
              <w:rPr>
                <w:i/>
              </w:rPr>
              <w:t>корректно</w:t>
            </w:r>
            <w:r w:rsidRPr="007E7CF7">
              <w:t xml:space="preserve"> </w:t>
            </w:r>
            <w:r w:rsidRPr="007E7CF7">
              <w:rPr>
                <w:i/>
              </w:rPr>
              <w:t>сообщать</w:t>
            </w:r>
            <w:r w:rsidRPr="007E7CF7">
              <w:t xml:space="preserve"> об ошибках товарища.</w:t>
            </w:r>
          </w:p>
        </w:tc>
      </w:tr>
      <w:tr w:rsidR="00277940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</w:pPr>
            <w:r w:rsidRPr="007E7CF7">
              <w:t>111</w:t>
            </w:r>
          </w:p>
        </w:tc>
        <w:tc>
          <w:tcPr>
            <w:tcW w:w="253" w:type="pct"/>
            <w:gridSpan w:val="2"/>
            <w:vAlign w:val="center"/>
          </w:tcPr>
          <w:p w:rsidR="00277940" w:rsidRPr="007E7CF7" w:rsidRDefault="00D605C7" w:rsidP="005D7D12">
            <w:pPr>
              <w:spacing w:line="288" w:lineRule="auto"/>
              <w:jc w:val="both"/>
            </w:pPr>
            <w:r w:rsidRPr="007E7CF7">
              <w:t>09</w:t>
            </w:r>
            <w:r w:rsidR="00B93D9A" w:rsidRPr="007E7CF7">
              <w:t>.04</w:t>
            </w:r>
          </w:p>
        </w:tc>
        <w:tc>
          <w:tcPr>
            <w:tcW w:w="435" w:type="pct"/>
            <w:gridSpan w:val="12"/>
            <w:vAlign w:val="center"/>
          </w:tcPr>
          <w:p w:rsidR="00277940" w:rsidRPr="007E7CF7" w:rsidRDefault="00277940" w:rsidP="00277940">
            <w:pPr>
              <w:spacing w:line="288" w:lineRule="auto"/>
              <w:jc w:val="both"/>
            </w:pPr>
          </w:p>
        </w:tc>
        <w:tc>
          <w:tcPr>
            <w:tcW w:w="1878" w:type="pct"/>
            <w:gridSpan w:val="3"/>
            <w:tcMar>
              <w:top w:w="57" w:type="dxa"/>
              <w:bottom w:w="57" w:type="dxa"/>
            </w:tcMar>
            <w:vAlign w:val="center"/>
          </w:tcPr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Решение задач на нахождение слагаемого</w:t>
            </w:r>
          </w:p>
          <w:p w:rsidR="00277940" w:rsidRPr="007E7CF7" w:rsidRDefault="00277940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Цели. </w:t>
            </w:r>
            <w:r w:rsidRPr="007E7CF7">
              <w:rPr>
                <w:iCs/>
              </w:rPr>
              <w:t>Формирование умений решать текстовые задачи. Отработка навыков вычислений</w:t>
            </w:r>
          </w:p>
        </w:tc>
        <w:tc>
          <w:tcPr>
            <w:tcW w:w="2129" w:type="pct"/>
            <w:vMerge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77940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</w:pPr>
            <w:r w:rsidRPr="007E7CF7">
              <w:t>112</w:t>
            </w:r>
          </w:p>
        </w:tc>
        <w:tc>
          <w:tcPr>
            <w:tcW w:w="253" w:type="pct"/>
            <w:gridSpan w:val="2"/>
            <w:vAlign w:val="center"/>
          </w:tcPr>
          <w:p w:rsidR="00277940" w:rsidRPr="007E7CF7" w:rsidRDefault="00D605C7" w:rsidP="005D7D12">
            <w:pPr>
              <w:spacing w:line="288" w:lineRule="auto"/>
              <w:jc w:val="both"/>
            </w:pPr>
            <w:r w:rsidRPr="007E7CF7">
              <w:t>10</w:t>
            </w:r>
            <w:r w:rsidR="00B93D9A" w:rsidRPr="007E7CF7">
              <w:t>.04</w:t>
            </w:r>
          </w:p>
        </w:tc>
        <w:tc>
          <w:tcPr>
            <w:tcW w:w="435" w:type="pct"/>
            <w:gridSpan w:val="12"/>
            <w:vAlign w:val="center"/>
          </w:tcPr>
          <w:p w:rsidR="00277940" w:rsidRPr="007E7CF7" w:rsidRDefault="00277940" w:rsidP="00277940">
            <w:pPr>
              <w:spacing w:line="288" w:lineRule="auto"/>
              <w:jc w:val="both"/>
            </w:pPr>
          </w:p>
        </w:tc>
        <w:tc>
          <w:tcPr>
            <w:tcW w:w="1878" w:type="pct"/>
            <w:gridSpan w:val="3"/>
            <w:tcMar>
              <w:top w:w="57" w:type="dxa"/>
              <w:bottom w:w="57" w:type="dxa"/>
            </w:tcMar>
            <w:vAlign w:val="center"/>
          </w:tcPr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Сложение двузначного числа с </w:t>
            </w:r>
            <w:proofErr w:type="gramStart"/>
            <w:r w:rsidRPr="007E7CF7">
              <w:t>круглым</w:t>
            </w:r>
            <w:proofErr w:type="gramEnd"/>
          </w:p>
          <w:p w:rsidR="00277940" w:rsidRPr="007E7CF7" w:rsidRDefault="00277940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Цель. </w:t>
            </w:r>
            <w:r w:rsidRPr="007E7CF7">
              <w:rPr>
                <w:iCs/>
              </w:rPr>
              <w:t>Формирование умений выполнять сложение двузначных чисел (25 + 30)</w:t>
            </w:r>
          </w:p>
        </w:tc>
        <w:tc>
          <w:tcPr>
            <w:tcW w:w="2129" w:type="pct"/>
            <w:vMerge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77940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</w:pPr>
            <w:r w:rsidRPr="007E7CF7">
              <w:t>113</w:t>
            </w:r>
          </w:p>
        </w:tc>
        <w:tc>
          <w:tcPr>
            <w:tcW w:w="253" w:type="pct"/>
            <w:gridSpan w:val="2"/>
            <w:vAlign w:val="center"/>
          </w:tcPr>
          <w:p w:rsidR="00277940" w:rsidRPr="007E7CF7" w:rsidRDefault="00D605C7" w:rsidP="005D7D12">
            <w:pPr>
              <w:spacing w:line="288" w:lineRule="auto"/>
              <w:jc w:val="both"/>
            </w:pPr>
            <w:r w:rsidRPr="007E7CF7">
              <w:t>11</w:t>
            </w:r>
            <w:r w:rsidR="00B93D9A" w:rsidRPr="007E7CF7">
              <w:t>.0</w:t>
            </w:r>
            <w:r w:rsidRPr="007E7CF7">
              <w:t>4</w:t>
            </w:r>
          </w:p>
        </w:tc>
        <w:tc>
          <w:tcPr>
            <w:tcW w:w="435" w:type="pct"/>
            <w:gridSpan w:val="12"/>
            <w:vAlign w:val="center"/>
          </w:tcPr>
          <w:p w:rsidR="00277940" w:rsidRPr="007E7CF7" w:rsidRDefault="00277940" w:rsidP="00277940">
            <w:pPr>
              <w:spacing w:line="288" w:lineRule="auto"/>
              <w:jc w:val="both"/>
            </w:pPr>
          </w:p>
        </w:tc>
        <w:tc>
          <w:tcPr>
            <w:tcW w:w="1878" w:type="pct"/>
            <w:gridSpan w:val="3"/>
            <w:tcMar>
              <w:top w:w="57" w:type="dxa"/>
              <w:bottom w:w="57" w:type="dxa"/>
            </w:tcMar>
            <w:vAlign w:val="center"/>
          </w:tcPr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Вычитание круглого числа </w:t>
            </w:r>
            <w:proofErr w:type="gramStart"/>
            <w:r w:rsidRPr="007E7CF7">
              <w:t>из</w:t>
            </w:r>
            <w:proofErr w:type="gramEnd"/>
            <w:r w:rsidRPr="007E7CF7">
              <w:t xml:space="preserve"> двузначного</w:t>
            </w:r>
          </w:p>
          <w:p w:rsidR="00277940" w:rsidRPr="007E7CF7" w:rsidRDefault="00277940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Цель. </w:t>
            </w:r>
            <w:r w:rsidRPr="007E7CF7">
              <w:rPr>
                <w:iCs/>
              </w:rPr>
              <w:t>Формирование умений выполнять вычитание двузначных чисел (35 – 20)</w:t>
            </w:r>
          </w:p>
        </w:tc>
        <w:tc>
          <w:tcPr>
            <w:tcW w:w="2129" w:type="pct"/>
            <w:vMerge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77940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</w:pPr>
            <w:r w:rsidRPr="007E7CF7">
              <w:t>114</w:t>
            </w:r>
          </w:p>
        </w:tc>
        <w:tc>
          <w:tcPr>
            <w:tcW w:w="253" w:type="pct"/>
            <w:gridSpan w:val="2"/>
            <w:vAlign w:val="center"/>
          </w:tcPr>
          <w:p w:rsidR="00277940" w:rsidRPr="007E7CF7" w:rsidRDefault="00D605C7" w:rsidP="00D605C7">
            <w:pPr>
              <w:spacing w:line="288" w:lineRule="auto"/>
              <w:jc w:val="both"/>
            </w:pPr>
            <w:r w:rsidRPr="007E7CF7">
              <w:t>15.04</w:t>
            </w:r>
          </w:p>
        </w:tc>
        <w:tc>
          <w:tcPr>
            <w:tcW w:w="435" w:type="pct"/>
            <w:gridSpan w:val="12"/>
            <w:vAlign w:val="center"/>
          </w:tcPr>
          <w:p w:rsidR="00277940" w:rsidRPr="007E7CF7" w:rsidRDefault="00277940" w:rsidP="00277940">
            <w:pPr>
              <w:spacing w:line="288" w:lineRule="auto"/>
              <w:jc w:val="both"/>
            </w:pPr>
          </w:p>
        </w:tc>
        <w:tc>
          <w:tcPr>
            <w:tcW w:w="1878" w:type="pct"/>
            <w:gridSpan w:val="3"/>
            <w:tcMar>
              <w:top w:w="57" w:type="dxa"/>
              <w:bottom w:w="57" w:type="dxa"/>
            </w:tcMar>
            <w:vAlign w:val="center"/>
          </w:tcPr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Уменьшаемое, вычитаемое, разность</w:t>
            </w:r>
          </w:p>
          <w:p w:rsidR="00277940" w:rsidRPr="007E7CF7" w:rsidRDefault="00277940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Цели. </w:t>
            </w:r>
            <w:r w:rsidRPr="007E7CF7">
              <w:rPr>
                <w:iCs/>
              </w:rPr>
              <w:t>Знакомство с понятиями «уменьшаемое», «вычитаемое». Отработка умений выполнять вычитание чисел</w:t>
            </w:r>
          </w:p>
        </w:tc>
        <w:tc>
          <w:tcPr>
            <w:tcW w:w="2129" w:type="pct"/>
            <w:vMerge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77940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</w:pPr>
            <w:r w:rsidRPr="007E7CF7">
              <w:t>115</w:t>
            </w:r>
          </w:p>
        </w:tc>
        <w:tc>
          <w:tcPr>
            <w:tcW w:w="253" w:type="pct"/>
            <w:gridSpan w:val="2"/>
            <w:vAlign w:val="center"/>
          </w:tcPr>
          <w:p w:rsidR="00D605C7" w:rsidRPr="007E7CF7" w:rsidRDefault="00D605C7" w:rsidP="005D7D12">
            <w:pPr>
              <w:spacing w:line="288" w:lineRule="auto"/>
              <w:jc w:val="both"/>
            </w:pPr>
            <w:r w:rsidRPr="007E7CF7">
              <w:t>1</w:t>
            </w:r>
            <w:r w:rsidR="000B6992" w:rsidRPr="007E7CF7">
              <w:t>6.</w:t>
            </w:r>
          </w:p>
          <w:p w:rsidR="00D605C7" w:rsidRPr="007E7CF7" w:rsidRDefault="00D605C7" w:rsidP="005D7D12">
            <w:pPr>
              <w:spacing w:line="288" w:lineRule="auto"/>
              <w:jc w:val="both"/>
            </w:pPr>
          </w:p>
          <w:p w:rsidR="00277940" w:rsidRPr="007E7CF7" w:rsidRDefault="00277940" w:rsidP="005D7D12">
            <w:pPr>
              <w:spacing w:line="288" w:lineRule="auto"/>
              <w:jc w:val="both"/>
            </w:pPr>
            <w:r w:rsidRPr="007E7CF7">
              <w:t>.04</w:t>
            </w:r>
          </w:p>
        </w:tc>
        <w:tc>
          <w:tcPr>
            <w:tcW w:w="435" w:type="pct"/>
            <w:gridSpan w:val="12"/>
            <w:vAlign w:val="center"/>
          </w:tcPr>
          <w:p w:rsidR="00277940" w:rsidRPr="007E7CF7" w:rsidRDefault="00277940" w:rsidP="00277940">
            <w:pPr>
              <w:spacing w:line="288" w:lineRule="auto"/>
              <w:jc w:val="both"/>
            </w:pPr>
          </w:p>
        </w:tc>
        <w:tc>
          <w:tcPr>
            <w:tcW w:w="1878" w:type="pct"/>
            <w:gridSpan w:val="3"/>
            <w:tcMar>
              <w:top w:w="57" w:type="dxa"/>
              <w:bottom w:w="57" w:type="dxa"/>
            </w:tcMar>
            <w:vAlign w:val="center"/>
          </w:tcPr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Рациональные приемы вычислений</w:t>
            </w:r>
          </w:p>
          <w:p w:rsidR="00277940" w:rsidRPr="007E7CF7" w:rsidRDefault="00277940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Цели. </w:t>
            </w:r>
            <w:r w:rsidRPr="007E7CF7">
              <w:rPr>
                <w:iCs/>
              </w:rPr>
              <w:t>Формирование умений вычислять значение выражения рациональным способом (группировка слагаемых, группировка вычитаемых). Пропедевтика сложения и вычитания с переходом через десяток</w:t>
            </w:r>
          </w:p>
        </w:tc>
        <w:tc>
          <w:tcPr>
            <w:tcW w:w="2129" w:type="pct"/>
            <w:vMerge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77940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</w:pPr>
            <w:r w:rsidRPr="007E7CF7">
              <w:lastRenderedPageBreak/>
              <w:t>116</w:t>
            </w:r>
          </w:p>
        </w:tc>
        <w:tc>
          <w:tcPr>
            <w:tcW w:w="253" w:type="pct"/>
            <w:gridSpan w:val="2"/>
            <w:vAlign w:val="center"/>
          </w:tcPr>
          <w:p w:rsidR="00277940" w:rsidRPr="007E7CF7" w:rsidRDefault="000B6992" w:rsidP="00800832">
            <w:pPr>
              <w:spacing w:line="288" w:lineRule="auto"/>
              <w:jc w:val="both"/>
            </w:pPr>
            <w:r w:rsidRPr="007E7CF7">
              <w:t>17</w:t>
            </w:r>
            <w:r w:rsidR="00277940" w:rsidRPr="007E7CF7">
              <w:t>.04</w:t>
            </w:r>
          </w:p>
        </w:tc>
        <w:tc>
          <w:tcPr>
            <w:tcW w:w="435" w:type="pct"/>
            <w:gridSpan w:val="12"/>
            <w:vAlign w:val="center"/>
          </w:tcPr>
          <w:p w:rsidR="00277940" w:rsidRPr="007E7CF7" w:rsidRDefault="00277940" w:rsidP="00277940">
            <w:pPr>
              <w:spacing w:line="288" w:lineRule="auto"/>
              <w:jc w:val="both"/>
            </w:pPr>
          </w:p>
        </w:tc>
        <w:tc>
          <w:tcPr>
            <w:tcW w:w="1878" w:type="pct"/>
            <w:gridSpan w:val="3"/>
            <w:tcMar>
              <w:top w:w="57" w:type="dxa"/>
              <w:bottom w:w="57" w:type="dxa"/>
            </w:tcMar>
            <w:vAlign w:val="center"/>
          </w:tcPr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Дополнение слагаемого до круглого числа</w:t>
            </w:r>
          </w:p>
          <w:p w:rsidR="00277940" w:rsidRPr="007E7CF7" w:rsidRDefault="00277940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Цели. </w:t>
            </w:r>
            <w:r w:rsidRPr="007E7CF7">
              <w:rPr>
                <w:iCs/>
              </w:rPr>
              <w:t>Формирование умения дополнять двузначное число до ближайшего круглого числа (37 + 3). Пропедевтика сложения и вычитания с переходом через десяток. Отработка навыков вычислений</w:t>
            </w:r>
          </w:p>
        </w:tc>
        <w:tc>
          <w:tcPr>
            <w:tcW w:w="2129" w:type="pct"/>
            <w:vMerge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77940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</w:pPr>
            <w:r w:rsidRPr="007E7CF7">
              <w:lastRenderedPageBreak/>
              <w:t>117</w:t>
            </w:r>
          </w:p>
        </w:tc>
        <w:tc>
          <w:tcPr>
            <w:tcW w:w="253" w:type="pct"/>
            <w:gridSpan w:val="2"/>
            <w:vAlign w:val="center"/>
          </w:tcPr>
          <w:p w:rsidR="00277940" w:rsidRPr="007E7CF7" w:rsidRDefault="000B6992" w:rsidP="005D7D12">
            <w:pPr>
              <w:spacing w:line="288" w:lineRule="auto"/>
              <w:jc w:val="both"/>
            </w:pPr>
            <w:r w:rsidRPr="007E7CF7">
              <w:t>18</w:t>
            </w:r>
            <w:r w:rsidR="00277940" w:rsidRPr="007E7CF7">
              <w:t>.04</w:t>
            </w:r>
          </w:p>
          <w:p w:rsidR="00277940" w:rsidRPr="007E7CF7" w:rsidRDefault="00277940" w:rsidP="005D7D12">
            <w:pPr>
              <w:spacing w:line="288" w:lineRule="auto"/>
              <w:jc w:val="both"/>
              <w:rPr>
                <w:b/>
              </w:rPr>
            </w:pPr>
          </w:p>
        </w:tc>
        <w:tc>
          <w:tcPr>
            <w:tcW w:w="435" w:type="pct"/>
            <w:gridSpan w:val="12"/>
            <w:vAlign w:val="center"/>
          </w:tcPr>
          <w:p w:rsidR="00277940" w:rsidRPr="007E7CF7" w:rsidRDefault="00277940" w:rsidP="005D7D12">
            <w:pPr>
              <w:spacing w:line="288" w:lineRule="auto"/>
              <w:jc w:val="both"/>
              <w:rPr>
                <w:b/>
              </w:rPr>
            </w:pPr>
          </w:p>
        </w:tc>
        <w:tc>
          <w:tcPr>
            <w:tcW w:w="1878" w:type="pct"/>
            <w:gridSpan w:val="3"/>
            <w:tcMar>
              <w:top w:w="57" w:type="dxa"/>
              <w:bottom w:w="57" w:type="dxa"/>
            </w:tcMar>
            <w:vAlign w:val="center"/>
          </w:tcPr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Вычисление значения выражений</w:t>
            </w:r>
          </w:p>
          <w:p w:rsidR="00277940" w:rsidRPr="007E7CF7" w:rsidRDefault="00277940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Цели. </w:t>
            </w:r>
            <w:r w:rsidRPr="007E7CF7">
              <w:rPr>
                <w:iCs/>
              </w:rPr>
              <w:t>Формирование умений вычислять значение выражения рациональным способом</w:t>
            </w:r>
          </w:p>
        </w:tc>
        <w:tc>
          <w:tcPr>
            <w:tcW w:w="2129" w:type="pct"/>
            <w:vMerge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77940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</w:pPr>
            <w:r w:rsidRPr="007E7CF7">
              <w:t>118</w:t>
            </w:r>
          </w:p>
        </w:tc>
        <w:tc>
          <w:tcPr>
            <w:tcW w:w="253" w:type="pct"/>
            <w:gridSpan w:val="2"/>
            <w:vAlign w:val="center"/>
          </w:tcPr>
          <w:p w:rsidR="00277940" w:rsidRPr="007E7CF7" w:rsidRDefault="000B6992" w:rsidP="005D7D12">
            <w:pPr>
              <w:spacing w:line="288" w:lineRule="auto"/>
              <w:jc w:val="both"/>
            </w:pPr>
            <w:r w:rsidRPr="007E7CF7">
              <w:t>22</w:t>
            </w:r>
            <w:r w:rsidR="00277940" w:rsidRPr="007E7CF7">
              <w:t>.04</w:t>
            </w:r>
          </w:p>
        </w:tc>
        <w:tc>
          <w:tcPr>
            <w:tcW w:w="435" w:type="pct"/>
            <w:gridSpan w:val="12"/>
            <w:vAlign w:val="center"/>
          </w:tcPr>
          <w:p w:rsidR="00277940" w:rsidRPr="007E7CF7" w:rsidRDefault="00277940" w:rsidP="00277940">
            <w:pPr>
              <w:spacing w:line="288" w:lineRule="auto"/>
              <w:jc w:val="both"/>
            </w:pPr>
          </w:p>
        </w:tc>
        <w:tc>
          <w:tcPr>
            <w:tcW w:w="1878" w:type="pct"/>
            <w:gridSpan w:val="3"/>
            <w:tcMar>
              <w:top w:w="57" w:type="dxa"/>
              <w:bottom w:w="57" w:type="dxa"/>
            </w:tcMar>
            <w:vAlign w:val="center"/>
          </w:tcPr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Сложение и вычитание двузначных чисел без перехода через десяток</w:t>
            </w:r>
          </w:p>
          <w:p w:rsidR="00277940" w:rsidRPr="007E7CF7" w:rsidRDefault="00277940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Цели. </w:t>
            </w:r>
            <w:r w:rsidRPr="007E7CF7">
              <w:rPr>
                <w:iCs/>
              </w:rPr>
              <w:t>Пропедевтика сложения и вычитания двузначных чисел без перехода через десяток. Отработка навыков сложения и вычитания</w:t>
            </w:r>
          </w:p>
        </w:tc>
        <w:tc>
          <w:tcPr>
            <w:tcW w:w="2129" w:type="pct"/>
            <w:vMerge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77940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</w:pPr>
            <w:r w:rsidRPr="007E7CF7">
              <w:t>119</w:t>
            </w:r>
          </w:p>
        </w:tc>
        <w:tc>
          <w:tcPr>
            <w:tcW w:w="253" w:type="pct"/>
            <w:gridSpan w:val="2"/>
            <w:vAlign w:val="center"/>
          </w:tcPr>
          <w:p w:rsidR="000B6992" w:rsidRPr="007E7CF7" w:rsidRDefault="000B6992" w:rsidP="005D7D12">
            <w:pPr>
              <w:spacing w:line="288" w:lineRule="auto"/>
              <w:jc w:val="both"/>
            </w:pPr>
            <w:r w:rsidRPr="007E7CF7">
              <w:t>23</w:t>
            </w:r>
          </w:p>
          <w:p w:rsidR="00277940" w:rsidRPr="007E7CF7" w:rsidRDefault="00277940" w:rsidP="005D7D12">
            <w:pPr>
              <w:spacing w:line="288" w:lineRule="auto"/>
              <w:jc w:val="both"/>
            </w:pPr>
            <w:r w:rsidRPr="007E7CF7">
              <w:t>.0</w:t>
            </w:r>
            <w:r w:rsidR="001605EC" w:rsidRPr="007E7CF7">
              <w:t>4</w:t>
            </w:r>
          </w:p>
        </w:tc>
        <w:tc>
          <w:tcPr>
            <w:tcW w:w="435" w:type="pct"/>
            <w:gridSpan w:val="12"/>
            <w:vAlign w:val="center"/>
          </w:tcPr>
          <w:p w:rsidR="00277940" w:rsidRPr="007E7CF7" w:rsidRDefault="00277940" w:rsidP="00277940">
            <w:pPr>
              <w:spacing w:line="288" w:lineRule="auto"/>
              <w:jc w:val="both"/>
            </w:pPr>
          </w:p>
        </w:tc>
        <w:tc>
          <w:tcPr>
            <w:tcW w:w="1878" w:type="pct"/>
            <w:gridSpan w:val="3"/>
            <w:tcMar>
              <w:top w:w="57" w:type="dxa"/>
              <w:bottom w:w="57" w:type="dxa"/>
            </w:tcMar>
            <w:vAlign w:val="center"/>
          </w:tcPr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Решение задач</w:t>
            </w:r>
          </w:p>
          <w:p w:rsidR="00277940" w:rsidRPr="007E7CF7" w:rsidRDefault="00277940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Цели. </w:t>
            </w:r>
            <w:r w:rsidRPr="007E7CF7">
              <w:rPr>
                <w:iCs/>
              </w:rPr>
              <w:t>Формирование умений решать текстовые задачи на нахождение суммы и остатка, дополнять краткую запись условия задачи, использовать схему при решении задачи</w:t>
            </w:r>
          </w:p>
        </w:tc>
        <w:tc>
          <w:tcPr>
            <w:tcW w:w="2129" w:type="pct"/>
            <w:vMerge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77940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</w:pPr>
            <w:r w:rsidRPr="007E7CF7">
              <w:t>120</w:t>
            </w:r>
          </w:p>
        </w:tc>
        <w:tc>
          <w:tcPr>
            <w:tcW w:w="253" w:type="pct"/>
            <w:gridSpan w:val="2"/>
            <w:vAlign w:val="center"/>
          </w:tcPr>
          <w:p w:rsidR="00277940" w:rsidRPr="007E7CF7" w:rsidRDefault="000B6992" w:rsidP="005D7D12">
            <w:pPr>
              <w:spacing w:line="288" w:lineRule="auto"/>
              <w:jc w:val="both"/>
            </w:pPr>
            <w:r w:rsidRPr="007E7CF7">
              <w:t>24</w:t>
            </w:r>
            <w:r w:rsidR="00277940" w:rsidRPr="007E7CF7">
              <w:t>.0</w:t>
            </w:r>
            <w:r w:rsidR="001605EC" w:rsidRPr="007E7CF7">
              <w:t>4</w:t>
            </w:r>
          </w:p>
        </w:tc>
        <w:tc>
          <w:tcPr>
            <w:tcW w:w="435" w:type="pct"/>
            <w:gridSpan w:val="12"/>
            <w:vAlign w:val="center"/>
          </w:tcPr>
          <w:p w:rsidR="00277940" w:rsidRPr="007E7CF7" w:rsidRDefault="00277940" w:rsidP="00277940">
            <w:pPr>
              <w:spacing w:line="288" w:lineRule="auto"/>
              <w:jc w:val="both"/>
            </w:pPr>
          </w:p>
        </w:tc>
        <w:tc>
          <w:tcPr>
            <w:tcW w:w="1878" w:type="pct"/>
            <w:gridSpan w:val="3"/>
            <w:tcMar>
              <w:top w:w="57" w:type="dxa"/>
              <w:bottom w:w="57" w:type="dxa"/>
            </w:tcMar>
            <w:vAlign w:val="center"/>
          </w:tcPr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Закрепление </w:t>
            </w:r>
            <w:proofErr w:type="gramStart"/>
            <w:r w:rsidRPr="007E7CF7">
              <w:t>изученного</w:t>
            </w:r>
            <w:proofErr w:type="gramEnd"/>
          </w:p>
          <w:p w:rsidR="00277940" w:rsidRPr="007E7CF7" w:rsidRDefault="00277940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Цели. </w:t>
            </w:r>
            <w:r w:rsidRPr="007E7CF7">
              <w:rPr>
                <w:iCs/>
              </w:rPr>
              <w:t>Повторение темы «А что же дальше?»</w:t>
            </w:r>
          </w:p>
        </w:tc>
        <w:tc>
          <w:tcPr>
            <w:tcW w:w="2129" w:type="pct"/>
            <w:vMerge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77940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</w:pPr>
            <w:r w:rsidRPr="007E7CF7">
              <w:t>121</w:t>
            </w:r>
          </w:p>
        </w:tc>
        <w:tc>
          <w:tcPr>
            <w:tcW w:w="253" w:type="pct"/>
            <w:gridSpan w:val="2"/>
            <w:vAlign w:val="center"/>
          </w:tcPr>
          <w:p w:rsidR="00277940" w:rsidRPr="007E7CF7" w:rsidRDefault="000B6992" w:rsidP="00800832">
            <w:pPr>
              <w:spacing w:line="288" w:lineRule="auto"/>
              <w:jc w:val="both"/>
            </w:pPr>
            <w:r w:rsidRPr="007E7CF7">
              <w:t>29.04</w:t>
            </w:r>
          </w:p>
        </w:tc>
        <w:tc>
          <w:tcPr>
            <w:tcW w:w="435" w:type="pct"/>
            <w:gridSpan w:val="12"/>
            <w:vAlign w:val="center"/>
          </w:tcPr>
          <w:p w:rsidR="00277940" w:rsidRPr="007E7CF7" w:rsidRDefault="00277940" w:rsidP="00277940">
            <w:pPr>
              <w:spacing w:line="288" w:lineRule="auto"/>
              <w:jc w:val="both"/>
            </w:pPr>
          </w:p>
        </w:tc>
        <w:tc>
          <w:tcPr>
            <w:tcW w:w="1878" w:type="pct"/>
            <w:gridSpan w:val="3"/>
            <w:tcMar>
              <w:top w:w="57" w:type="dxa"/>
              <w:bottom w:w="57" w:type="dxa"/>
            </w:tcMar>
            <w:vAlign w:val="center"/>
          </w:tcPr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Плоские и объёмные предметы</w:t>
            </w:r>
          </w:p>
          <w:p w:rsidR="00277940" w:rsidRPr="007E7CF7" w:rsidRDefault="00277940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Цели. </w:t>
            </w:r>
            <w:r w:rsidRPr="007E7CF7">
              <w:rPr>
                <w:iCs/>
              </w:rPr>
              <w:t>Актуализация знаний учащихся об окружающем мире. Развитие пространственных представлений. Формирование умения различать плоские и объёмные предметы</w:t>
            </w:r>
          </w:p>
        </w:tc>
        <w:tc>
          <w:tcPr>
            <w:tcW w:w="2129" w:type="pct"/>
            <w:vMerge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403642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403642" w:rsidRPr="007E7CF7" w:rsidRDefault="00D156E9" w:rsidP="005D7D12">
            <w:pPr>
              <w:spacing w:line="288" w:lineRule="auto"/>
              <w:jc w:val="center"/>
            </w:pPr>
            <w:r w:rsidRPr="007E7CF7">
              <w:lastRenderedPageBreak/>
              <w:t>122</w:t>
            </w:r>
          </w:p>
        </w:tc>
        <w:tc>
          <w:tcPr>
            <w:tcW w:w="688" w:type="pct"/>
            <w:gridSpan w:val="14"/>
            <w:vAlign w:val="center"/>
          </w:tcPr>
          <w:p w:rsidR="00403642" w:rsidRPr="007E7CF7" w:rsidRDefault="000B6992" w:rsidP="005D7D12">
            <w:pPr>
              <w:spacing w:line="288" w:lineRule="auto"/>
              <w:jc w:val="both"/>
            </w:pPr>
            <w:r w:rsidRPr="007E7CF7">
              <w:t>30</w:t>
            </w:r>
            <w:r w:rsidR="00A879C0" w:rsidRPr="007E7CF7">
              <w:t>.0</w:t>
            </w:r>
            <w:r w:rsidRPr="007E7CF7">
              <w:t>4</w:t>
            </w:r>
          </w:p>
        </w:tc>
        <w:tc>
          <w:tcPr>
            <w:tcW w:w="1878" w:type="pct"/>
            <w:gridSpan w:val="3"/>
            <w:tcMar>
              <w:top w:w="57" w:type="dxa"/>
              <w:bottom w:w="57" w:type="dxa"/>
            </w:tcMar>
            <w:vAlign w:val="center"/>
          </w:tcPr>
          <w:p w:rsidR="00403642" w:rsidRPr="007E7CF7" w:rsidRDefault="00403642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>. Задачи на смекалку</w:t>
            </w:r>
          </w:p>
          <w:p w:rsidR="00403642" w:rsidRPr="007E7CF7" w:rsidRDefault="00403642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>Цели.</w:t>
            </w:r>
            <w:r w:rsidRPr="007E7CF7">
              <w:rPr>
                <w:iCs/>
              </w:rPr>
              <w:t xml:space="preserve"> Развитие пространственных представлений учащихся</w:t>
            </w:r>
          </w:p>
        </w:tc>
        <w:tc>
          <w:tcPr>
            <w:tcW w:w="2129" w:type="pct"/>
            <w:vMerge/>
            <w:vAlign w:val="center"/>
          </w:tcPr>
          <w:p w:rsidR="00403642" w:rsidRPr="007E7CF7" w:rsidRDefault="00403642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277940" w:rsidRPr="007E7CF7" w:rsidTr="007938CB">
        <w:trPr>
          <w:trHeight w:hRule="exact" w:val="3889"/>
        </w:trPr>
        <w:tc>
          <w:tcPr>
            <w:tcW w:w="310" w:type="pct"/>
            <w:gridSpan w:val="3"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</w:pPr>
            <w:r w:rsidRPr="007E7CF7">
              <w:lastRenderedPageBreak/>
              <w:t xml:space="preserve">123 </w:t>
            </w:r>
          </w:p>
          <w:p w:rsidR="00277940" w:rsidRPr="007E7CF7" w:rsidRDefault="00277940" w:rsidP="005D7D12">
            <w:pPr>
              <w:spacing w:line="288" w:lineRule="auto"/>
              <w:jc w:val="center"/>
            </w:pPr>
            <w:r w:rsidRPr="007E7CF7">
              <w:t>124</w:t>
            </w:r>
          </w:p>
        </w:tc>
        <w:tc>
          <w:tcPr>
            <w:tcW w:w="283" w:type="pct"/>
            <w:gridSpan w:val="6"/>
            <w:vAlign w:val="center"/>
          </w:tcPr>
          <w:p w:rsidR="00277940" w:rsidRPr="007E7CF7" w:rsidRDefault="00277940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  </w:t>
            </w:r>
            <w:r w:rsidR="000B6992" w:rsidRPr="007E7CF7">
              <w:t>06</w:t>
            </w:r>
            <w:r w:rsidRPr="007E7CF7">
              <w:t>.05</w:t>
            </w:r>
          </w:p>
          <w:p w:rsidR="00277940" w:rsidRPr="007E7CF7" w:rsidRDefault="000B6992" w:rsidP="005D7D12">
            <w:pPr>
              <w:spacing w:line="288" w:lineRule="auto"/>
              <w:jc w:val="both"/>
              <w:rPr>
                <w:b/>
              </w:rPr>
            </w:pPr>
            <w:r w:rsidRPr="007E7CF7">
              <w:rPr>
                <w:bCs/>
              </w:rPr>
              <w:t xml:space="preserve">   07</w:t>
            </w:r>
            <w:r w:rsidR="00277940" w:rsidRPr="007E7CF7">
              <w:rPr>
                <w:bCs/>
              </w:rPr>
              <w:t>.05</w:t>
            </w:r>
          </w:p>
        </w:tc>
        <w:tc>
          <w:tcPr>
            <w:tcW w:w="401" w:type="pct"/>
            <w:gridSpan w:val="7"/>
            <w:vAlign w:val="center"/>
          </w:tcPr>
          <w:p w:rsidR="00277940" w:rsidRPr="007E7CF7" w:rsidRDefault="00277940" w:rsidP="00277940">
            <w:pPr>
              <w:spacing w:line="288" w:lineRule="auto"/>
              <w:ind w:left="1722"/>
              <w:jc w:val="both"/>
              <w:rPr>
                <w:i/>
              </w:rPr>
            </w:pPr>
          </w:p>
          <w:p w:rsidR="00277940" w:rsidRPr="007E7CF7" w:rsidRDefault="00277940" w:rsidP="00277940">
            <w:pPr>
              <w:spacing w:line="288" w:lineRule="auto"/>
              <w:jc w:val="both"/>
              <w:rPr>
                <w:b/>
              </w:rPr>
            </w:pPr>
          </w:p>
        </w:tc>
        <w:tc>
          <w:tcPr>
            <w:tcW w:w="1878" w:type="pct"/>
            <w:gridSpan w:val="3"/>
            <w:vAlign w:val="center"/>
          </w:tcPr>
          <w:p w:rsidR="00277940" w:rsidRPr="007E7CF7" w:rsidRDefault="00277940" w:rsidP="00277940">
            <w:pPr>
              <w:spacing w:line="288" w:lineRule="auto"/>
              <w:ind w:left="522"/>
              <w:jc w:val="both"/>
              <w:rPr>
                <w:i/>
              </w:rPr>
            </w:pPr>
            <w:r w:rsidRPr="007E7CF7">
              <w:rPr>
                <w:i/>
              </w:rPr>
              <w:t xml:space="preserve">Повторение, обобщение </w:t>
            </w:r>
            <w:proofErr w:type="gramStart"/>
            <w:r w:rsidRPr="007E7CF7">
              <w:rPr>
                <w:i/>
              </w:rPr>
              <w:t>изученного</w:t>
            </w:r>
            <w:proofErr w:type="gramEnd"/>
          </w:p>
          <w:p w:rsidR="00277940" w:rsidRPr="007E7CF7" w:rsidRDefault="00277940" w:rsidP="00277940">
            <w:pPr>
              <w:spacing w:line="288" w:lineRule="auto"/>
              <w:ind w:left="702"/>
              <w:jc w:val="both"/>
              <w:rPr>
                <w:b/>
              </w:rPr>
            </w:pPr>
          </w:p>
        </w:tc>
        <w:tc>
          <w:tcPr>
            <w:tcW w:w="2129" w:type="pct"/>
          </w:tcPr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 xml:space="preserve">Выполнять вычисления </w:t>
            </w:r>
            <w:r w:rsidRPr="007E7CF7">
              <w:t xml:space="preserve">в пределах 100 без перехода через десяток. </w:t>
            </w:r>
            <w:r w:rsidRPr="007E7CF7">
              <w:rPr>
                <w:i/>
              </w:rPr>
              <w:t xml:space="preserve">Решать задачи </w:t>
            </w:r>
            <w:r w:rsidRPr="007E7CF7">
              <w:t xml:space="preserve">в 1 действие на увеличение/уменьшение. </w:t>
            </w:r>
            <w:r w:rsidRPr="007E7CF7">
              <w:rPr>
                <w:i/>
              </w:rPr>
              <w:t>Соотносить</w:t>
            </w:r>
            <w:r w:rsidRPr="007E7CF7">
              <w:t xml:space="preserve"> схему с условием задачи, выбирая подходящую схему из </w:t>
            </w:r>
            <w:proofErr w:type="gramStart"/>
            <w:r w:rsidRPr="007E7CF7">
              <w:t>предложенных</w:t>
            </w:r>
            <w:proofErr w:type="gramEnd"/>
            <w:r w:rsidRPr="007E7CF7">
              <w:t>.</w:t>
            </w:r>
          </w:p>
          <w:p w:rsidR="00277940" w:rsidRPr="007E7CF7" w:rsidRDefault="00277940" w:rsidP="005D7D12">
            <w:pPr>
              <w:spacing w:before="120" w:line="288" w:lineRule="auto"/>
            </w:pP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</w:p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 xml:space="preserve">Определять </w:t>
            </w:r>
            <w:r w:rsidRPr="007E7CF7">
              <w:t>приблизительно площадь криволинейной фигуры с помощью палетки.</w:t>
            </w:r>
          </w:p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 xml:space="preserve">Применять </w:t>
            </w:r>
            <w:r w:rsidRPr="007E7CF7">
              <w:t>знания и умения в нестандартной ситуации (</w:t>
            </w:r>
            <w:r w:rsidRPr="007E7CF7">
              <w:rPr>
                <w:i/>
              </w:rPr>
              <w:t>восстанавливать</w:t>
            </w:r>
            <w:r w:rsidRPr="007E7CF7">
              <w:t xml:space="preserve"> пропуски в цепочке вычислений; </w:t>
            </w:r>
            <w:r w:rsidRPr="007E7CF7">
              <w:rPr>
                <w:i/>
              </w:rPr>
              <w:t>соотносить</w:t>
            </w:r>
            <w:r w:rsidRPr="007E7CF7">
              <w:t xml:space="preserve"> символы с условием задачи; </w:t>
            </w:r>
            <w:r w:rsidRPr="007E7CF7">
              <w:rPr>
                <w:i/>
              </w:rPr>
              <w:t xml:space="preserve">восстанавливать </w:t>
            </w:r>
            <w:r w:rsidRPr="007E7CF7">
              <w:t>двойное неравенство).</w:t>
            </w:r>
          </w:p>
          <w:p w:rsidR="00277940" w:rsidRPr="007E7CF7" w:rsidRDefault="00277940" w:rsidP="005D7D12">
            <w:pPr>
              <w:spacing w:line="288" w:lineRule="auto"/>
            </w:pPr>
            <w:proofErr w:type="gramStart"/>
            <w:r w:rsidRPr="007E7CF7">
              <w:rPr>
                <w:i/>
              </w:rPr>
              <w:t>Выбирать</w:t>
            </w:r>
            <w:r w:rsidRPr="007E7CF7">
              <w:t xml:space="preserve"> форму участия в проектной деятельности по теме «Симметрия»: </w:t>
            </w:r>
            <w:r w:rsidRPr="007E7CF7">
              <w:rPr>
                <w:i/>
              </w:rPr>
              <w:t>приводить</w:t>
            </w:r>
            <w:r w:rsidRPr="007E7CF7">
              <w:t xml:space="preserve"> примеры симметричных предметов (составлять список, подбирать иллюстрации); </w:t>
            </w:r>
            <w:r w:rsidRPr="007E7CF7">
              <w:rPr>
                <w:i/>
              </w:rPr>
              <w:t>вырезать</w:t>
            </w:r>
            <w:r w:rsidRPr="007E7CF7">
              <w:t xml:space="preserve"> из сложенного листа бумаги симметричные фигуры; </w:t>
            </w:r>
            <w:r w:rsidRPr="007E7CF7">
              <w:rPr>
                <w:i/>
              </w:rPr>
              <w:t>доказывать</w:t>
            </w:r>
            <w:r w:rsidRPr="007E7CF7">
              <w:t xml:space="preserve"> несимметричность предметов с помощью зеркала и др.) </w:t>
            </w:r>
            <w:proofErr w:type="gramEnd"/>
          </w:p>
        </w:tc>
      </w:tr>
      <w:tr w:rsidR="00403642" w:rsidRPr="007E7CF7" w:rsidTr="005D7D12">
        <w:trPr>
          <w:trHeight w:hRule="exact" w:val="454"/>
        </w:trPr>
        <w:tc>
          <w:tcPr>
            <w:tcW w:w="5000" w:type="pct"/>
            <w:gridSpan w:val="20"/>
            <w:vAlign w:val="center"/>
          </w:tcPr>
          <w:p w:rsidR="00403642" w:rsidRPr="007E7CF7" w:rsidRDefault="00403642" w:rsidP="005D7D12">
            <w:pPr>
              <w:spacing w:line="288" w:lineRule="auto"/>
              <w:jc w:val="center"/>
              <w:rPr>
                <w:bCs/>
                <w:iCs/>
              </w:rPr>
            </w:pPr>
            <w:r w:rsidRPr="007E7CF7">
              <w:rPr>
                <w:b/>
                <w:iCs/>
              </w:rPr>
              <w:t>Повторяем, знакомимся, тренируемся</w:t>
            </w:r>
            <w:r w:rsidRPr="007E7CF7">
              <w:rPr>
                <w:bCs/>
                <w:iCs/>
              </w:rPr>
              <w:t xml:space="preserve"> (8 ч)</w:t>
            </w:r>
          </w:p>
        </w:tc>
      </w:tr>
      <w:tr w:rsidR="00277940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</w:pPr>
            <w:r w:rsidRPr="007E7CF7">
              <w:t xml:space="preserve">125 </w:t>
            </w:r>
          </w:p>
          <w:p w:rsidR="00277940" w:rsidRPr="007E7CF7" w:rsidRDefault="00277940" w:rsidP="005D7D12">
            <w:pPr>
              <w:spacing w:line="288" w:lineRule="auto"/>
              <w:jc w:val="center"/>
            </w:pPr>
            <w:r w:rsidRPr="007E7CF7">
              <w:t>126</w:t>
            </w:r>
          </w:p>
        </w:tc>
        <w:tc>
          <w:tcPr>
            <w:tcW w:w="273" w:type="pct"/>
            <w:gridSpan w:val="4"/>
            <w:vAlign w:val="center"/>
          </w:tcPr>
          <w:p w:rsidR="00277940" w:rsidRPr="007E7CF7" w:rsidRDefault="000B6992" w:rsidP="005D7D12">
            <w:pPr>
              <w:spacing w:line="288" w:lineRule="auto"/>
              <w:jc w:val="both"/>
            </w:pPr>
            <w:r w:rsidRPr="007E7CF7">
              <w:t>08</w:t>
            </w:r>
            <w:r w:rsidR="00277940" w:rsidRPr="007E7CF7">
              <w:t xml:space="preserve">.05 </w:t>
            </w:r>
          </w:p>
          <w:p w:rsidR="00277940" w:rsidRPr="007E7CF7" w:rsidRDefault="001605EC" w:rsidP="005D7D12">
            <w:pPr>
              <w:spacing w:line="288" w:lineRule="auto"/>
              <w:jc w:val="both"/>
            </w:pPr>
            <w:r w:rsidRPr="007E7CF7">
              <w:t>13</w:t>
            </w:r>
            <w:r w:rsidR="00277940" w:rsidRPr="007E7CF7">
              <w:t>.05</w:t>
            </w:r>
          </w:p>
        </w:tc>
        <w:tc>
          <w:tcPr>
            <w:tcW w:w="413" w:type="pct"/>
            <w:gridSpan w:val="9"/>
            <w:vAlign w:val="center"/>
          </w:tcPr>
          <w:p w:rsidR="00277940" w:rsidRPr="007E7CF7" w:rsidRDefault="00277940">
            <w:pPr>
              <w:spacing w:after="200" w:line="276" w:lineRule="auto"/>
            </w:pPr>
          </w:p>
          <w:p w:rsidR="00277940" w:rsidRPr="007E7CF7" w:rsidRDefault="00277940" w:rsidP="00277940">
            <w:pPr>
              <w:spacing w:line="288" w:lineRule="auto"/>
              <w:jc w:val="both"/>
            </w:pPr>
          </w:p>
        </w:tc>
        <w:tc>
          <w:tcPr>
            <w:tcW w:w="1881" w:type="pct"/>
            <w:gridSpan w:val="4"/>
            <w:vAlign w:val="center"/>
          </w:tcPr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Комплексное повторение </w:t>
            </w:r>
            <w:proofErr w:type="gramStart"/>
            <w:r w:rsidRPr="007E7CF7">
              <w:t>изученного</w:t>
            </w:r>
            <w:proofErr w:type="gramEnd"/>
          </w:p>
          <w:p w:rsidR="00277940" w:rsidRPr="007E7CF7" w:rsidRDefault="00277940" w:rsidP="005D7D12">
            <w:pPr>
              <w:spacing w:line="288" w:lineRule="auto"/>
              <w:jc w:val="both"/>
              <w:rPr>
                <w:iCs/>
              </w:rPr>
            </w:pPr>
            <w:r w:rsidRPr="007E7CF7">
              <w:rPr>
                <w:i/>
              </w:rPr>
              <w:t xml:space="preserve">Цели. </w:t>
            </w:r>
            <w:r w:rsidRPr="007E7CF7">
              <w:rPr>
                <w:iCs/>
              </w:rPr>
              <w:t>Систематизация изученного материала по теме «Десятки». Отработка умений выполнять сложение и вычитание десятков</w:t>
            </w:r>
          </w:p>
        </w:tc>
        <w:tc>
          <w:tcPr>
            <w:tcW w:w="2129" w:type="pct"/>
            <w:vMerge w:val="restart"/>
          </w:tcPr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 xml:space="preserve">Называть, записывать, сравнивать </w:t>
            </w:r>
            <w:r w:rsidRPr="007E7CF7">
              <w:t>двузначные числа.</w:t>
            </w:r>
          </w:p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Выполнять сложение и вычитание</w:t>
            </w:r>
            <w:r w:rsidRPr="007E7CF7">
              <w:t xml:space="preserve"> в пределах 100 без перехода через десяток.</w:t>
            </w:r>
          </w:p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Решать задачи</w:t>
            </w:r>
            <w:r w:rsidRPr="007E7CF7">
              <w:t xml:space="preserve"> на нахождение суммы, остатка, слагаемого, увеличение/уменьшение </w:t>
            </w:r>
            <w:r w:rsidRPr="007E7CF7">
              <w:rPr>
                <w:b/>
                <w:bCs/>
              </w:rPr>
              <w:t>на</w:t>
            </w:r>
            <w:r w:rsidRPr="007E7CF7">
              <w:t xml:space="preserve"> несколько единиц.</w:t>
            </w:r>
          </w:p>
          <w:p w:rsidR="00277940" w:rsidRPr="007E7CF7" w:rsidRDefault="00277940" w:rsidP="005D7D12">
            <w:pPr>
              <w:spacing w:before="120" w:line="288" w:lineRule="auto"/>
            </w:pP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  <w:r w:rsidRPr="007E7CF7">
              <w:rPr>
                <w:iCs/>
              </w:rPr>
              <w:sym w:font="Wingdings" w:char="F0AC"/>
            </w:r>
          </w:p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 xml:space="preserve">Выбирать </w:t>
            </w:r>
            <w:r w:rsidRPr="007E7CF7">
              <w:t>задания из вариативной части.</w:t>
            </w:r>
          </w:p>
          <w:p w:rsidR="00277940" w:rsidRPr="007E7CF7" w:rsidRDefault="00277940" w:rsidP="005D7D12">
            <w:pPr>
              <w:spacing w:line="288" w:lineRule="auto"/>
              <w:rPr>
                <w:i/>
              </w:rPr>
            </w:pPr>
            <w:r w:rsidRPr="007E7CF7">
              <w:rPr>
                <w:i/>
              </w:rPr>
              <w:t>Участвовать</w:t>
            </w:r>
            <w:r w:rsidRPr="007E7CF7">
              <w:t xml:space="preserve"> в учебных играх, устанавливать очерёдность действий, </w:t>
            </w:r>
            <w:r w:rsidRPr="007E7CF7">
              <w:rPr>
                <w:i/>
              </w:rPr>
              <w:t>соблюдать правила</w:t>
            </w:r>
            <w:r w:rsidRPr="007E7CF7">
              <w:t xml:space="preserve"> общения при работе в парах. </w:t>
            </w:r>
          </w:p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 xml:space="preserve">Решать </w:t>
            </w:r>
            <w:r w:rsidRPr="007E7CF7">
              <w:t>комбинаторные и нестандартные задачи.</w:t>
            </w:r>
          </w:p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Изображать</w:t>
            </w:r>
            <w:r w:rsidRPr="007E7CF7">
              <w:t xml:space="preserve"> числа с помощью рисунков. </w:t>
            </w:r>
          </w:p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lastRenderedPageBreak/>
              <w:t>Конструировать</w:t>
            </w:r>
            <w:r w:rsidRPr="007E7CF7">
              <w:t xml:space="preserve"> геометрические фигуры. </w:t>
            </w:r>
          </w:p>
        </w:tc>
      </w:tr>
      <w:tr w:rsidR="00277940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</w:pPr>
            <w:r w:rsidRPr="007E7CF7">
              <w:t xml:space="preserve">127 </w:t>
            </w:r>
          </w:p>
          <w:p w:rsidR="00277940" w:rsidRPr="007E7CF7" w:rsidRDefault="00277940" w:rsidP="005D7D12">
            <w:pPr>
              <w:spacing w:line="288" w:lineRule="auto"/>
              <w:jc w:val="center"/>
            </w:pPr>
            <w:r w:rsidRPr="007E7CF7">
              <w:t>128</w:t>
            </w:r>
          </w:p>
        </w:tc>
        <w:tc>
          <w:tcPr>
            <w:tcW w:w="273" w:type="pct"/>
            <w:gridSpan w:val="4"/>
            <w:vAlign w:val="center"/>
          </w:tcPr>
          <w:p w:rsidR="00277940" w:rsidRPr="007E7CF7" w:rsidRDefault="001605EC" w:rsidP="005D7D12">
            <w:pPr>
              <w:spacing w:line="288" w:lineRule="auto"/>
              <w:jc w:val="both"/>
            </w:pPr>
            <w:r w:rsidRPr="007E7CF7">
              <w:t>14</w:t>
            </w:r>
            <w:r w:rsidR="00277940" w:rsidRPr="007E7CF7">
              <w:t xml:space="preserve">.05 </w:t>
            </w:r>
          </w:p>
          <w:p w:rsidR="00277940" w:rsidRPr="007E7CF7" w:rsidRDefault="000B6992" w:rsidP="005D7D12">
            <w:pPr>
              <w:spacing w:line="288" w:lineRule="auto"/>
              <w:jc w:val="both"/>
            </w:pPr>
            <w:r w:rsidRPr="007E7CF7">
              <w:t>15</w:t>
            </w:r>
            <w:r w:rsidR="00277940" w:rsidRPr="007E7CF7">
              <w:t>.05</w:t>
            </w:r>
          </w:p>
        </w:tc>
        <w:tc>
          <w:tcPr>
            <w:tcW w:w="413" w:type="pct"/>
            <w:gridSpan w:val="9"/>
            <w:vAlign w:val="center"/>
          </w:tcPr>
          <w:p w:rsidR="00277940" w:rsidRPr="007E7CF7" w:rsidRDefault="00277940">
            <w:pPr>
              <w:spacing w:after="200" w:line="276" w:lineRule="auto"/>
            </w:pPr>
          </w:p>
          <w:p w:rsidR="00277940" w:rsidRPr="007E7CF7" w:rsidRDefault="00277940" w:rsidP="00277940">
            <w:pPr>
              <w:spacing w:line="288" w:lineRule="auto"/>
              <w:jc w:val="both"/>
            </w:pPr>
          </w:p>
        </w:tc>
        <w:tc>
          <w:tcPr>
            <w:tcW w:w="1881" w:type="pct"/>
            <w:gridSpan w:val="4"/>
            <w:vAlign w:val="center"/>
          </w:tcPr>
          <w:p w:rsidR="00277940" w:rsidRPr="007E7CF7" w:rsidRDefault="00277940" w:rsidP="005D7D12">
            <w:pPr>
              <w:spacing w:line="288" w:lineRule="auto"/>
            </w:pPr>
            <w:r w:rsidRPr="007E7CF7">
              <w:rPr>
                <w:i/>
              </w:rPr>
              <w:t>Тема</w:t>
            </w:r>
            <w:r w:rsidRPr="007E7CF7">
              <w:t xml:space="preserve">. Комплексное повторение </w:t>
            </w:r>
            <w:proofErr w:type="gramStart"/>
            <w:r w:rsidRPr="007E7CF7">
              <w:t>изученного</w:t>
            </w:r>
            <w:proofErr w:type="gramEnd"/>
          </w:p>
          <w:p w:rsidR="00277940" w:rsidRPr="007E7CF7" w:rsidRDefault="00277940" w:rsidP="005D7D12">
            <w:pPr>
              <w:spacing w:line="288" w:lineRule="auto"/>
              <w:jc w:val="both"/>
            </w:pPr>
            <w:r w:rsidRPr="007E7CF7">
              <w:rPr>
                <w:i/>
              </w:rPr>
              <w:t xml:space="preserve">Цели. </w:t>
            </w:r>
            <w:r w:rsidRPr="007E7CF7">
              <w:rPr>
                <w:iCs/>
              </w:rPr>
              <w:t>Систематизация изученного материала по теме «Как устроены числа». Отработка умений выполнять сложение и вычитание чисел на основе их десятичного состава</w:t>
            </w:r>
          </w:p>
        </w:tc>
        <w:tc>
          <w:tcPr>
            <w:tcW w:w="2129" w:type="pct"/>
            <w:vMerge/>
            <w:vAlign w:val="center"/>
          </w:tcPr>
          <w:p w:rsidR="00277940" w:rsidRPr="007E7CF7" w:rsidRDefault="00277940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007756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007756" w:rsidRPr="007E7CF7" w:rsidRDefault="00007756" w:rsidP="005D7D12">
            <w:pPr>
              <w:spacing w:line="288" w:lineRule="auto"/>
              <w:jc w:val="center"/>
            </w:pPr>
            <w:r w:rsidRPr="007E7CF7">
              <w:t>129</w:t>
            </w:r>
          </w:p>
        </w:tc>
        <w:tc>
          <w:tcPr>
            <w:tcW w:w="273" w:type="pct"/>
            <w:gridSpan w:val="4"/>
            <w:vAlign w:val="center"/>
          </w:tcPr>
          <w:p w:rsidR="00007756" w:rsidRPr="007E7CF7" w:rsidRDefault="000B6992" w:rsidP="005D7D12">
            <w:pPr>
              <w:spacing w:line="288" w:lineRule="auto"/>
              <w:jc w:val="both"/>
            </w:pPr>
            <w:r w:rsidRPr="007E7CF7">
              <w:t>16</w:t>
            </w:r>
            <w:r w:rsidR="00007756" w:rsidRPr="007E7CF7">
              <w:t>.05</w:t>
            </w:r>
          </w:p>
        </w:tc>
        <w:tc>
          <w:tcPr>
            <w:tcW w:w="413" w:type="pct"/>
            <w:gridSpan w:val="9"/>
            <w:vAlign w:val="center"/>
          </w:tcPr>
          <w:p w:rsidR="00007756" w:rsidRPr="007E7CF7" w:rsidRDefault="00007756">
            <w:pPr>
              <w:spacing w:after="200" w:line="276" w:lineRule="auto"/>
            </w:pPr>
          </w:p>
        </w:tc>
        <w:tc>
          <w:tcPr>
            <w:tcW w:w="1881" w:type="pct"/>
            <w:gridSpan w:val="4"/>
            <w:vAlign w:val="center"/>
          </w:tcPr>
          <w:p w:rsidR="00007756" w:rsidRPr="007E7CF7" w:rsidRDefault="007938CB" w:rsidP="005D7D12">
            <w:pPr>
              <w:spacing w:line="288" w:lineRule="auto"/>
              <w:rPr>
                <w:i/>
              </w:rPr>
            </w:pPr>
            <w:proofErr w:type="spellStart"/>
            <w:r w:rsidRPr="007E7CF7">
              <w:rPr>
                <w:i/>
              </w:rPr>
              <w:t>Тема</w:t>
            </w:r>
            <w:proofErr w:type="gramStart"/>
            <w:r w:rsidRPr="007E7CF7">
              <w:rPr>
                <w:i/>
              </w:rPr>
              <w:t>.</w:t>
            </w:r>
            <w:r w:rsidRPr="007E7CF7">
              <w:t>К</w:t>
            </w:r>
            <w:proofErr w:type="gramEnd"/>
            <w:r w:rsidRPr="007E7CF7">
              <w:t>омплексное</w:t>
            </w:r>
            <w:proofErr w:type="spellEnd"/>
            <w:r w:rsidRPr="007E7CF7">
              <w:t xml:space="preserve"> повторение изученного</w:t>
            </w:r>
            <w:r w:rsidRPr="007E7CF7">
              <w:rPr>
                <w:i/>
              </w:rPr>
              <w:t xml:space="preserve"> </w:t>
            </w:r>
          </w:p>
          <w:p w:rsidR="007938CB" w:rsidRPr="007E7CF7" w:rsidRDefault="007938CB" w:rsidP="005D7D12">
            <w:pPr>
              <w:spacing w:line="288" w:lineRule="auto"/>
            </w:pPr>
            <w:proofErr w:type="spellStart"/>
            <w:r w:rsidRPr="007E7CF7">
              <w:rPr>
                <w:i/>
              </w:rPr>
              <w:t>Цели</w:t>
            </w:r>
            <w:proofErr w:type="gramStart"/>
            <w:r w:rsidRPr="007E7CF7">
              <w:rPr>
                <w:i/>
              </w:rPr>
              <w:t>.</w:t>
            </w:r>
            <w:r w:rsidRPr="007E7CF7">
              <w:t>С</w:t>
            </w:r>
            <w:proofErr w:type="gramEnd"/>
            <w:r w:rsidRPr="007E7CF7">
              <w:t>ложение</w:t>
            </w:r>
            <w:proofErr w:type="spellEnd"/>
            <w:r w:rsidRPr="007E7CF7">
              <w:t xml:space="preserve"> и вычитание двузначных чисел. Решение текстовых задач. Нестандартные задания.</w:t>
            </w:r>
          </w:p>
        </w:tc>
        <w:tc>
          <w:tcPr>
            <w:tcW w:w="2129" w:type="pct"/>
            <w:vMerge/>
            <w:vAlign w:val="center"/>
          </w:tcPr>
          <w:p w:rsidR="00007756" w:rsidRPr="007E7CF7" w:rsidRDefault="00007756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7938CB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7938CB" w:rsidRPr="007E7CF7" w:rsidRDefault="007938CB" w:rsidP="005D7D12">
            <w:pPr>
              <w:spacing w:line="288" w:lineRule="auto"/>
              <w:jc w:val="center"/>
            </w:pPr>
            <w:r w:rsidRPr="007E7CF7">
              <w:lastRenderedPageBreak/>
              <w:t>130</w:t>
            </w:r>
          </w:p>
        </w:tc>
        <w:tc>
          <w:tcPr>
            <w:tcW w:w="273" w:type="pct"/>
            <w:gridSpan w:val="4"/>
            <w:vAlign w:val="center"/>
          </w:tcPr>
          <w:p w:rsidR="007938CB" w:rsidRPr="007E7CF7" w:rsidRDefault="007938CB" w:rsidP="005D7D12">
            <w:pPr>
              <w:spacing w:line="288" w:lineRule="auto"/>
              <w:jc w:val="both"/>
            </w:pPr>
            <w:r w:rsidRPr="007E7CF7">
              <w:t>20.05</w:t>
            </w:r>
          </w:p>
        </w:tc>
        <w:tc>
          <w:tcPr>
            <w:tcW w:w="413" w:type="pct"/>
            <w:gridSpan w:val="9"/>
            <w:vAlign w:val="center"/>
          </w:tcPr>
          <w:p w:rsidR="007938CB" w:rsidRPr="007E7CF7" w:rsidRDefault="007938CB">
            <w:pPr>
              <w:spacing w:after="200" w:line="276" w:lineRule="auto"/>
            </w:pPr>
          </w:p>
        </w:tc>
        <w:tc>
          <w:tcPr>
            <w:tcW w:w="1881" w:type="pct"/>
            <w:gridSpan w:val="4"/>
            <w:vAlign w:val="center"/>
          </w:tcPr>
          <w:p w:rsidR="007938CB" w:rsidRPr="007E7CF7" w:rsidRDefault="007938CB" w:rsidP="007938CB">
            <w:pPr>
              <w:spacing w:line="288" w:lineRule="auto"/>
              <w:rPr>
                <w:i/>
              </w:rPr>
            </w:pPr>
            <w:proofErr w:type="spellStart"/>
            <w:r w:rsidRPr="007E7CF7">
              <w:rPr>
                <w:i/>
              </w:rPr>
              <w:t>Тема</w:t>
            </w:r>
            <w:proofErr w:type="gramStart"/>
            <w:r w:rsidRPr="007E7CF7">
              <w:rPr>
                <w:i/>
              </w:rPr>
              <w:t>.К</w:t>
            </w:r>
            <w:proofErr w:type="gramEnd"/>
            <w:r w:rsidRPr="007E7CF7">
              <w:rPr>
                <w:i/>
              </w:rPr>
              <w:t>омплексное</w:t>
            </w:r>
            <w:proofErr w:type="spellEnd"/>
            <w:r w:rsidRPr="007E7CF7">
              <w:rPr>
                <w:i/>
              </w:rPr>
              <w:t xml:space="preserve"> повторение изученного </w:t>
            </w:r>
          </w:p>
          <w:p w:rsidR="007938CB" w:rsidRPr="007E7CF7" w:rsidRDefault="007938CB" w:rsidP="007938CB">
            <w:pPr>
              <w:spacing w:line="288" w:lineRule="auto"/>
              <w:rPr>
                <w:i/>
              </w:rPr>
            </w:pPr>
            <w:proofErr w:type="spellStart"/>
            <w:r w:rsidRPr="007E7CF7">
              <w:rPr>
                <w:i/>
              </w:rPr>
              <w:t>Цели</w:t>
            </w:r>
            <w:proofErr w:type="gramStart"/>
            <w:r w:rsidRPr="007E7CF7">
              <w:rPr>
                <w:i/>
              </w:rPr>
              <w:t>.</w:t>
            </w:r>
            <w:r w:rsidRPr="007E7CF7">
              <w:t>С</w:t>
            </w:r>
            <w:proofErr w:type="gramEnd"/>
            <w:r w:rsidRPr="007E7CF7">
              <w:t>ложение</w:t>
            </w:r>
            <w:proofErr w:type="spellEnd"/>
            <w:r w:rsidRPr="007E7CF7">
              <w:t xml:space="preserve"> и вычитание двузначных чисел. Решение текстовых задач. Нестандартные задания</w:t>
            </w:r>
          </w:p>
        </w:tc>
        <w:tc>
          <w:tcPr>
            <w:tcW w:w="2129" w:type="pct"/>
            <w:vMerge/>
            <w:vAlign w:val="center"/>
          </w:tcPr>
          <w:p w:rsidR="007938CB" w:rsidRPr="007E7CF7" w:rsidRDefault="007938CB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7938CB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7938CB" w:rsidRPr="007E7CF7" w:rsidRDefault="007938CB" w:rsidP="005D7D12">
            <w:pPr>
              <w:spacing w:line="288" w:lineRule="auto"/>
              <w:jc w:val="center"/>
            </w:pPr>
            <w:r w:rsidRPr="007E7CF7">
              <w:lastRenderedPageBreak/>
              <w:t>131</w:t>
            </w:r>
          </w:p>
        </w:tc>
        <w:tc>
          <w:tcPr>
            <w:tcW w:w="273" w:type="pct"/>
            <w:gridSpan w:val="4"/>
            <w:vAlign w:val="center"/>
          </w:tcPr>
          <w:p w:rsidR="007938CB" w:rsidRPr="007E7CF7" w:rsidRDefault="007938CB" w:rsidP="005D7D12">
            <w:pPr>
              <w:spacing w:line="288" w:lineRule="auto"/>
              <w:jc w:val="both"/>
            </w:pPr>
            <w:r w:rsidRPr="007E7CF7">
              <w:t>21.05</w:t>
            </w:r>
          </w:p>
        </w:tc>
        <w:tc>
          <w:tcPr>
            <w:tcW w:w="413" w:type="pct"/>
            <w:gridSpan w:val="9"/>
            <w:vAlign w:val="center"/>
          </w:tcPr>
          <w:p w:rsidR="007938CB" w:rsidRPr="007E7CF7" w:rsidRDefault="007938CB">
            <w:pPr>
              <w:spacing w:after="200" w:line="276" w:lineRule="auto"/>
            </w:pPr>
          </w:p>
        </w:tc>
        <w:tc>
          <w:tcPr>
            <w:tcW w:w="1881" w:type="pct"/>
            <w:gridSpan w:val="4"/>
            <w:vAlign w:val="center"/>
          </w:tcPr>
          <w:p w:rsidR="007938CB" w:rsidRPr="007E7CF7" w:rsidRDefault="007938CB" w:rsidP="007938CB">
            <w:pPr>
              <w:spacing w:line="288" w:lineRule="auto"/>
              <w:rPr>
                <w:i/>
              </w:rPr>
            </w:pPr>
            <w:proofErr w:type="spellStart"/>
            <w:r w:rsidRPr="007E7CF7">
              <w:rPr>
                <w:i/>
              </w:rPr>
              <w:t>Тема</w:t>
            </w:r>
            <w:proofErr w:type="gramStart"/>
            <w:r w:rsidRPr="007E7CF7">
              <w:rPr>
                <w:i/>
              </w:rPr>
              <w:t>.К</w:t>
            </w:r>
            <w:proofErr w:type="gramEnd"/>
            <w:r w:rsidRPr="007E7CF7">
              <w:rPr>
                <w:i/>
              </w:rPr>
              <w:t>омплексное</w:t>
            </w:r>
            <w:proofErr w:type="spellEnd"/>
            <w:r w:rsidRPr="007E7CF7">
              <w:rPr>
                <w:i/>
              </w:rPr>
              <w:t xml:space="preserve"> повторение изученного </w:t>
            </w:r>
          </w:p>
          <w:p w:rsidR="007938CB" w:rsidRPr="007E7CF7" w:rsidRDefault="007938CB" w:rsidP="007938CB">
            <w:pPr>
              <w:spacing w:line="288" w:lineRule="auto"/>
              <w:rPr>
                <w:i/>
              </w:rPr>
            </w:pPr>
            <w:proofErr w:type="spellStart"/>
            <w:r w:rsidRPr="007E7CF7">
              <w:rPr>
                <w:i/>
              </w:rPr>
              <w:t>Цели</w:t>
            </w:r>
            <w:proofErr w:type="gramStart"/>
            <w:r w:rsidRPr="007E7CF7">
              <w:rPr>
                <w:i/>
              </w:rPr>
              <w:t>.</w:t>
            </w:r>
            <w:r w:rsidRPr="007E7CF7">
              <w:t>С</w:t>
            </w:r>
            <w:proofErr w:type="gramEnd"/>
            <w:r w:rsidRPr="007E7CF7">
              <w:t>ложение</w:t>
            </w:r>
            <w:proofErr w:type="spellEnd"/>
            <w:r w:rsidRPr="007E7CF7">
              <w:t xml:space="preserve"> и вычитание двузначных чисел. Решение текстовых задач. Нестандартные задания</w:t>
            </w:r>
          </w:p>
        </w:tc>
        <w:tc>
          <w:tcPr>
            <w:tcW w:w="2129" w:type="pct"/>
            <w:vMerge/>
            <w:vAlign w:val="center"/>
          </w:tcPr>
          <w:p w:rsidR="007938CB" w:rsidRPr="007E7CF7" w:rsidRDefault="007938CB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7938CB" w:rsidRPr="007E7CF7" w:rsidTr="007938CB">
        <w:trPr>
          <w:cantSplit/>
        </w:trPr>
        <w:tc>
          <w:tcPr>
            <w:tcW w:w="305" w:type="pct"/>
            <w:gridSpan w:val="2"/>
            <w:vAlign w:val="center"/>
          </w:tcPr>
          <w:p w:rsidR="007938CB" w:rsidRPr="007E7CF7" w:rsidRDefault="007938CB" w:rsidP="005D7D12">
            <w:pPr>
              <w:spacing w:line="288" w:lineRule="auto"/>
              <w:jc w:val="center"/>
            </w:pPr>
            <w:r w:rsidRPr="007E7CF7">
              <w:t>132</w:t>
            </w:r>
          </w:p>
        </w:tc>
        <w:tc>
          <w:tcPr>
            <w:tcW w:w="273" w:type="pct"/>
            <w:gridSpan w:val="4"/>
            <w:vAlign w:val="center"/>
          </w:tcPr>
          <w:p w:rsidR="007938CB" w:rsidRPr="007E7CF7" w:rsidRDefault="007938CB" w:rsidP="005D7D12">
            <w:pPr>
              <w:spacing w:line="288" w:lineRule="auto"/>
              <w:jc w:val="both"/>
            </w:pPr>
            <w:r w:rsidRPr="007E7CF7">
              <w:t>22.05</w:t>
            </w:r>
          </w:p>
        </w:tc>
        <w:tc>
          <w:tcPr>
            <w:tcW w:w="413" w:type="pct"/>
            <w:gridSpan w:val="9"/>
            <w:vAlign w:val="center"/>
          </w:tcPr>
          <w:p w:rsidR="007938CB" w:rsidRPr="007E7CF7" w:rsidRDefault="007938CB">
            <w:pPr>
              <w:spacing w:after="200" w:line="276" w:lineRule="auto"/>
            </w:pPr>
          </w:p>
        </w:tc>
        <w:tc>
          <w:tcPr>
            <w:tcW w:w="1881" w:type="pct"/>
            <w:gridSpan w:val="4"/>
            <w:vAlign w:val="center"/>
          </w:tcPr>
          <w:p w:rsidR="007938CB" w:rsidRPr="007E7CF7" w:rsidRDefault="007938CB" w:rsidP="007938CB">
            <w:pPr>
              <w:spacing w:line="288" w:lineRule="auto"/>
              <w:rPr>
                <w:i/>
              </w:rPr>
            </w:pPr>
            <w:proofErr w:type="spellStart"/>
            <w:r w:rsidRPr="007E7CF7">
              <w:rPr>
                <w:i/>
              </w:rPr>
              <w:t>Тема</w:t>
            </w:r>
            <w:proofErr w:type="gramStart"/>
            <w:r w:rsidRPr="007E7CF7">
              <w:rPr>
                <w:i/>
              </w:rPr>
              <w:t>.К</w:t>
            </w:r>
            <w:proofErr w:type="gramEnd"/>
            <w:r w:rsidRPr="007E7CF7">
              <w:rPr>
                <w:i/>
              </w:rPr>
              <w:t>омплексное</w:t>
            </w:r>
            <w:proofErr w:type="spellEnd"/>
            <w:r w:rsidRPr="007E7CF7">
              <w:rPr>
                <w:i/>
              </w:rPr>
              <w:t xml:space="preserve"> повторение изученного </w:t>
            </w:r>
          </w:p>
          <w:p w:rsidR="007938CB" w:rsidRPr="007E7CF7" w:rsidRDefault="007938CB" w:rsidP="007938CB">
            <w:pPr>
              <w:spacing w:line="288" w:lineRule="auto"/>
              <w:rPr>
                <w:i/>
              </w:rPr>
            </w:pPr>
            <w:proofErr w:type="spellStart"/>
            <w:r w:rsidRPr="007E7CF7">
              <w:rPr>
                <w:i/>
              </w:rPr>
              <w:t>Цели</w:t>
            </w:r>
            <w:proofErr w:type="gramStart"/>
            <w:r w:rsidRPr="007E7CF7">
              <w:rPr>
                <w:i/>
              </w:rPr>
              <w:t>.</w:t>
            </w:r>
            <w:r w:rsidRPr="007E7CF7">
              <w:t>С</w:t>
            </w:r>
            <w:proofErr w:type="gramEnd"/>
            <w:r w:rsidRPr="007E7CF7">
              <w:t>ложение</w:t>
            </w:r>
            <w:proofErr w:type="spellEnd"/>
            <w:r w:rsidRPr="007E7CF7">
              <w:t xml:space="preserve"> и вычитание двузначных чисел. Решение текстовых задач. Нестандартные задания</w:t>
            </w:r>
          </w:p>
        </w:tc>
        <w:tc>
          <w:tcPr>
            <w:tcW w:w="2129" w:type="pct"/>
            <w:vMerge/>
            <w:vAlign w:val="center"/>
          </w:tcPr>
          <w:p w:rsidR="007938CB" w:rsidRPr="007E7CF7" w:rsidRDefault="007938CB" w:rsidP="005D7D12">
            <w:pPr>
              <w:spacing w:line="288" w:lineRule="auto"/>
              <w:jc w:val="center"/>
              <w:rPr>
                <w:b/>
              </w:rPr>
            </w:pPr>
          </w:p>
        </w:tc>
      </w:tr>
      <w:tr w:rsidR="007938CB" w:rsidRPr="007E7CF7" w:rsidTr="005D7D12">
        <w:trPr>
          <w:trHeight w:val="255"/>
        </w:trPr>
        <w:tc>
          <w:tcPr>
            <w:tcW w:w="5000" w:type="pct"/>
            <w:gridSpan w:val="20"/>
            <w:vAlign w:val="center"/>
          </w:tcPr>
          <w:p w:rsidR="007938CB" w:rsidRPr="007E7CF7" w:rsidRDefault="007938CB" w:rsidP="005D7D12">
            <w:pPr>
              <w:spacing w:line="288" w:lineRule="auto"/>
              <w:rPr>
                <w:i/>
              </w:rPr>
            </w:pPr>
          </w:p>
        </w:tc>
      </w:tr>
    </w:tbl>
    <w:p w:rsidR="00403642" w:rsidRPr="007E7CF7" w:rsidRDefault="00403642" w:rsidP="00403642">
      <w:pPr>
        <w:spacing w:line="288" w:lineRule="auto"/>
        <w:rPr>
          <w:b/>
          <w:iCs/>
        </w:rPr>
      </w:pPr>
    </w:p>
    <w:p w:rsidR="00916F94" w:rsidRPr="007E7CF7" w:rsidRDefault="00916F94" w:rsidP="00916F94">
      <w:pPr>
        <w:pStyle w:val="4"/>
        <w:spacing w:before="240" w:line="288" w:lineRule="auto"/>
        <w:rPr>
          <w:rFonts w:ascii="Times New Roman" w:hAnsi="Times New Roman" w:cs="Times New Roman"/>
          <w:b/>
          <w:bCs/>
          <w:i w:val="0"/>
          <w:iCs w:val="0"/>
          <w:sz w:val="24"/>
        </w:rPr>
      </w:pPr>
    </w:p>
    <w:p w:rsidR="00403642" w:rsidRPr="007E7CF7" w:rsidRDefault="00403642" w:rsidP="00403642">
      <w:pPr>
        <w:pStyle w:val="a6"/>
        <w:spacing w:line="288" w:lineRule="auto"/>
        <w:jc w:val="left"/>
        <w:rPr>
          <w:sz w:val="24"/>
          <w:szCs w:val="24"/>
        </w:rPr>
      </w:pPr>
    </w:p>
    <w:p w:rsidR="00744B7C" w:rsidRPr="007E7CF7" w:rsidRDefault="00744B7C"/>
    <w:sectPr w:rsidR="00744B7C" w:rsidRPr="007E7CF7" w:rsidSect="008B476A">
      <w:footerReference w:type="even" r:id="rId8"/>
      <w:footerReference w:type="default" r:id="rId9"/>
      <w:pgSz w:w="16838" w:h="11906" w:orient="landscape"/>
      <w:pgMar w:top="851" w:right="1079" w:bottom="709" w:left="143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A77" w:rsidRDefault="005E3A77" w:rsidP="00403642">
      <w:r>
        <w:separator/>
      </w:r>
    </w:p>
  </w:endnote>
  <w:endnote w:type="continuationSeparator" w:id="1">
    <w:p w:rsidR="005E3A77" w:rsidRDefault="005E3A77" w:rsidP="00403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NewtonCSanPin-Regular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NewtonCSanPin-Itali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A77" w:rsidRDefault="00903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E3A7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3A77" w:rsidRDefault="005E3A7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A77" w:rsidRDefault="00903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E3A7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135AA">
      <w:rPr>
        <w:rStyle w:val="a5"/>
        <w:noProof/>
      </w:rPr>
      <w:t>1</w:t>
    </w:r>
    <w:r>
      <w:rPr>
        <w:rStyle w:val="a5"/>
      </w:rPr>
      <w:fldChar w:fldCharType="end"/>
    </w:r>
  </w:p>
  <w:p w:rsidR="005E3A77" w:rsidRDefault="005E3A7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A77" w:rsidRDefault="005E3A77" w:rsidP="00403642">
      <w:r>
        <w:separator/>
      </w:r>
    </w:p>
  </w:footnote>
  <w:footnote w:type="continuationSeparator" w:id="1">
    <w:p w:rsidR="005E3A77" w:rsidRDefault="005E3A77" w:rsidP="00403642">
      <w:r>
        <w:continuationSeparator/>
      </w:r>
    </w:p>
  </w:footnote>
  <w:footnote w:id="2">
    <w:p w:rsidR="005E3A77" w:rsidRDefault="005E3A77" w:rsidP="00403642">
      <w:pPr>
        <w:pStyle w:val="ad"/>
        <w:rPr>
          <w:rStyle w:val="af"/>
          <w:rFonts w:ascii="Arial Narrow" w:hAnsi="Arial Narrow"/>
          <w:sz w:val="16"/>
          <w:szCs w:val="16"/>
        </w:rPr>
      </w:pPr>
    </w:p>
    <w:p w:rsidR="005E3A77" w:rsidRDefault="005E3A77" w:rsidP="00403642">
      <w:pPr>
        <w:pStyle w:val="ad"/>
        <w:rPr>
          <w:rFonts w:ascii="Arial Narrow" w:hAnsi="Arial Narrow"/>
          <w:sz w:val="16"/>
          <w:szCs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6AA9"/>
    <w:multiLevelType w:val="hybridMultilevel"/>
    <w:tmpl w:val="4A0032D6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872162"/>
    <w:multiLevelType w:val="hybridMultilevel"/>
    <w:tmpl w:val="D0C244F8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2481301B"/>
    <w:multiLevelType w:val="hybridMultilevel"/>
    <w:tmpl w:val="DA0EF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3E664D"/>
    <w:multiLevelType w:val="hybridMultilevel"/>
    <w:tmpl w:val="ECF293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781983"/>
    <w:multiLevelType w:val="hybridMultilevel"/>
    <w:tmpl w:val="CBA65A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D33652"/>
    <w:multiLevelType w:val="hybridMultilevel"/>
    <w:tmpl w:val="59EC0C1E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3F1E28E0"/>
    <w:multiLevelType w:val="hybridMultilevel"/>
    <w:tmpl w:val="82A45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391782"/>
    <w:multiLevelType w:val="hybridMultilevel"/>
    <w:tmpl w:val="FF02B18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59C2245F"/>
    <w:multiLevelType w:val="hybridMultilevel"/>
    <w:tmpl w:val="1C4CD1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3A3AD4"/>
    <w:multiLevelType w:val="hybridMultilevel"/>
    <w:tmpl w:val="29483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724D6D"/>
    <w:multiLevelType w:val="hybridMultilevel"/>
    <w:tmpl w:val="3A66E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D9378B"/>
    <w:multiLevelType w:val="hybridMultilevel"/>
    <w:tmpl w:val="671E5C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EC5E19"/>
    <w:multiLevelType w:val="hybridMultilevel"/>
    <w:tmpl w:val="7090B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B80D59"/>
    <w:multiLevelType w:val="hybridMultilevel"/>
    <w:tmpl w:val="7AF478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CF53AC9"/>
    <w:multiLevelType w:val="hybridMultilevel"/>
    <w:tmpl w:val="06E012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0432CC"/>
    <w:multiLevelType w:val="hybridMultilevel"/>
    <w:tmpl w:val="0A6C19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1"/>
  </w:num>
  <w:num w:numId="5">
    <w:abstractNumId w:val="5"/>
  </w:num>
  <w:num w:numId="6">
    <w:abstractNumId w:val="15"/>
  </w:num>
  <w:num w:numId="7">
    <w:abstractNumId w:val="4"/>
  </w:num>
  <w:num w:numId="8">
    <w:abstractNumId w:val="14"/>
  </w:num>
  <w:num w:numId="9">
    <w:abstractNumId w:val="3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6"/>
  </w:num>
  <w:num w:numId="15">
    <w:abstractNumId w:val="9"/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3642"/>
    <w:rsid w:val="00007756"/>
    <w:rsid w:val="000135AA"/>
    <w:rsid w:val="00055B46"/>
    <w:rsid w:val="00070441"/>
    <w:rsid w:val="0007251D"/>
    <w:rsid w:val="00083162"/>
    <w:rsid w:val="000A10FD"/>
    <w:rsid w:val="000B6992"/>
    <w:rsid w:val="000F29B5"/>
    <w:rsid w:val="00130743"/>
    <w:rsid w:val="001605EC"/>
    <w:rsid w:val="00176A54"/>
    <w:rsid w:val="00177487"/>
    <w:rsid w:val="001A22A6"/>
    <w:rsid w:val="001A4591"/>
    <w:rsid w:val="001D2526"/>
    <w:rsid w:val="002425E2"/>
    <w:rsid w:val="00277940"/>
    <w:rsid w:val="002923B7"/>
    <w:rsid w:val="002A225F"/>
    <w:rsid w:val="002A3309"/>
    <w:rsid w:val="002C1785"/>
    <w:rsid w:val="002C4505"/>
    <w:rsid w:val="002F7577"/>
    <w:rsid w:val="003054EC"/>
    <w:rsid w:val="0035243E"/>
    <w:rsid w:val="00390EA4"/>
    <w:rsid w:val="003A5824"/>
    <w:rsid w:val="003D4B43"/>
    <w:rsid w:val="00403642"/>
    <w:rsid w:val="0041083A"/>
    <w:rsid w:val="00436AF1"/>
    <w:rsid w:val="00477F38"/>
    <w:rsid w:val="0049627E"/>
    <w:rsid w:val="004A4734"/>
    <w:rsid w:val="00511C9D"/>
    <w:rsid w:val="005239D9"/>
    <w:rsid w:val="00524A34"/>
    <w:rsid w:val="00547FEC"/>
    <w:rsid w:val="00550203"/>
    <w:rsid w:val="005D7432"/>
    <w:rsid w:val="005D7D12"/>
    <w:rsid w:val="005E3A77"/>
    <w:rsid w:val="00630838"/>
    <w:rsid w:val="00640A16"/>
    <w:rsid w:val="00660465"/>
    <w:rsid w:val="0066464E"/>
    <w:rsid w:val="00670271"/>
    <w:rsid w:val="006818F5"/>
    <w:rsid w:val="007316D3"/>
    <w:rsid w:val="00744B7C"/>
    <w:rsid w:val="0077319F"/>
    <w:rsid w:val="007938CB"/>
    <w:rsid w:val="007C66FB"/>
    <w:rsid w:val="007D04B6"/>
    <w:rsid w:val="007E647F"/>
    <w:rsid w:val="007E7CF7"/>
    <w:rsid w:val="00800832"/>
    <w:rsid w:val="0084596E"/>
    <w:rsid w:val="0085656F"/>
    <w:rsid w:val="00863359"/>
    <w:rsid w:val="00871092"/>
    <w:rsid w:val="00874FE3"/>
    <w:rsid w:val="008852A1"/>
    <w:rsid w:val="008B1559"/>
    <w:rsid w:val="008B476A"/>
    <w:rsid w:val="008D0A31"/>
    <w:rsid w:val="008D3432"/>
    <w:rsid w:val="009005A2"/>
    <w:rsid w:val="00903D38"/>
    <w:rsid w:val="00916F94"/>
    <w:rsid w:val="00917259"/>
    <w:rsid w:val="009238DF"/>
    <w:rsid w:val="00972CF0"/>
    <w:rsid w:val="00991968"/>
    <w:rsid w:val="009D1453"/>
    <w:rsid w:val="009F4989"/>
    <w:rsid w:val="00A0608B"/>
    <w:rsid w:val="00A31165"/>
    <w:rsid w:val="00A32A2A"/>
    <w:rsid w:val="00A46ACE"/>
    <w:rsid w:val="00A50F86"/>
    <w:rsid w:val="00A879C0"/>
    <w:rsid w:val="00AA383A"/>
    <w:rsid w:val="00AD1E1F"/>
    <w:rsid w:val="00B005D0"/>
    <w:rsid w:val="00B20225"/>
    <w:rsid w:val="00B22CBD"/>
    <w:rsid w:val="00B33BA4"/>
    <w:rsid w:val="00B624D0"/>
    <w:rsid w:val="00B67606"/>
    <w:rsid w:val="00B777EF"/>
    <w:rsid w:val="00B93D9A"/>
    <w:rsid w:val="00B94F7A"/>
    <w:rsid w:val="00BA4B4F"/>
    <w:rsid w:val="00BB3F10"/>
    <w:rsid w:val="00BD7106"/>
    <w:rsid w:val="00C20598"/>
    <w:rsid w:val="00C5483A"/>
    <w:rsid w:val="00C54C33"/>
    <w:rsid w:val="00C569C4"/>
    <w:rsid w:val="00C66941"/>
    <w:rsid w:val="00CB4347"/>
    <w:rsid w:val="00CD2106"/>
    <w:rsid w:val="00CE0247"/>
    <w:rsid w:val="00D07DBA"/>
    <w:rsid w:val="00D156E9"/>
    <w:rsid w:val="00D16C88"/>
    <w:rsid w:val="00D4068C"/>
    <w:rsid w:val="00D50FD9"/>
    <w:rsid w:val="00D56A83"/>
    <w:rsid w:val="00D605C7"/>
    <w:rsid w:val="00D86DFF"/>
    <w:rsid w:val="00DA5D09"/>
    <w:rsid w:val="00DB0F1B"/>
    <w:rsid w:val="00DB5575"/>
    <w:rsid w:val="00DD5FC8"/>
    <w:rsid w:val="00E52244"/>
    <w:rsid w:val="00E5608F"/>
    <w:rsid w:val="00E67E08"/>
    <w:rsid w:val="00EC1476"/>
    <w:rsid w:val="00EF1C2C"/>
    <w:rsid w:val="00F47A69"/>
    <w:rsid w:val="00F72E1A"/>
    <w:rsid w:val="00F76D1A"/>
    <w:rsid w:val="00F85455"/>
    <w:rsid w:val="00F90A49"/>
    <w:rsid w:val="00F943A8"/>
    <w:rsid w:val="00F96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364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403642"/>
    <w:pPr>
      <w:keepNext/>
      <w:outlineLvl w:val="1"/>
    </w:pPr>
    <w:rPr>
      <w:i/>
      <w:iCs/>
    </w:rPr>
  </w:style>
  <w:style w:type="paragraph" w:styleId="3">
    <w:name w:val="heading 3"/>
    <w:basedOn w:val="a"/>
    <w:next w:val="a"/>
    <w:link w:val="30"/>
    <w:qFormat/>
    <w:rsid w:val="00403642"/>
    <w:pPr>
      <w:keepNext/>
      <w:outlineLvl w:val="2"/>
    </w:pPr>
    <w:rPr>
      <w:rFonts w:ascii="Arial" w:hAnsi="Arial" w:cs="Arial"/>
      <w:sz w:val="28"/>
    </w:rPr>
  </w:style>
  <w:style w:type="paragraph" w:styleId="4">
    <w:name w:val="heading 4"/>
    <w:basedOn w:val="a"/>
    <w:next w:val="a"/>
    <w:link w:val="40"/>
    <w:qFormat/>
    <w:rsid w:val="00403642"/>
    <w:pPr>
      <w:keepNext/>
      <w:outlineLvl w:val="3"/>
    </w:pPr>
    <w:rPr>
      <w:rFonts w:ascii="Arial" w:hAnsi="Arial" w:cs="Arial"/>
      <w:i/>
      <w:iCs/>
      <w:sz w:val="28"/>
    </w:rPr>
  </w:style>
  <w:style w:type="paragraph" w:styleId="5">
    <w:name w:val="heading 5"/>
    <w:basedOn w:val="a"/>
    <w:next w:val="a"/>
    <w:link w:val="50"/>
    <w:qFormat/>
    <w:rsid w:val="00403642"/>
    <w:pPr>
      <w:keepNext/>
      <w:outlineLvl w:val="4"/>
    </w:pPr>
    <w:rPr>
      <w:rFonts w:ascii="Arial" w:hAnsi="Arial" w:cs="Arial"/>
      <w:b/>
      <w:bCs/>
      <w:sz w:val="28"/>
    </w:rPr>
  </w:style>
  <w:style w:type="paragraph" w:styleId="6">
    <w:name w:val="heading 6"/>
    <w:basedOn w:val="a"/>
    <w:next w:val="a"/>
    <w:link w:val="60"/>
    <w:qFormat/>
    <w:rsid w:val="00403642"/>
    <w:pPr>
      <w:keepNext/>
      <w:outlineLvl w:val="5"/>
    </w:pPr>
    <w:rPr>
      <w:rFonts w:ascii="Arial" w:hAnsi="Arial" w:cs="Arial"/>
      <w:b/>
      <w:bCs/>
      <w:sz w:val="32"/>
    </w:rPr>
  </w:style>
  <w:style w:type="paragraph" w:styleId="7">
    <w:name w:val="heading 7"/>
    <w:basedOn w:val="a"/>
    <w:next w:val="a"/>
    <w:link w:val="70"/>
    <w:qFormat/>
    <w:rsid w:val="00403642"/>
    <w:pPr>
      <w:keepNext/>
      <w:jc w:val="center"/>
      <w:outlineLvl w:val="6"/>
    </w:pPr>
    <w:rPr>
      <w:rFonts w:ascii="Arial" w:hAnsi="Arial" w:cs="Arial"/>
      <w:i/>
      <w:iCs/>
      <w:sz w:val="18"/>
      <w:szCs w:val="22"/>
    </w:rPr>
  </w:style>
  <w:style w:type="paragraph" w:styleId="8">
    <w:name w:val="heading 8"/>
    <w:basedOn w:val="a"/>
    <w:next w:val="a"/>
    <w:link w:val="80"/>
    <w:qFormat/>
    <w:rsid w:val="00403642"/>
    <w:pPr>
      <w:keepNext/>
      <w:jc w:val="both"/>
      <w:outlineLvl w:val="7"/>
    </w:pPr>
    <w:rPr>
      <w:rFonts w:ascii="Arial Narrow" w:hAnsi="Arial Narrow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qFormat/>
    <w:rsid w:val="00403642"/>
    <w:pPr>
      <w:keepNext/>
      <w:jc w:val="both"/>
      <w:outlineLvl w:val="8"/>
    </w:pPr>
    <w:rPr>
      <w:rFonts w:ascii="Arial Narrow" w:hAnsi="Arial Narrow" w:cs="Arial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364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0364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03642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03642"/>
    <w:rPr>
      <w:rFonts w:ascii="Arial" w:eastAsia="Times New Roman" w:hAnsi="Arial" w:cs="Arial"/>
      <w:i/>
      <w:i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403642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03642"/>
    <w:rPr>
      <w:rFonts w:ascii="Arial" w:eastAsia="Times New Roman" w:hAnsi="Arial" w:cs="Arial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403642"/>
    <w:rPr>
      <w:rFonts w:ascii="Arial" w:eastAsia="Times New Roman" w:hAnsi="Arial" w:cs="Arial"/>
      <w:i/>
      <w:iCs/>
      <w:sz w:val="18"/>
      <w:lang w:eastAsia="ru-RU"/>
    </w:rPr>
  </w:style>
  <w:style w:type="character" w:customStyle="1" w:styleId="80">
    <w:name w:val="Заголовок 8 Знак"/>
    <w:basedOn w:val="a0"/>
    <w:link w:val="8"/>
    <w:rsid w:val="00403642"/>
    <w:rPr>
      <w:rFonts w:ascii="Arial Narrow" w:eastAsia="Times New Roman" w:hAnsi="Arial Narrow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03642"/>
    <w:rPr>
      <w:rFonts w:ascii="Arial Narrow" w:eastAsia="Times New Roman" w:hAnsi="Arial Narrow" w:cs="Arial"/>
      <w:i/>
      <w:sz w:val="20"/>
      <w:szCs w:val="20"/>
      <w:lang w:eastAsia="ru-RU"/>
    </w:rPr>
  </w:style>
  <w:style w:type="paragraph" w:styleId="a3">
    <w:name w:val="footer"/>
    <w:basedOn w:val="a"/>
    <w:link w:val="a4"/>
    <w:semiHidden/>
    <w:rsid w:val="0040364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4036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403642"/>
  </w:style>
  <w:style w:type="paragraph" w:styleId="a6">
    <w:name w:val="Body Text"/>
    <w:basedOn w:val="a"/>
    <w:link w:val="a7"/>
    <w:semiHidden/>
    <w:rsid w:val="00403642"/>
    <w:pPr>
      <w:jc w:val="center"/>
    </w:pPr>
    <w:rPr>
      <w:b/>
      <w:sz w:val="26"/>
      <w:szCs w:val="20"/>
    </w:rPr>
  </w:style>
  <w:style w:type="character" w:customStyle="1" w:styleId="a7">
    <w:name w:val="Основной текст Знак"/>
    <w:basedOn w:val="a0"/>
    <w:link w:val="a6"/>
    <w:semiHidden/>
    <w:rsid w:val="0040364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Document Map"/>
    <w:basedOn w:val="a"/>
    <w:link w:val="a9"/>
    <w:semiHidden/>
    <w:unhideWhenUsed/>
    <w:rsid w:val="00403642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semiHidden/>
    <w:rsid w:val="0040364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endnote text"/>
    <w:basedOn w:val="a"/>
    <w:link w:val="ab"/>
    <w:semiHidden/>
    <w:unhideWhenUsed/>
    <w:rsid w:val="00403642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semiHidden/>
    <w:rsid w:val="004036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semiHidden/>
    <w:unhideWhenUsed/>
    <w:rsid w:val="00403642"/>
    <w:rPr>
      <w:vertAlign w:val="superscript"/>
    </w:rPr>
  </w:style>
  <w:style w:type="paragraph" w:styleId="ad">
    <w:name w:val="footnote text"/>
    <w:basedOn w:val="a"/>
    <w:link w:val="ae"/>
    <w:semiHidden/>
    <w:unhideWhenUsed/>
    <w:rsid w:val="00403642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4036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semiHidden/>
    <w:unhideWhenUsed/>
    <w:rsid w:val="00403642"/>
    <w:rPr>
      <w:vertAlign w:val="superscript"/>
    </w:rPr>
  </w:style>
  <w:style w:type="paragraph" w:styleId="21">
    <w:name w:val="Body Text 2"/>
    <w:basedOn w:val="a"/>
    <w:link w:val="22"/>
    <w:semiHidden/>
    <w:rsid w:val="00403642"/>
    <w:pPr>
      <w:spacing w:line="288" w:lineRule="auto"/>
      <w:jc w:val="both"/>
    </w:pPr>
    <w:rPr>
      <w:rFonts w:ascii="Arial Narrow" w:hAnsi="Arial Narrow" w:cs="Arial"/>
      <w:color w:val="FF0000"/>
      <w:sz w:val="20"/>
      <w:szCs w:val="20"/>
    </w:rPr>
  </w:style>
  <w:style w:type="character" w:customStyle="1" w:styleId="22">
    <w:name w:val="Основной текст 2 Знак"/>
    <w:basedOn w:val="a0"/>
    <w:link w:val="21"/>
    <w:semiHidden/>
    <w:rsid w:val="00403642"/>
    <w:rPr>
      <w:rFonts w:ascii="Arial Narrow" w:eastAsia="Times New Roman" w:hAnsi="Arial Narrow" w:cs="Arial"/>
      <w:color w:val="FF0000"/>
      <w:sz w:val="20"/>
      <w:szCs w:val="20"/>
      <w:lang w:eastAsia="ru-RU"/>
    </w:rPr>
  </w:style>
  <w:style w:type="character" w:styleId="af0">
    <w:name w:val="Strong"/>
    <w:basedOn w:val="a0"/>
    <w:qFormat/>
    <w:rsid w:val="00403642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B2022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B202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No Spacing"/>
    <w:uiPriority w:val="1"/>
    <w:qFormat/>
    <w:rsid w:val="00B2022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10">
    <w:name w:val="Основной текст 21"/>
    <w:basedOn w:val="a"/>
    <w:rsid w:val="00B20225"/>
    <w:pPr>
      <w:suppressAutoHyphens/>
      <w:spacing w:line="100" w:lineRule="atLeast"/>
    </w:pPr>
    <w:rPr>
      <w:rFonts w:eastAsia="Lucida Sans Unicode" w:cs="Tahoma"/>
      <w:kern w:val="2"/>
      <w:lang w:eastAsia="hi-IN" w:bidi="hi-IN"/>
    </w:rPr>
  </w:style>
  <w:style w:type="paragraph" w:styleId="af2">
    <w:name w:val="List Paragraph"/>
    <w:basedOn w:val="a"/>
    <w:uiPriority w:val="34"/>
    <w:qFormat/>
    <w:rsid w:val="00B20225"/>
    <w:pPr>
      <w:suppressAutoHyphens/>
      <w:ind w:left="720" w:firstLine="567"/>
      <w:contextualSpacing/>
      <w:jc w:val="both"/>
    </w:pPr>
    <w:rPr>
      <w:sz w:val="28"/>
      <w:szCs w:val="28"/>
      <w:lang w:eastAsia="ar-SA"/>
    </w:rPr>
  </w:style>
  <w:style w:type="paragraph" w:customStyle="1" w:styleId="211">
    <w:name w:val="Основной текст (2)1"/>
    <w:basedOn w:val="a"/>
    <w:rsid w:val="00B20225"/>
    <w:pPr>
      <w:shd w:val="clear" w:color="auto" w:fill="FFFFFF"/>
      <w:suppressAutoHyphens/>
      <w:spacing w:before="180" w:after="180" w:line="211" w:lineRule="exact"/>
      <w:jc w:val="both"/>
    </w:pPr>
    <w:rPr>
      <w:rFonts w:ascii="Trebuchet MS" w:hAnsi="Trebuchet MS"/>
      <w:sz w:val="20"/>
      <w:szCs w:val="20"/>
      <w:lang w:eastAsia="ar-SA"/>
    </w:rPr>
  </w:style>
  <w:style w:type="table" w:styleId="af3">
    <w:name w:val="Table Grid"/>
    <w:basedOn w:val="a1"/>
    <w:uiPriority w:val="59"/>
    <w:rsid w:val="00B202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uiPriority w:val="99"/>
    <w:rsid w:val="009919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8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5209E-9C39-4847-B16D-1CED9FA4D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29</Pages>
  <Words>6954</Words>
  <Characters>39639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Злоказова</dc:creator>
  <cp:keywords/>
  <dc:description/>
  <cp:lastModifiedBy>Злоказова</cp:lastModifiedBy>
  <cp:revision>69</cp:revision>
  <cp:lastPrinted>2015-02-07T10:34:00Z</cp:lastPrinted>
  <dcterms:created xsi:type="dcterms:W3CDTF">2014-10-09T11:20:00Z</dcterms:created>
  <dcterms:modified xsi:type="dcterms:W3CDTF">2018-10-14T14:52:00Z</dcterms:modified>
</cp:coreProperties>
</file>