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F7" w:rsidRDefault="006610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F7" w:rsidRDefault="006610F7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F7" w:rsidRDefault="006610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F7" w:rsidRDefault="006610F7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F7" w:rsidRDefault="006610F7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6610F7" w:rsidRDefault="006610F7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Браун Артур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 Вадим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Ксения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610F7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F7" w:rsidRDefault="006610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 w:rsidP="003C25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Кутузова 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 w:rsidP="003C25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Левицкая 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Ирина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C29CB" w:rsidTr="006610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Альбина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CB" w:rsidRDefault="00FC29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10F7" w:rsidRDefault="006610F7" w:rsidP="006610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10F7" w:rsidRDefault="006610F7" w:rsidP="0066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B032B1">
        <w:rPr>
          <w:rFonts w:ascii="Times New Roman" w:hAnsi="Times New Roman" w:cs="Times New Roman"/>
          <w:sz w:val="28"/>
          <w:szCs w:val="28"/>
        </w:rPr>
        <w:t>атель комиссии: Трухина М.М</w:t>
      </w:r>
    </w:p>
    <w:p w:rsidR="006610F7" w:rsidRDefault="006610F7" w:rsidP="006610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0F7" w:rsidRDefault="00B032B1" w:rsidP="0066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B032B1" w:rsidRDefault="00B032B1" w:rsidP="00661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057575" w:rsidRDefault="00057575"/>
    <w:sectPr w:rsidR="00057575" w:rsidSect="00EB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0F7"/>
    <w:rsid w:val="00057575"/>
    <w:rsid w:val="000D6328"/>
    <w:rsid w:val="006610F7"/>
    <w:rsid w:val="00B032B1"/>
    <w:rsid w:val="00EB71FD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0F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610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2022-09-30T02:53:00Z</dcterms:created>
  <dcterms:modified xsi:type="dcterms:W3CDTF">2022-10-04T06:35:00Z</dcterms:modified>
</cp:coreProperties>
</file>